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线程池概念和使用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通俗的讲就是一个线程的池子，可以循环的完成任务的一组线程集合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必要性：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我们平时</w:t>
      </w:r>
      <w:r>
        <w:rPr>
          <w:rFonts w:hint="default"/>
          <w:lang w:val="en-US" w:eastAsia="zh-CN"/>
        </w:rPr>
        <w:t>创建一个线程，完成某一个任务，等待线程的退出。但当需要创建大量的线程时，</w:t>
      </w:r>
      <w:r>
        <w:rPr>
          <w:rFonts w:hint="eastAsia"/>
          <w:lang w:val="en-US" w:eastAsia="zh-CN"/>
        </w:rPr>
        <w:t>假</w:t>
      </w:r>
      <w:r>
        <w:rPr>
          <w:rFonts w:hint="eastAsia"/>
          <w:sz w:val="21"/>
          <w:szCs w:val="21"/>
          <w:lang w:val="en-US" w:eastAsia="zh-CN"/>
        </w:rPr>
        <w:t>设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T1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创建线程时间，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T2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在线程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任务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执行时间，T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线程销毁时间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当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sz w:val="21"/>
          <w:szCs w:val="21"/>
        </w:rPr>
        <w:t>T1+T3 &gt; T2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这时候就不划算了</w:t>
      </w:r>
      <w:r>
        <w:rPr>
          <w:rFonts w:hint="eastAsia"/>
          <w:sz w:val="21"/>
          <w:szCs w:val="21"/>
          <w:lang w:val="en-US" w:eastAsia="zh-CN"/>
        </w:rPr>
        <w:t>，使用线程池可以降低频繁创建和销毁线程所带来的开销，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任务处理时间比较短的时候这个好处非常显著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线程池的基本结构：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 任务队列，存储需要处理的任务，由工作线程来处理这些任务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 线程池工作线程，它是任务队列任务的消费者，等待新任务的信号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3057525"/>
            <wp:effectExtent l="0" t="0" r="571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线程池的实现：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1创建线程池的基本结构：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任务队列链表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typedef struct Task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线程池结构体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typedef struct ThreadPool;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线程池的初始化：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pool_init()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firstLine="840" w:firstLineChars="40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创建一个线程池结构</w:t>
      </w:r>
    </w:p>
    <w:p>
      <w:pPr>
        <w:numPr>
          <w:ilvl w:val="0"/>
          <w:numId w:val="0"/>
        </w:numPr>
        <w:ind w:firstLine="840" w:firstLineChars="40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实现任务队列互斥锁和条件变量的初始化</w:t>
      </w:r>
    </w:p>
    <w:p>
      <w:pPr>
        <w:numPr>
          <w:ilvl w:val="0"/>
          <w:numId w:val="0"/>
        </w:numPr>
        <w:ind w:firstLine="840" w:firstLineChars="40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创建n个工作线程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线程池添加任务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pool_add_task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判断是否有空闲的工作线程</w:t>
      </w:r>
    </w:p>
    <w:p>
      <w:pPr>
        <w:widowControl w:val="0"/>
        <w:numPr>
          <w:ilvl w:val="0"/>
          <w:numId w:val="0"/>
        </w:numPr>
        <w:ind w:left="0" w:leftChars="0" w:firstLine="634" w:firstLineChars="302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给任务队列添加一个节点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给工作线程发送信号newtask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实现工作线程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workThread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while(1){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等待newtask任务信号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从任务队列中删除节点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执行任务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线程池的销毁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pool_destory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删除任务队列链表所有节点，释放空间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删除所有的互斥锁条件变量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删除线程池，释放空间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编译错误：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error: ‘ThreadPool {aka struct ThreadPool}’ has no member named ‘head’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意义：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ThreadPool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结构体没有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head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这个成员。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解决：检查是否拼写错误。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error: too few arguments to function ‘pthread_mutex_init’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意思：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pthread_mutex_init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这个函数参数少了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解决:检查函数的参数，添加对应的参数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线程的GDB调试：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显示线程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info thread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切换线程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thread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GDB为特定线程设置断点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break location thread 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GDB设置线程锁，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set scheduler-locking on/off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on：其他线程会暂停。可以单独调试一个线程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3D091"/>
    <w:multiLevelType w:val="singleLevel"/>
    <w:tmpl w:val="E013D0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3E308C6"/>
    <w:rsid w:val="04434673"/>
    <w:rsid w:val="085D4882"/>
    <w:rsid w:val="0ED9563E"/>
    <w:rsid w:val="0EDD367C"/>
    <w:rsid w:val="13B54A0B"/>
    <w:rsid w:val="147D5015"/>
    <w:rsid w:val="18015646"/>
    <w:rsid w:val="1C484618"/>
    <w:rsid w:val="1D4B1406"/>
    <w:rsid w:val="1F402021"/>
    <w:rsid w:val="1FF62CD1"/>
    <w:rsid w:val="24C84F99"/>
    <w:rsid w:val="259E3FF6"/>
    <w:rsid w:val="261D25BA"/>
    <w:rsid w:val="2AE82774"/>
    <w:rsid w:val="2D245019"/>
    <w:rsid w:val="30D379E2"/>
    <w:rsid w:val="31673E91"/>
    <w:rsid w:val="328320CB"/>
    <w:rsid w:val="331E1D3B"/>
    <w:rsid w:val="33DA1747"/>
    <w:rsid w:val="3510112C"/>
    <w:rsid w:val="388E6A47"/>
    <w:rsid w:val="3B452803"/>
    <w:rsid w:val="3CF63839"/>
    <w:rsid w:val="3F464D69"/>
    <w:rsid w:val="447247A8"/>
    <w:rsid w:val="44C943CF"/>
    <w:rsid w:val="4698781C"/>
    <w:rsid w:val="4A5A2C30"/>
    <w:rsid w:val="50350523"/>
    <w:rsid w:val="53184E30"/>
    <w:rsid w:val="54F55441"/>
    <w:rsid w:val="55827535"/>
    <w:rsid w:val="5BA108DC"/>
    <w:rsid w:val="5D4C0A06"/>
    <w:rsid w:val="5D7F5E54"/>
    <w:rsid w:val="5DAF1E51"/>
    <w:rsid w:val="5EB22526"/>
    <w:rsid w:val="60AF565D"/>
    <w:rsid w:val="66B95A50"/>
    <w:rsid w:val="66FF490E"/>
    <w:rsid w:val="673C02A0"/>
    <w:rsid w:val="68E650C4"/>
    <w:rsid w:val="6B4E67EC"/>
    <w:rsid w:val="6B7E5FE5"/>
    <w:rsid w:val="6CDE027E"/>
    <w:rsid w:val="6FD67561"/>
    <w:rsid w:val="705543DA"/>
    <w:rsid w:val="71C31D53"/>
    <w:rsid w:val="721B1DE3"/>
    <w:rsid w:val="75674492"/>
    <w:rsid w:val="757A4EF2"/>
    <w:rsid w:val="77EA1769"/>
    <w:rsid w:val="78665AD8"/>
    <w:rsid w:val="7AEA3FFE"/>
    <w:rsid w:val="7B077F9E"/>
    <w:rsid w:val="7B0E1B0D"/>
    <w:rsid w:val="7D0001B6"/>
    <w:rsid w:val="7F2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1910</Characters>
  <Lines>0</Lines>
  <Paragraphs>0</Paragraphs>
  <TotalTime>118</TotalTime>
  <ScaleCrop>false</ScaleCrop>
  <LinksUpToDate>false</LinksUpToDate>
  <CharactersWithSpaces>2064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2021-11-09T07:08:00Z</dcterms:created>
  <dc:creator>Administrator</dc:creator>
  <cp:lastModifiedBy>XJJ</cp:lastModifiedBy>
  <dcterms:modified xsi:type="dcterms:W3CDTF">2023-02-02T07:25:46Z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4A84698267A9465296103125AABCBE6B</vt:lpwstr>
  </property>
</Properties>
</file>