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信号灯/信号量（semaphore）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概念：是不同进程间或一个给定进程内部不同线程间同步的机制。类似我们的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PV操作概念：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生产者和消费者场景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Ｐ(Ｓ) 含义如下: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if  (信号量的值大于0) {  </w:t>
      </w:r>
    </w:p>
    <w:p>
      <w:pPr>
        <w:ind w:firstLine="1050" w:firstLineChars="5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申请资源的任务继续运行；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信号量的值减一；</w:t>
      </w:r>
    </w:p>
    <w:p>
      <w:p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else {   </w:t>
      </w:r>
    </w:p>
    <w:p>
      <w:pPr>
        <w:ind w:firstLine="1260" w:firstLineChars="6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申请资源的任务阻塞；</w:t>
      </w:r>
    </w:p>
    <w:p>
      <w:p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V(Ｓ) 含义如下: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信号量的值加一；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if (有任务在等待资源) {   </w:t>
      </w:r>
    </w:p>
    <w:p>
      <w:pPr>
        <w:ind w:firstLine="840" w:firstLineChars="4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唤醒等待的任务，让其继续运行 </w:t>
      </w:r>
    </w:p>
    <w:p>
      <w:pPr>
        <w:ind w:firstLine="630" w:firstLineChars="3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/>
          <w:bCs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2"/>
          <w:szCs w:val="28"/>
          <w:lang w:val="en-US" w:eastAsia="zh-CN"/>
        </w:rPr>
        <w:t>三种信号灯：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Posix 有名信号灯</w:t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Posix 无名信号灯 （linux只支持线程同步）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 V 信号灯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Posix 有名信号灯和无名信号灯使用：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581400" cy="3016885"/>
            <wp:effectExtent l="0" t="0" r="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有名信号灯打开：</w:t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 w:eastAsia="zh-CN"/>
        </w:rPr>
        <w:t>em_t *sem_open(const char *name, int oflag);</w:t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sem_t *sem_open(const char *name, int oflag,mode_t mode, unsigned int value);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name：name是给信号灯起的名字</w:t>
      </w:r>
    </w:p>
    <w:p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oflag：打开方式，常用O_CREAT </w:t>
      </w: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mode：文件权限。</w:t>
      </w:r>
      <w:r>
        <w:rPr>
          <w:rFonts w:hint="eastAsia"/>
          <w:b w:val="0"/>
          <w:bCs w:val="0"/>
          <w:lang w:val="en-US" w:eastAsia="zh-CN"/>
        </w:rPr>
        <w:t>常用0666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value：信号量值。二元信号灯值为1，普通表示资源数目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信号灯文件位置：/dev/shm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有名信号灯关闭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sem_close(sem_t *sem);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有名信号灯的删除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sem_unlink(const char* name);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无名信号灯初始化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sem_init(sem_t *sem, int shared, unsigned int value);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sem：需要初始化的信号灯变量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shared: shared指定为0，表示信号量只能由初始化这个信号量的进程使用，不能在进程间使用,linux 不支持进程间同步。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Value:信号量的值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无名信号灯销毁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sem_destroy(sem_t* sem);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信号灯P操作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sem_wait(sem_t *sem);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获取资源</w:t>
      </w:r>
      <w:r>
        <w:rPr>
          <w:rFonts w:hint="eastAsia"/>
          <w:b w:val="0"/>
          <w:bCs w:val="0"/>
          <w:lang w:val="en-US" w:eastAsia="zh-CN"/>
        </w:rPr>
        <w:t>，如果信号量为0，表示这时没有相应资源空闲，那么调用线程就将挂起，直到有空闲资源可以获取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信号灯V操作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sem_post(sem_t *sem);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释放资源，如果没有线程阻塞在该sem上，表示没有线程等待该资源，这时该函数就对信号量的值进行增1操作，表示同类资源多增加了一个。如果至少有一个线程阻塞在该sem上，表示有线程等待资源，信号量为0，这时该函数保持信号量为0不变，并使某个阻塞在该sem上的线程从sem_wait函数中返回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注意：编译posix信号灯需要加pthread动态库。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 V 信号灯使用：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semget(key_t key, int nsems, int semflg);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功能：创建/打开信号灯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参数：key：ftok产生的key值（和信号灯关联的key值）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　　　   nsems：信号灯集中包含的信号灯数目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　　　   semflg：信号灯集的访问权限，通常为IPC_CREAT |0666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返回值：成功：信号灯集ID ； 失败：-1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semop ( int semid, struct sembuf *opsptr, size_t nops);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功能：对信号灯集合中的信号量进行P - V操作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参数：semid：信号灯集ID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struct sembuf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　short sem_num; // 要操作的信号灯的编号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　short sem_op;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>// 1 : 释放资源，V操作</w:t>
      </w:r>
    </w:p>
    <w:p>
      <w:pPr>
        <w:ind w:firstLine="2100" w:firstLineChars="10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// -1 : 分配资源，P操作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　short sem_flg;  // 0（阻塞）,IPC_NOWAIT, SEM_UNDO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};//对某一个信号灯的操作，如果同时对多个操作，则需要定义这种结构体数组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nops: 要操作的信号灯的个数 ，1个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返回值：成功 ：0 ； 失败：-1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semctl ( int semid, int semnum, int cmd…/*union semun arg*/);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功能：信号灯集合的控制（初始化/删除）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参数：semid：信号灯集ID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semnum: 要操作的集合中的信号灯编号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cmd：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GETVAL：获取信号灯的值，返回值是获得值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SETVAL：设置信号灯的值，需要用到第四个参数：共用体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　　　IPC_RMID：从系统中删除信号灯集合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返回值：成功 0 ； 失败 -1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2A368B8"/>
    <w:rsid w:val="03370C3A"/>
    <w:rsid w:val="038D1A6F"/>
    <w:rsid w:val="03E8041D"/>
    <w:rsid w:val="04F755A2"/>
    <w:rsid w:val="05876A92"/>
    <w:rsid w:val="06043E9E"/>
    <w:rsid w:val="07C92227"/>
    <w:rsid w:val="07E077C4"/>
    <w:rsid w:val="092A05C5"/>
    <w:rsid w:val="09443D48"/>
    <w:rsid w:val="094B3B92"/>
    <w:rsid w:val="097163D3"/>
    <w:rsid w:val="0A0E1796"/>
    <w:rsid w:val="0AA31759"/>
    <w:rsid w:val="0B1C1D90"/>
    <w:rsid w:val="0B225A11"/>
    <w:rsid w:val="0D016648"/>
    <w:rsid w:val="0D0E01E4"/>
    <w:rsid w:val="0D9852B0"/>
    <w:rsid w:val="0DBC04D7"/>
    <w:rsid w:val="0DFF4482"/>
    <w:rsid w:val="0E451860"/>
    <w:rsid w:val="0F2870AC"/>
    <w:rsid w:val="0FA645AC"/>
    <w:rsid w:val="12156D99"/>
    <w:rsid w:val="12E666D9"/>
    <w:rsid w:val="12F919F4"/>
    <w:rsid w:val="143C3459"/>
    <w:rsid w:val="14F21366"/>
    <w:rsid w:val="151434ED"/>
    <w:rsid w:val="17DB5EF1"/>
    <w:rsid w:val="1A191D55"/>
    <w:rsid w:val="1B891FB6"/>
    <w:rsid w:val="1DE92160"/>
    <w:rsid w:val="1E296894"/>
    <w:rsid w:val="1E9D0594"/>
    <w:rsid w:val="1F35360E"/>
    <w:rsid w:val="1F8C2F94"/>
    <w:rsid w:val="212B64C2"/>
    <w:rsid w:val="214B7371"/>
    <w:rsid w:val="21D44790"/>
    <w:rsid w:val="23755BE2"/>
    <w:rsid w:val="24EC32D8"/>
    <w:rsid w:val="25F02265"/>
    <w:rsid w:val="274C1B70"/>
    <w:rsid w:val="28E7574A"/>
    <w:rsid w:val="2A1278ED"/>
    <w:rsid w:val="2A297DD4"/>
    <w:rsid w:val="2AA4009C"/>
    <w:rsid w:val="2AB23075"/>
    <w:rsid w:val="2B880144"/>
    <w:rsid w:val="2BEF72A0"/>
    <w:rsid w:val="2D0C2AE0"/>
    <w:rsid w:val="2ED97384"/>
    <w:rsid w:val="2EF51D26"/>
    <w:rsid w:val="2F6D2868"/>
    <w:rsid w:val="2F742A09"/>
    <w:rsid w:val="30D756C5"/>
    <w:rsid w:val="326A47D9"/>
    <w:rsid w:val="32B91683"/>
    <w:rsid w:val="337C084E"/>
    <w:rsid w:val="33C16A05"/>
    <w:rsid w:val="33D977C6"/>
    <w:rsid w:val="35446E64"/>
    <w:rsid w:val="355B4EE8"/>
    <w:rsid w:val="36892755"/>
    <w:rsid w:val="37303ACC"/>
    <w:rsid w:val="38DD65F2"/>
    <w:rsid w:val="39A622D7"/>
    <w:rsid w:val="39AE0E6C"/>
    <w:rsid w:val="3B557AF3"/>
    <w:rsid w:val="3B6B1CB5"/>
    <w:rsid w:val="3C4349DD"/>
    <w:rsid w:val="3CBE0342"/>
    <w:rsid w:val="3CCB02E0"/>
    <w:rsid w:val="3EF40282"/>
    <w:rsid w:val="3FA622E4"/>
    <w:rsid w:val="40D43012"/>
    <w:rsid w:val="42F11DB3"/>
    <w:rsid w:val="43412E4A"/>
    <w:rsid w:val="44241F34"/>
    <w:rsid w:val="457A0071"/>
    <w:rsid w:val="471B203A"/>
    <w:rsid w:val="48416D65"/>
    <w:rsid w:val="48952CC0"/>
    <w:rsid w:val="489B34E7"/>
    <w:rsid w:val="48F5718D"/>
    <w:rsid w:val="4A0E11F2"/>
    <w:rsid w:val="4B1D26C7"/>
    <w:rsid w:val="4B5217BF"/>
    <w:rsid w:val="4CE1117D"/>
    <w:rsid w:val="4DA03556"/>
    <w:rsid w:val="51E30482"/>
    <w:rsid w:val="521C7645"/>
    <w:rsid w:val="547E7549"/>
    <w:rsid w:val="54A05FB3"/>
    <w:rsid w:val="54E104D3"/>
    <w:rsid w:val="563C7475"/>
    <w:rsid w:val="565B00E1"/>
    <w:rsid w:val="579221F0"/>
    <w:rsid w:val="5856124E"/>
    <w:rsid w:val="58BD797F"/>
    <w:rsid w:val="59B6475B"/>
    <w:rsid w:val="5A102F99"/>
    <w:rsid w:val="5AAE6C9E"/>
    <w:rsid w:val="5C1E08A9"/>
    <w:rsid w:val="5D4C3D54"/>
    <w:rsid w:val="5E323B4E"/>
    <w:rsid w:val="5F1836AC"/>
    <w:rsid w:val="5F9F44D6"/>
    <w:rsid w:val="60145BBA"/>
    <w:rsid w:val="608C5C6B"/>
    <w:rsid w:val="60BD6476"/>
    <w:rsid w:val="6124675F"/>
    <w:rsid w:val="61C34DC7"/>
    <w:rsid w:val="623F399A"/>
    <w:rsid w:val="6255089E"/>
    <w:rsid w:val="63931D5D"/>
    <w:rsid w:val="66525B0B"/>
    <w:rsid w:val="667F3D68"/>
    <w:rsid w:val="6735627C"/>
    <w:rsid w:val="67D26271"/>
    <w:rsid w:val="67DE73E1"/>
    <w:rsid w:val="683C2DC6"/>
    <w:rsid w:val="68695928"/>
    <w:rsid w:val="691969CE"/>
    <w:rsid w:val="694F06E5"/>
    <w:rsid w:val="6A1E06F2"/>
    <w:rsid w:val="6E7A1325"/>
    <w:rsid w:val="6F082F26"/>
    <w:rsid w:val="713B6A41"/>
    <w:rsid w:val="715B7E1E"/>
    <w:rsid w:val="716B017F"/>
    <w:rsid w:val="72492030"/>
    <w:rsid w:val="728577B6"/>
    <w:rsid w:val="75E96593"/>
    <w:rsid w:val="76641CF9"/>
    <w:rsid w:val="780E1DD4"/>
    <w:rsid w:val="781F309B"/>
    <w:rsid w:val="7845134C"/>
    <w:rsid w:val="789E7789"/>
    <w:rsid w:val="7950681C"/>
    <w:rsid w:val="7B562B82"/>
    <w:rsid w:val="7C9C658A"/>
    <w:rsid w:val="7CF2512F"/>
    <w:rsid w:val="7D02613C"/>
    <w:rsid w:val="7D322C00"/>
    <w:rsid w:val="7D717A25"/>
    <w:rsid w:val="7EBA0128"/>
    <w:rsid w:val="7F2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1602</Words>
  <Characters>2849</Characters>
  <Lines>0</Lines>
  <Paragraphs>0</Paragraphs>
  <TotalTime>313</TotalTime>
  <ScaleCrop>false</ScaleCrop>
  <LinksUpToDate>false</LinksUpToDate>
  <CharactersWithSpaces>3259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2021-12-17T08:54:00Z</dcterms:created>
  <dc:creator>Administrator</dc:creator>
  <cp:lastModifiedBy>XJJ</cp:lastModifiedBy>
  <dcterms:modified xsi:type="dcterms:W3CDTF">2023-03-01T03:55:31Z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2CDB33009A244CA48C079969A524A63C</vt:lpwstr>
  </property>
</Properties>
</file>