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线程的回收：</w:t>
      </w:r>
    </w:p>
    <w:p>
      <w:pPr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使用pthread_join 函数：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 &lt;pthread.h&gt;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int  pthread_join(pthread_t thread, void **retval);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注意：pthread_join 是阻塞函数，如果回收的线程没有结束，则一直等待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编译错误：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pjoin.c:13:5: error: unknown type name ‘pthead_t’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pthead_t tid;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错误类型：未知的类型</w:t>
      </w:r>
      <w:r>
        <w:rPr>
          <w:rFonts w:hint="default"/>
          <w:lang w:val="en-US" w:eastAsia="zh-CN"/>
        </w:rPr>
        <w:t>pthead_t</w:t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错误可能：1拼写错误，2对应的头文件没有包含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pjoin.c:18:12: warning: format ‘%s’ expects argument of type ‘char *’, but argument 2 has type ‘void *’ [-Wformat=]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printf("thread ret=%s\n",retv);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错误类型：参数不匹配，期望的是char * ，但参数retv是void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解决：在参数前面加强制类型转换（char*）retv</w:t>
      </w: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eastAsia" w:ascii="黑体" w:hAnsi="黑体" w:eastAsia="黑体" w:cs="黑体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使用线程的分离：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两种方式：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使用pthread_detach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创建线程时候设置为分离属性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pthread_attr_t attr;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pthread_attr_init(&amp;attr);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pthread_attr_setdetachstate(&amp;attr,PTHREAD_CREATE_DETACHED);</w:t>
      </w:r>
    </w:p>
    <w:p>
      <w:p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/>
          <w:color w:val="000000"/>
          <w:kern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shd w:val="clear" w:fill="FAFAF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6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BjOWNhMDlmZDc1YWM5MGIwMzg2YmZkOTAzOTNhM2QifQ=="/>
  </w:docVars>
  <w:rsids>
    <w:rsidRoot w:val="00000000"/>
    <w:rsid w:val="00F87D1C"/>
    <w:rsid w:val="01371EEA"/>
    <w:rsid w:val="01565C82"/>
    <w:rsid w:val="019B3879"/>
    <w:rsid w:val="04296885"/>
    <w:rsid w:val="04996548"/>
    <w:rsid w:val="049C070B"/>
    <w:rsid w:val="060F78F5"/>
    <w:rsid w:val="07406956"/>
    <w:rsid w:val="076F1208"/>
    <w:rsid w:val="078E220C"/>
    <w:rsid w:val="084C0B48"/>
    <w:rsid w:val="08C2502B"/>
    <w:rsid w:val="09972CBF"/>
    <w:rsid w:val="0BB62F04"/>
    <w:rsid w:val="0E0B7A9B"/>
    <w:rsid w:val="0E495485"/>
    <w:rsid w:val="11A63411"/>
    <w:rsid w:val="12DD456D"/>
    <w:rsid w:val="131F0C99"/>
    <w:rsid w:val="13776B19"/>
    <w:rsid w:val="13A758CB"/>
    <w:rsid w:val="15381F21"/>
    <w:rsid w:val="15A952CF"/>
    <w:rsid w:val="1662658E"/>
    <w:rsid w:val="169F558B"/>
    <w:rsid w:val="1771657A"/>
    <w:rsid w:val="17E00B5F"/>
    <w:rsid w:val="186B5675"/>
    <w:rsid w:val="18E24A74"/>
    <w:rsid w:val="1AD15684"/>
    <w:rsid w:val="1CEC330D"/>
    <w:rsid w:val="1D3E2F6D"/>
    <w:rsid w:val="1DA51E85"/>
    <w:rsid w:val="1E431C71"/>
    <w:rsid w:val="1E717517"/>
    <w:rsid w:val="21772E68"/>
    <w:rsid w:val="21F03DAD"/>
    <w:rsid w:val="22873FEF"/>
    <w:rsid w:val="22F41B1F"/>
    <w:rsid w:val="25483DA2"/>
    <w:rsid w:val="26307B76"/>
    <w:rsid w:val="27246CA0"/>
    <w:rsid w:val="276769B3"/>
    <w:rsid w:val="276F27B6"/>
    <w:rsid w:val="282C0354"/>
    <w:rsid w:val="2B0228CD"/>
    <w:rsid w:val="2CF505C8"/>
    <w:rsid w:val="2D397EC0"/>
    <w:rsid w:val="2E564A87"/>
    <w:rsid w:val="3009400D"/>
    <w:rsid w:val="31296C67"/>
    <w:rsid w:val="31847C7D"/>
    <w:rsid w:val="321428DD"/>
    <w:rsid w:val="33A83069"/>
    <w:rsid w:val="344A43D0"/>
    <w:rsid w:val="34630EB8"/>
    <w:rsid w:val="349E3488"/>
    <w:rsid w:val="35F14861"/>
    <w:rsid w:val="38721E18"/>
    <w:rsid w:val="39FD3C2B"/>
    <w:rsid w:val="3A845387"/>
    <w:rsid w:val="3AC3230B"/>
    <w:rsid w:val="3ADE34EC"/>
    <w:rsid w:val="3CA85625"/>
    <w:rsid w:val="3CC07C98"/>
    <w:rsid w:val="3CFC27C2"/>
    <w:rsid w:val="3D390CF6"/>
    <w:rsid w:val="3D92309E"/>
    <w:rsid w:val="40FD27EB"/>
    <w:rsid w:val="41067BA5"/>
    <w:rsid w:val="41DE403D"/>
    <w:rsid w:val="428D1CD1"/>
    <w:rsid w:val="42EE39BE"/>
    <w:rsid w:val="43FF5B83"/>
    <w:rsid w:val="44945699"/>
    <w:rsid w:val="45EF7508"/>
    <w:rsid w:val="46210CC6"/>
    <w:rsid w:val="475A16E6"/>
    <w:rsid w:val="47E6017D"/>
    <w:rsid w:val="48B75DED"/>
    <w:rsid w:val="49A82805"/>
    <w:rsid w:val="49FF3DA2"/>
    <w:rsid w:val="4BF51A1C"/>
    <w:rsid w:val="4C5E6F38"/>
    <w:rsid w:val="4C5E7A3D"/>
    <w:rsid w:val="4D926C8B"/>
    <w:rsid w:val="4EBE05E2"/>
    <w:rsid w:val="501B1697"/>
    <w:rsid w:val="50F24A9A"/>
    <w:rsid w:val="517E2F01"/>
    <w:rsid w:val="51E90655"/>
    <w:rsid w:val="526649E9"/>
    <w:rsid w:val="54A234EF"/>
    <w:rsid w:val="54A95DCF"/>
    <w:rsid w:val="55151F3A"/>
    <w:rsid w:val="55313B6E"/>
    <w:rsid w:val="5577553B"/>
    <w:rsid w:val="569654C0"/>
    <w:rsid w:val="58004964"/>
    <w:rsid w:val="5861708B"/>
    <w:rsid w:val="587E3EC7"/>
    <w:rsid w:val="587F5DCE"/>
    <w:rsid w:val="5936458D"/>
    <w:rsid w:val="5B004FEF"/>
    <w:rsid w:val="5B480F36"/>
    <w:rsid w:val="5B7D3406"/>
    <w:rsid w:val="5BBB59D6"/>
    <w:rsid w:val="5C160D94"/>
    <w:rsid w:val="5CB96661"/>
    <w:rsid w:val="5E160192"/>
    <w:rsid w:val="5EAE3AE3"/>
    <w:rsid w:val="5EC91604"/>
    <w:rsid w:val="601C40CE"/>
    <w:rsid w:val="64536127"/>
    <w:rsid w:val="64620734"/>
    <w:rsid w:val="64700A20"/>
    <w:rsid w:val="648838BA"/>
    <w:rsid w:val="658961AF"/>
    <w:rsid w:val="686F5165"/>
    <w:rsid w:val="69E91935"/>
    <w:rsid w:val="6A516ADE"/>
    <w:rsid w:val="6AE875C3"/>
    <w:rsid w:val="6BC83D98"/>
    <w:rsid w:val="6C2F0D7C"/>
    <w:rsid w:val="6C7902CC"/>
    <w:rsid w:val="6CD17A92"/>
    <w:rsid w:val="6D893AF0"/>
    <w:rsid w:val="6DEF2242"/>
    <w:rsid w:val="6EE25651"/>
    <w:rsid w:val="701939D2"/>
    <w:rsid w:val="723D23C0"/>
    <w:rsid w:val="728834DA"/>
    <w:rsid w:val="72B42BBB"/>
    <w:rsid w:val="73936EF7"/>
    <w:rsid w:val="739E743D"/>
    <w:rsid w:val="745D6718"/>
    <w:rsid w:val="74A424BE"/>
    <w:rsid w:val="74CF1EFB"/>
    <w:rsid w:val="74DE1452"/>
    <w:rsid w:val="751B1A95"/>
    <w:rsid w:val="75387745"/>
    <w:rsid w:val="75E45D46"/>
    <w:rsid w:val="769E6B09"/>
    <w:rsid w:val="79F50536"/>
    <w:rsid w:val="7A4E43AC"/>
    <w:rsid w:val="7A7C2F57"/>
    <w:rsid w:val="7AB1712B"/>
    <w:rsid w:val="7B1F6E2D"/>
    <w:rsid w:val="7B824733"/>
    <w:rsid w:val="7BA81781"/>
    <w:rsid w:val="7BD241A2"/>
    <w:rsid w:val="7BEC7D8A"/>
    <w:rsid w:val="7C440408"/>
    <w:rsid w:val="7C6D0D6C"/>
    <w:rsid w:val="7D7D7159"/>
    <w:rsid w:val="7DA21FE9"/>
    <w:rsid w:val="7F9B756B"/>
    <w:rsid w:val="7FB4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675</Words>
  <Characters>1841</Characters>
  <Lines>0</Lines>
  <Paragraphs>0</Paragraphs>
  <TotalTime>34</TotalTime>
  <ScaleCrop>false</ScaleCrop>
  <LinksUpToDate>false</LinksUpToDate>
  <CharactersWithSpaces>2092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2021-10-29T03:25:00Z</dcterms:created>
  <dc:creator>Administrator</dc:creator>
  <cp:lastModifiedBy>XJJ</cp:lastModifiedBy>
  <dcterms:modified xsi:type="dcterms:W3CDTF">2023-02-02T06:45:53Z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49AC703E464043C2B8793FC02483C4C7</vt:lpwstr>
  </property>
</Properties>
</file>