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150B07" w14:textId="77777777" w:rsidR="00A3779A" w:rsidRDefault="005133EA">
      <w:pPr>
        <w:rPr>
          <w:rFonts w:hint="eastAsia"/>
        </w:rPr>
      </w:pPr>
      <w:r>
        <w:rPr>
          <w:rFonts w:hint="eastAsia"/>
        </w:rPr>
        <w:t>线上证书的使用，以及上线过程</w:t>
      </w:r>
    </w:p>
    <w:p w14:paraId="0154D98C" w14:textId="77777777" w:rsidR="005133EA" w:rsidRDefault="005133EA" w:rsidP="005133E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证书创建，这个证书创建上一篇我已经写过了，这篇我就不写了</w:t>
      </w:r>
    </w:p>
    <w:p w14:paraId="2F2A86B5" w14:textId="77777777" w:rsidR="005133EA" w:rsidRDefault="005133EA" w:rsidP="005133E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证书的使用如图</w:t>
      </w:r>
    </w:p>
    <w:p w14:paraId="0D7EA619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306742" wp14:editId="0BF63AF4">
            <wp:extent cx="2905187" cy="1725722"/>
            <wp:effectExtent l="0" t="0" r="0" b="1905"/>
            <wp:docPr id="1" name="图片 1" descr="/Users/caoshuaikun/Desktop/屏幕快照 2017-05-19 下午12.5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aoshuaikun/Desktop/屏幕快照 2017-05-19 下午12.58.55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01" cy="172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D1FA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无非就是选择一下而已，上面的是调试的下面的就是上线的，你可以看一下，每个对应着自己的证书使用，只要有对应的证书就可以直接用</w:t>
      </w:r>
    </w:p>
    <w:p w14:paraId="56A2518D" w14:textId="77777777" w:rsidR="005133EA" w:rsidRDefault="005133EA" w:rsidP="005133E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打包过程</w:t>
      </w:r>
    </w:p>
    <w:p w14:paraId="2C1F7BC5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如图，选择第二个，Generic iOS Device</w:t>
      </w:r>
    </w:p>
    <w:p w14:paraId="4EDBFD79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7A0716" wp14:editId="576E7EC7">
            <wp:extent cx="3476687" cy="2218769"/>
            <wp:effectExtent l="0" t="0" r="3175" b="0"/>
            <wp:docPr id="2" name="图片 2" descr="/Users/caoshuaikun/Desktop/屏幕快照 2017-05-19 下午1.00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aoshuaikun/Desktop/屏幕快照 2017-05-19 下午1.00.4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537" cy="222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DAAE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之后是这样，你选择地方然后就是</w:t>
      </w:r>
    </w:p>
    <w:p w14:paraId="24AD293E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028371" wp14:editId="0C795627">
            <wp:extent cx="2219387" cy="1342288"/>
            <wp:effectExtent l="0" t="0" r="0" b="4445"/>
            <wp:docPr id="3" name="图片 3" descr="/Users/caoshuaikun/Desktop/屏幕快照 2017-05-19 下午1.0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aoshuaikun/Desktop/屏幕快照 2017-05-19 下午1.00.5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107" cy="134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F5CF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lastRenderedPageBreak/>
        <w:t>点击上面菜单栏的production，选择下面的Archive打包</w:t>
      </w:r>
    </w:p>
    <w:p w14:paraId="72C9C835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EAD050" wp14:editId="3C46651B">
            <wp:extent cx="4220013" cy="2407004"/>
            <wp:effectExtent l="0" t="0" r="0" b="6350"/>
            <wp:docPr id="4" name="图片 4" descr="/Users/caoshuaikun/Desktop/屏幕快照 2017-05-19 下午1.0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aoshuaikun/Desktop/屏幕快照 2017-05-19 下午1.01.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10" cy="241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9A6E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下一步就是出现如图界面</w:t>
      </w:r>
    </w:p>
    <w:p w14:paraId="5EBB4D7E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A180B1" wp14:editId="15D2F5DF">
            <wp:extent cx="3819587" cy="1286122"/>
            <wp:effectExtent l="0" t="0" r="0" b="9525"/>
            <wp:docPr id="5" name="图片 5" descr="/Users/caoshuaikun/Desktop/屏幕快照 2017-05-19 下午1.0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aoshuaikun/Desktop/屏幕快照 2017-05-19 下午1.02.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450" cy="128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CB51" w14:textId="77777777" w:rsidR="005133EA" w:rsidRDefault="005133EA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然后下面如果你是上传到AppStore有两种方法，第一种直接点击右面的蓝色的按钮Uploda App Atore下面的界面是这样的</w:t>
      </w:r>
      <w:r w:rsidR="005D5514">
        <w:rPr>
          <w:rFonts w:hint="eastAsia"/>
        </w:rPr>
        <w:t>，第一个就是选择的上传到AppStore第三个是企业证书用的其他两个我没用过也不是很清楚，你不用管你现在是上传到AppStore所以你只需要用第一个就可以了点击下一步</w:t>
      </w:r>
    </w:p>
    <w:p w14:paraId="4ABCB585" w14:textId="77777777" w:rsidR="005D5514" w:rsidRDefault="005D5514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2F3152" wp14:editId="0283F14E">
            <wp:extent cx="4048187" cy="1862381"/>
            <wp:effectExtent l="0" t="0" r="0" b="0"/>
            <wp:docPr id="6" name="图片 6" descr="/Users/caoshuaikun/Desktop/屏幕快照 2017-05-19 下午1.0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aoshuaikun/Desktop/屏幕快照 2017-05-19 下午1.02.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57" cy="186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9A04" w14:textId="77777777" w:rsidR="005D5514" w:rsidRDefault="005D5514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下一步如图，选择你的需要上传到你需要的账号，如图选择你需要的账号就可以了，这是我拥有的账号，上传到需要的账号，就ok</w:t>
      </w:r>
    </w:p>
    <w:p w14:paraId="60FD581A" w14:textId="77777777" w:rsidR="005D5514" w:rsidRDefault="005D5514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CD0100" wp14:editId="45AC114D">
            <wp:extent cx="3590987" cy="2181077"/>
            <wp:effectExtent l="0" t="0" r="0" b="3810"/>
            <wp:docPr id="8" name="图片 8" descr="/Users/caoshuaikun/Library/Containers/com.tencent.qq/Data/Library/Application Support/QQ/Users/2440312922/QQ/Temp.db/3F72BCBC-AB21-433A-B9F6-1E6C83A6E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aoshuaikun/Library/Containers/com.tencent.qq/Data/Library/Application Support/QQ/Users/2440312922/QQ/Temp.db/3F72BCBC-AB21-433A-B9F6-1E6C83A6E8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87" cy="218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D6AD" w14:textId="77777777" w:rsidR="005133EA" w:rsidRDefault="005D5514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选择之后，这样静等，这个时间比较长，等一会就好了，成功之后就可以在你的账号里看到了</w:t>
      </w:r>
    </w:p>
    <w:p w14:paraId="4A1DA701" w14:textId="77777777" w:rsidR="005D5514" w:rsidRDefault="005D5514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209F92" wp14:editId="7F9693C1">
            <wp:extent cx="3590987" cy="1330043"/>
            <wp:effectExtent l="0" t="0" r="0" b="0"/>
            <wp:docPr id="9" name="图片 9" descr="/Users/caoshuaikun/Desktop/屏幕快照 2017-05-19 下午1.0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aoshuaikun/Desktop/屏幕快照 2017-05-19 下午1.03.2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30" cy="13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A587" w14:textId="77777777" w:rsidR="001F00AC" w:rsidRDefault="001F00AC" w:rsidP="005133EA">
      <w:pPr>
        <w:pStyle w:val="a3"/>
        <w:ind w:left="720" w:firstLineChars="0" w:firstLine="0"/>
        <w:rPr>
          <w:rFonts w:hint="eastAsia"/>
        </w:rPr>
      </w:pPr>
    </w:p>
    <w:p w14:paraId="1EFBD8C7" w14:textId="0DD75EEB" w:rsidR="001F00AC" w:rsidRDefault="001F00AC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第二种方法是打包，走到这一步时候点击右下角那个Export</w:t>
      </w:r>
    </w:p>
    <w:p w14:paraId="56DA2443" w14:textId="3C9B6A0F" w:rsidR="001F00AC" w:rsidRDefault="001F00AC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4089E8" wp14:editId="10AFF74C">
            <wp:extent cx="4733987" cy="1594015"/>
            <wp:effectExtent l="0" t="0" r="0" b="6350"/>
            <wp:docPr id="10" name="图片 10" descr="/Users/caoshuaikun/Desktop/屏幕快照 2017-05-19 下午1.0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aoshuaikun/Desktop/屏幕快照 2017-05-19 下午1.02.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823" cy="160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C978" w14:textId="2901EE77" w:rsidR="001F00AC" w:rsidRDefault="001F00AC" w:rsidP="005133EA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然后步骤就差不多了，然后就是通过，未完待续。。。</w:t>
      </w:r>
      <w:bookmarkStart w:id="0" w:name="_GoBack"/>
      <w:bookmarkEnd w:id="0"/>
    </w:p>
    <w:p w14:paraId="6E9CAA73" w14:textId="77777777" w:rsidR="005D5514" w:rsidRDefault="005D5514" w:rsidP="005133EA">
      <w:pPr>
        <w:pStyle w:val="a3"/>
        <w:ind w:left="720" w:firstLineChars="0" w:firstLine="0"/>
        <w:rPr>
          <w:rFonts w:hint="eastAsia"/>
        </w:rPr>
      </w:pPr>
    </w:p>
    <w:p w14:paraId="0B43FCDC" w14:textId="77777777" w:rsidR="005133EA" w:rsidRPr="005D5514" w:rsidRDefault="005D5514" w:rsidP="005D5514">
      <w:pPr>
        <w:pStyle w:val="a3"/>
        <w:ind w:left="720" w:firstLineChars="0" w:firstLine="0"/>
        <w:rPr>
          <w:rFonts w:hint="eastAsia"/>
          <w:b/>
          <w:color w:val="FF0000"/>
        </w:rPr>
      </w:pPr>
      <w:r w:rsidRPr="005D5514">
        <w:rPr>
          <w:rFonts w:hint="eastAsia"/>
          <w:b/>
          <w:color w:val="FF0000"/>
        </w:rPr>
        <w:t>以上是上线的过程，下面我说一下创建app的过程在账号里</w:t>
      </w:r>
    </w:p>
    <w:p w14:paraId="4A4839CC" w14:textId="77777777" w:rsidR="005133EA" w:rsidRDefault="005D5514" w:rsidP="005133E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color w:val="000000" w:themeColor="text1"/>
        </w:rPr>
        <w:t>创建app</w:t>
      </w:r>
    </w:p>
    <w:sectPr w:rsidR="005133EA" w:rsidSect="00047EF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B61C42"/>
    <w:multiLevelType w:val="hybridMultilevel"/>
    <w:tmpl w:val="3334CFAE"/>
    <w:lvl w:ilvl="0" w:tplc="822E86D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3EA"/>
    <w:rsid w:val="00047EFA"/>
    <w:rsid w:val="001F00AC"/>
    <w:rsid w:val="005133EA"/>
    <w:rsid w:val="005D5514"/>
    <w:rsid w:val="00A37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6F27F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33E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84</Words>
  <Characters>484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2017-05-19T04:56:00Z</dcterms:created>
  <dcterms:modified xsi:type="dcterms:W3CDTF">2017-05-19T05:17:00Z</dcterms:modified>
</cp:coreProperties>
</file>