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2AE55" w14:textId="0CF18B73" w:rsidR="003C554A" w:rsidRDefault="003C554A" w:rsidP="003C554A">
      <w:pPr>
        <w:pStyle w:val="a3"/>
      </w:pPr>
      <w:r>
        <w:rPr>
          <w:rFonts w:hint="eastAsia"/>
        </w:rPr>
        <w:t>jav</w:t>
      </w:r>
      <w:r>
        <w:t>a</w:t>
      </w:r>
      <w:r>
        <w:rPr>
          <w:rFonts w:hint="eastAsia"/>
        </w:rPr>
        <w:t>容器</w:t>
      </w:r>
    </w:p>
    <w:p w14:paraId="23C6AC85" w14:textId="01CE5273" w:rsidR="003C554A" w:rsidRPr="00D27977" w:rsidRDefault="003C554A" w:rsidP="00D27977">
      <w:pPr>
        <w:pStyle w:val="2"/>
        <w:rPr>
          <w:b w:val="0"/>
          <w:bCs w:val="0"/>
        </w:rPr>
      </w:pPr>
      <w:r w:rsidRPr="00D27977">
        <w:rPr>
          <w:rFonts w:hint="eastAsia"/>
          <w:b w:val="0"/>
          <w:bCs w:val="0"/>
        </w:rPr>
        <w:t>why？</w:t>
      </w:r>
    </w:p>
    <w:p w14:paraId="2605681C" w14:textId="67ADD1DA" w:rsidR="007762CE" w:rsidRDefault="003C554A">
      <w:r>
        <w:t>1.</w:t>
      </w:r>
      <w:r w:rsidR="00396C68">
        <w:rPr>
          <w:rFonts w:hint="eastAsia"/>
        </w:rPr>
        <w:t>为什么使用容器：保存对象</w:t>
      </w:r>
    </w:p>
    <w:p w14:paraId="36132251" w14:textId="1ECAF75F" w:rsidR="00396C68" w:rsidRDefault="003C554A">
      <w:r>
        <w:t>2.</w:t>
      </w:r>
      <w:r w:rsidR="00396C68">
        <w:rPr>
          <w:rFonts w:hint="eastAsia"/>
        </w:rPr>
        <w:t>java数组与容器</w:t>
      </w:r>
      <w:r w:rsidR="00F85B45">
        <w:rPr>
          <w:rFonts w:hint="eastAsia"/>
        </w:rPr>
        <w:t>的区别</w:t>
      </w:r>
    </w:p>
    <w:p w14:paraId="41069EDA" w14:textId="46638A39" w:rsidR="00396C68" w:rsidRDefault="00396C68">
      <w:r>
        <w:rPr>
          <w:rFonts w:hint="eastAsia"/>
        </w:rPr>
        <w:t>java中可以存放对象（引用）的方式有两种：数组和容器</w:t>
      </w:r>
    </w:p>
    <w:p w14:paraId="5837F95E" w14:textId="77777777" w:rsidR="003C554A" w:rsidRDefault="00396C68">
      <w:r>
        <w:tab/>
      </w:r>
      <w:r>
        <w:rPr>
          <w:rFonts w:hint="eastAsia"/>
        </w:rPr>
        <w:t>数组是存放对象的最有效方式</w:t>
      </w:r>
    </w:p>
    <w:p w14:paraId="3947675C" w14:textId="76667E9C" w:rsidR="00396C68" w:rsidRDefault="003C554A">
      <w:r>
        <w:tab/>
      </w:r>
      <w:r w:rsidR="00396C68">
        <w:rPr>
          <w:rFonts w:hint="eastAsia"/>
        </w:rPr>
        <w:t>数组缺点：定长、不具备特定数据结构的特点，满足不了很多场合的应用</w:t>
      </w:r>
    </w:p>
    <w:p w14:paraId="2C8AC6C8" w14:textId="77777777" w:rsidR="00D27977" w:rsidRDefault="003C554A" w:rsidP="00D27977">
      <w:pPr>
        <w:pStyle w:val="2"/>
        <w:rPr>
          <w:b w:val="0"/>
          <w:bCs w:val="0"/>
        </w:rPr>
      </w:pPr>
      <w:r w:rsidRPr="003C554A">
        <w:rPr>
          <w:rFonts w:hint="eastAsia"/>
          <w:b w:val="0"/>
          <w:bCs w:val="0"/>
        </w:rPr>
        <w:t>what？</w:t>
      </w:r>
    </w:p>
    <w:p w14:paraId="563E553A" w14:textId="1B046982" w:rsidR="00396C68" w:rsidRPr="00D27977" w:rsidRDefault="00D27977" w:rsidP="00D27977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>一、j</w:t>
      </w:r>
      <w:r w:rsidR="00396C68" w:rsidRPr="00D27977">
        <w:rPr>
          <w:rFonts w:hint="eastAsia"/>
          <w:b w:val="0"/>
          <w:bCs w:val="0"/>
        </w:rPr>
        <w:t>ava容器体系</w:t>
      </w:r>
    </w:p>
    <w:p w14:paraId="372E7235" w14:textId="3C46A8B7" w:rsidR="00396C68" w:rsidRDefault="00784F7F">
      <w:pPr>
        <w:rPr>
          <w:noProof/>
        </w:rPr>
      </w:pPr>
      <w:r>
        <w:rPr>
          <w:noProof/>
        </w:rPr>
        <w:drawing>
          <wp:inline distT="0" distB="0" distL="0" distR="0" wp14:anchorId="51E9BFED" wp14:editId="4B66A7F8">
            <wp:extent cx="5274310" cy="29108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9340" w14:textId="3ACC8AB2" w:rsidR="00784F7F" w:rsidRPr="00D27977" w:rsidRDefault="00D27977" w:rsidP="00D27977">
      <w:pPr>
        <w:pStyle w:val="5"/>
        <w:rPr>
          <w:b w:val="0"/>
          <w:bCs w:val="0"/>
        </w:rPr>
      </w:pPr>
      <w:r w:rsidRPr="00D27977">
        <w:rPr>
          <w:b w:val="0"/>
          <w:bCs w:val="0"/>
        </w:rPr>
        <w:t>1.</w:t>
      </w:r>
      <w:r w:rsidR="00784F7F" w:rsidRPr="00D27977">
        <w:rPr>
          <w:b w:val="0"/>
          <w:bCs w:val="0"/>
        </w:rPr>
        <w:t>List 有序,可重复</w:t>
      </w:r>
    </w:p>
    <w:p w14:paraId="0D33AE0F" w14:textId="77777777" w:rsidR="00784F7F" w:rsidRDefault="00784F7F" w:rsidP="00784F7F">
      <w:proofErr w:type="spellStart"/>
      <w:r>
        <w:t>ArrayList</w:t>
      </w:r>
      <w:proofErr w:type="spellEnd"/>
    </w:p>
    <w:p w14:paraId="12A92495" w14:textId="64BA2695" w:rsidR="00784F7F" w:rsidRDefault="00784F7F" w:rsidP="00784F7F">
      <w:r>
        <w:rPr>
          <w:rFonts w:hint="eastAsia"/>
        </w:rPr>
        <w:t>优点</w:t>
      </w:r>
      <w:r>
        <w:t>: 底层数据结构是数组，查询快</w:t>
      </w:r>
      <w:r w:rsidR="00135188">
        <w:rPr>
          <w:rFonts w:hint="eastAsia"/>
        </w:rPr>
        <w:t>时间复杂度o（1）</w:t>
      </w:r>
      <w:r>
        <w:t>，增删慢</w:t>
      </w:r>
      <w:r w:rsidR="00135188">
        <w:rPr>
          <w:rFonts w:hint="eastAsia"/>
        </w:rPr>
        <w:t>时间复杂度o（n）</w:t>
      </w:r>
      <w:r>
        <w:t>。</w:t>
      </w:r>
    </w:p>
    <w:p w14:paraId="7601070F" w14:textId="37A8FCC0" w:rsidR="00784F7F" w:rsidRDefault="00784F7F" w:rsidP="00784F7F">
      <w:r>
        <w:rPr>
          <w:rFonts w:hint="eastAsia"/>
        </w:rPr>
        <w:t>缺点</w:t>
      </w:r>
      <w:r>
        <w:t>: 线程不安全，效率高</w:t>
      </w:r>
    </w:p>
    <w:p w14:paraId="68F52B96" w14:textId="391164DD" w:rsidR="00D27977" w:rsidRDefault="000533A9" w:rsidP="00784F7F">
      <w:r>
        <w:rPr>
          <w:noProof/>
        </w:rPr>
        <w:lastRenderedPageBreak/>
        <w:drawing>
          <wp:inline distT="0" distB="0" distL="0" distR="0" wp14:anchorId="6B573F3C" wp14:editId="79F37F02">
            <wp:extent cx="4315541" cy="38100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815" cy="38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25E1" w14:textId="0F6021E5" w:rsidR="00784F7F" w:rsidRDefault="00784F7F" w:rsidP="00784F7F">
      <w:r>
        <w:t>LinkedList</w:t>
      </w:r>
    </w:p>
    <w:p w14:paraId="2F581E61" w14:textId="671D5DAA" w:rsidR="00784F7F" w:rsidRDefault="00784F7F" w:rsidP="00784F7F">
      <w:r>
        <w:rPr>
          <w:rFonts w:hint="eastAsia"/>
        </w:rPr>
        <w:t>优点</w:t>
      </w:r>
      <w:r>
        <w:t>: 底层数据结构是链表，查询慢</w:t>
      </w:r>
      <w:r w:rsidR="000533A9">
        <w:rPr>
          <w:rFonts w:hint="eastAsia"/>
        </w:rPr>
        <w:t>o（n）</w:t>
      </w:r>
      <w:r>
        <w:t>，增删快</w:t>
      </w:r>
      <w:r w:rsidR="000533A9">
        <w:rPr>
          <w:rFonts w:hint="eastAsia"/>
        </w:rPr>
        <w:t>o</w:t>
      </w:r>
      <w:r w:rsidR="000533A9">
        <w:t>(1)</w:t>
      </w:r>
      <w:r>
        <w:t>。</w:t>
      </w:r>
    </w:p>
    <w:p w14:paraId="62922975" w14:textId="6C9F2835" w:rsidR="00784F7F" w:rsidRDefault="00784F7F" w:rsidP="00784F7F">
      <w:r>
        <w:rPr>
          <w:rFonts w:hint="eastAsia"/>
        </w:rPr>
        <w:t>缺点</w:t>
      </w:r>
      <w:r>
        <w:t>: 线程不安全，效率高</w:t>
      </w:r>
    </w:p>
    <w:p w14:paraId="30D67736" w14:textId="3D728FFE" w:rsidR="000533A9" w:rsidRDefault="000533A9" w:rsidP="00784F7F">
      <w:r>
        <w:rPr>
          <w:rFonts w:hint="eastAsia"/>
        </w:rPr>
        <w:t>可作为实现栈、队列或双端队列的方法</w:t>
      </w:r>
    </w:p>
    <w:p w14:paraId="6F0ADFF5" w14:textId="4ED0B3E5" w:rsidR="000533A9" w:rsidRDefault="00D6663C" w:rsidP="00784F7F">
      <w:r>
        <w:rPr>
          <w:noProof/>
        </w:rPr>
        <w:drawing>
          <wp:inline distT="0" distB="0" distL="0" distR="0" wp14:anchorId="20B19D75" wp14:editId="651DE2BD">
            <wp:extent cx="4092380" cy="3689350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489" cy="37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6AC9" w14:textId="77777777" w:rsidR="00D6663C" w:rsidRDefault="00D6663C" w:rsidP="00784F7F">
      <w:pPr>
        <w:rPr>
          <w:rFonts w:hint="eastAsia"/>
        </w:rPr>
      </w:pPr>
    </w:p>
    <w:p w14:paraId="62F43CE3" w14:textId="46904A65" w:rsidR="00D6663C" w:rsidRDefault="00D6663C" w:rsidP="00784F7F">
      <w:r>
        <w:rPr>
          <w:rFonts w:hint="eastAsia"/>
        </w:rPr>
        <w:lastRenderedPageBreak/>
        <w:t>用Linked</w:t>
      </w:r>
      <w:r>
        <w:t>List</w:t>
      </w:r>
      <w:r w:rsidR="00F85B45">
        <w:rPr>
          <w:rFonts w:hint="eastAsia"/>
        </w:rPr>
        <w:t>模拟</w:t>
      </w:r>
      <w:r>
        <w:rPr>
          <w:rFonts w:hint="eastAsia"/>
        </w:rPr>
        <w:t>实现Stack</w:t>
      </w:r>
    </w:p>
    <w:p w14:paraId="1146171F" w14:textId="105333BB" w:rsidR="00D27977" w:rsidRDefault="00D27977" w:rsidP="00784F7F">
      <w:r>
        <w:rPr>
          <w:noProof/>
        </w:rPr>
        <w:drawing>
          <wp:inline distT="0" distB="0" distL="0" distR="0" wp14:anchorId="4DF2A0C3" wp14:editId="7BDEE95D">
            <wp:extent cx="5778330" cy="6743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34" b="14659"/>
                    <a:stretch/>
                  </pic:blipFill>
                  <pic:spPr bwMode="auto">
                    <a:xfrm>
                      <a:off x="0" y="0"/>
                      <a:ext cx="5788085" cy="675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BDEA7" w14:textId="0FFAD858" w:rsidR="00784F7F" w:rsidRDefault="00D27977" w:rsidP="00784F7F">
      <w:r>
        <w:rPr>
          <w:noProof/>
        </w:rPr>
        <w:lastRenderedPageBreak/>
        <w:drawing>
          <wp:inline distT="0" distB="0" distL="0" distR="0" wp14:anchorId="254A5501" wp14:editId="329D60FE">
            <wp:extent cx="5486656" cy="5480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401" cy="548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23B7" w14:textId="5234FB1A" w:rsidR="00784F7F" w:rsidRPr="00D27977" w:rsidRDefault="00D27977" w:rsidP="00D27977">
      <w:pPr>
        <w:pStyle w:val="5"/>
        <w:rPr>
          <w:b w:val="0"/>
          <w:bCs w:val="0"/>
        </w:rPr>
      </w:pPr>
      <w:r w:rsidRPr="00D27977">
        <w:rPr>
          <w:b w:val="0"/>
          <w:bCs w:val="0"/>
        </w:rPr>
        <w:lastRenderedPageBreak/>
        <w:t>2.</w:t>
      </w:r>
      <w:r w:rsidR="00784F7F" w:rsidRPr="00D27977">
        <w:rPr>
          <w:b w:val="0"/>
          <w:bCs w:val="0"/>
        </w:rPr>
        <w:t>Set 无序,唯一</w:t>
      </w:r>
    </w:p>
    <w:p w14:paraId="68D14937" w14:textId="3FF2AD01" w:rsidR="00D27977" w:rsidRDefault="00D27977" w:rsidP="00784F7F">
      <w:r>
        <w:rPr>
          <w:noProof/>
        </w:rPr>
        <w:drawing>
          <wp:inline distT="0" distB="0" distL="0" distR="0" wp14:anchorId="5BE3DA06" wp14:editId="3B25CF36">
            <wp:extent cx="5274310" cy="523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136C" w14:textId="5FF8DA08" w:rsidR="00784F7F" w:rsidRDefault="00784F7F" w:rsidP="00784F7F">
      <w:r>
        <w:t>HashSet</w:t>
      </w:r>
    </w:p>
    <w:p w14:paraId="1485FE50" w14:textId="77777777" w:rsidR="00784F7F" w:rsidRDefault="00784F7F" w:rsidP="00784F7F">
      <w:r>
        <w:rPr>
          <w:rFonts w:hint="eastAsia"/>
        </w:rPr>
        <w:t>底层数据结构是哈希表。</w:t>
      </w:r>
      <w:r>
        <w:t>(无序,唯一)</w:t>
      </w:r>
    </w:p>
    <w:p w14:paraId="737A0200" w14:textId="77777777" w:rsidR="00784F7F" w:rsidRDefault="00784F7F" w:rsidP="00784F7F">
      <w:r>
        <w:rPr>
          <w:rFonts w:hint="eastAsia"/>
        </w:rPr>
        <w:t>如何来保证元素唯一性</w:t>
      </w:r>
      <w:r>
        <w:t>?</w:t>
      </w:r>
    </w:p>
    <w:p w14:paraId="382B416F" w14:textId="348B311F" w:rsidR="00D27977" w:rsidRDefault="00784F7F" w:rsidP="00784F7F">
      <w:r>
        <w:t>1.依赖两个方法：</w:t>
      </w:r>
      <w:proofErr w:type="spellStart"/>
      <w:r>
        <w:t>hashCode</w:t>
      </w:r>
      <w:proofErr w:type="spellEnd"/>
      <w:r>
        <w:t>()和equals()</w:t>
      </w:r>
    </w:p>
    <w:p w14:paraId="0487AB31" w14:textId="77777777" w:rsidR="00784F7F" w:rsidRDefault="00784F7F" w:rsidP="00784F7F">
      <w:proofErr w:type="spellStart"/>
      <w:r>
        <w:t>LinkedHashSet</w:t>
      </w:r>
      <w:proofErr w:type="spellEnd"/>
    </w:p>
    <w:p w14:paraId="4602D4F6" w14:textId="77777777" w:rsidR="00D27977" w:rsidRDefault="00784F7F" w:rsidP="00D27977">
      <w:r>
        <w:rPr>
          <w:rFonts w:hint="eastAsia"/>
        </w:rPr>
        <w:t>底层数据结构是链表和哈希表。</w:t>
      </w:r>
      <w:r>
        <w:t>(FIFO插入有序,唯一)</w:t>
      </w:r>
    </w:p>
    <w:p w14:paraId="63BF3CB5" w14:textId="75B0BEF3" w:rsidR="00784F7F" w:rsidRDefault="00D27977" w:rsidP="00784F7F">
      <w:proofErr w:type="spellStart"/>
      <w:r w:rsidRPr="007A3E58">
        <w:rPr>
          <w:rFonts w:hint="eastAsia"/>
        </w:rPr>
        <w:t>LinkedHashSet</w:t>
      </w:r>
      <w:proofErr w:type="spellEnd"/>
      <w:r w:rsidRPr="007A3E58">
        <w:rPr>
          <w:rFonts w:hint="eastAsia"/>
        </w:rPr>
        <w:t>的主要功能用于保证FIFO即有序的集合(先进先出)</w:t>
      </w:r>
    </w:p>
    <w:p w14:paraId="3A88D7A7" w14:textId="77777777" w:rsidR="00784F7F" w:rsidRDefault="00784F7F" w:rsidP="00784F7F">
      <w:r>
        <w:t>1.由链表保证元素有序</w:t>
      </w:r>
    </w:p>
    <w:p w14:paraId="5B66A5F9" w14:textId="5AE83851" w:rsidR="00D27977" w:rsidRDefault="00784F7F" w:rsidP="00784F7F">
      <w:r>
        <w:t>2.由哈希表保证元素唯一</w:t>
      </w:r>
    </w:p>
    <w:p w14:paraId="6C57586F" w14:textId="77777777" w:rsidR="00784F7F" w:rsidRDefault="00784F7F" w:rsidP="00784F7F">
      <w:proofErr w:type="spellStart"/>
      <w:r>
        <w:t>TreeSet</w:t>
      </w:r>
      <w:proofErr w:type="spellEnd"/>
    </w:p>
    <w:p w14:paraId="6DE887CB" w14:textId="77777777" w:rsidR="00784F7F" w:rsidRDefault="00784F7F" w:rsidP="00784F7F">
      <w:r>
        <w:rPr>
          <w:rFonts w:hint="eastAsia"/>
        </w:rPr>
        <w:t>底层数据结构是红黑树。</w:t>
      </w:r>
      <w:r>
        <w:t>(唯一，有序)</w:t>
      </w:r>
    </w:p>
    <w:p w14:paraId="0CAE5F20" w14:textId="77777777" w:rsidR="00784F7F" w:rsidRDefault="00784F7F" w:rsidP="00784F7F">
      <w:r>
        <w:t>1. 如何保证元素排序的呢?</w:t>
      </w:r>
    </w:p>
    <w:p w14:paraId="18840327" w14:textId="189A6B76" w:rsidR="00784F7F" w:rsidRDefault="00784F7F" w:rsidP="00784F7F">
      <w:r>
        <w:rPr>
          <w:rFonts w:hint="eastAsia"/>
        </w:rPr>
        <w:t>自然排序</w:t>
      </w:r>
    </w:p>
    <w:p w14:paraId="77195904" w14:textId="525D4A63" w:rsidR="00D27977" w:rsidRDefault="00D27977" w:rsidP="00784F7F">
      <w:r>
        <w:rPr>
          <w:noProof/>
        </w:rPr>
        <w:lastRenderedPageBreak/>
        <w:drawing>
          <wp:inline distT="0" distB="0" distL="0" distR="0" wp14:anchorId="5FFBA941" wp14:editId="3FC78C60">
            <wp:extent cx="5274310" cy="6106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AF4F" w14:textId="6561066E" w:rsidR="00784F7F" w:rsidRDefault="00784F7F" w:rsidP="00784F7F">
      <w:r>
        <w:rPr>
          <w:rFonts w:hint="eastAsia"/>
        </w:rPr>
        <w:t>比较器排序</w:t>
      </w:r>
    </w:p>
    <w:p w14:paraId="564095B5" w14:textId="5C453F8A" w:rsidR="00D27977" w:rsidRDefault="00D27977" w:rsidP="00784F7F">
      <w:r>
        <w:rPr>
          <w:noProof/>
        </w:rPr>
        <w:lastRenderedPageBreak/>
        <w:drawing>
          <wp:inline distT="0" distB="0" distL="0" distR="0" wp14:anchorId="0509904F" wp14:editId="22431978">
            <wp:extent cx="5274310" cy="59010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7D2D" w14:textId="2D093DAA" w:rsidR="00D27977" w:rsidRDefault="00D27977" w:rsidP="00784F7F">
      <w:r>
        <w:rPr>
          <w:noProof/>
        </w:rPr>
        <w:drawing>
          <wp:inline distT="0" distB="0" distL="0" distR="0" wp14:anchorId="79845BCA" wp14:editId="0BFE791B">
            <wp:extent cx="5274310" cy="2583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D33" w14:textId="64FA16FF" w:rsidR="00D27977" w:rsidRDefault="00D27977" w:rsidP="00784F7F">
      <w:r>
        <w:rPr>
          <w:noProof/>
        </w:rPr>
        <w:lastRenderedPageBreak/>
        <w:drawing>
          <wp:inline distT="0" distB="0" distL="0" distR="0" wp14:anchorId="695128D9" wp14:editId="51BC582F">
            <wp:extent cx="5274310" cy="46018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2FC2" w14:textId="77777777" w:rsidR="00784F7F" w:rsidRDefault="00784F7F" w:rsidP="00784F7F">
      <w:r>
        <w:t>2.如何保证元素唯一性的呢?</w:t>
      </w:r>
    </w:p>
    <w:p w14:paraId="670B216B" w14:textId="47304C27" w:rsidR="007A3E58" w:rsidRDefault="00784F7F" w:rsidP="00784F7F">
      <w:r>
        <w:rPr>
          <w:rFonts w:hint="eastAsia"/>
        </w:rPr>
        <w:t>根据比较的返回值是否是</w:t>
      </w:r>
      <w:r>
        <w:t>0来决定</w:t>
      </w:r>
    </w:p>
    <w:p w14:paraId="0F49068F" w14:textId="77777777" w:rsidR="007A3E58" w:rsidRPr="007A3E58" w:rsidRDefault="007A3E58" w:rsidP="007A3E58">
      <w:proofErr w:type="spellStart"/>
      <w:r w:rsidRPr="007A3E58">
        <w:rPr>
          <w:rFonts w:hint="eastAsia"/>
        </w:rPr>
        <w:t>TreeSet</w:t>
      </w:r>
      <w:proofErr w:type="spellEnd"/>
      <w:r w:rsidRPr="007A3E58">
        <w:rPr>
          <w:rFonts w:hint="eastAsia"/>
        </w:rPr>
        <w:t>的主要功能用于排序</w:t>
      </w:r>
    </w:p>
    <w:p w14:paraId="605AED85" w14:textId="418FF304" w:rsidR="00784F7F" w:rsidRDefault="007A3E58" w:rsidP="00784F7F">
      <w:r w:rsidRPr="007A3E58">
        <w:rPr>
          <w:rFonts w:hint="eastAsia"/>
        </w:rPr>
        <w:t>HashSet只是通用的存储数据的集合</w:t>
      </w:r>
    </w:p>
    <w:p w14:paraId="18A4D9DD" w14:textId="45819B55" w:rsidR="00D27977" w:rsidRDefault="00D27977" w:rsidP="00D27977">
      <w:pPr>
        <w:pStyle w:val="5"/>
        <w:rPr>
          <w:b w:val="0"/>
          <w:bCs w:val="0"/>
        </w:rPr>
      </w:pPr>
      <w:r w:rsidRPr="00D27977">
        <w:rPr>
          <w:rFonts w:hint="eastAsia"/>
          <w:b w:val="0"/>
          <w:bCs w:val="0"/>
        </w:rPr>
        <w:t>3</w:t>
      </w:r>
      <w:r w:rsidRPr="00D27977">
        <w:rPr>
          <w:b w:val="0"/>
          <w:bCs w:val="0"/>
        </w:rPr>
        <w:t>.</w:t>
      </w:r>
      <w:r w:rsidRPr="00D27977">
        <w:rPr>
          <w:rFonts w:hint="eastAsia"/>
          <w:b w:val="0"/>
          <w:bCs w:val="0"/>
        </w:rPr>
        <w:t>queue</w:t>
      </w:r>
    </w:p>
    <w:p w14:paraId="1830DCE1" w14:textId="414F631A" w:rsidR="00D27977" w:rsidRDefault="00D6663C" w:rsidP="00D27977">
      <w:r>
        <w:rPr>
          <w:rFonts w:hint="eastAsia"/>
        </w:rPr>
        <w:t>先进先出、在并发编程中可以将一个对象从一个任务传输到另一个任务，LinkedList提供Queue的支持</w:t>
      </w:r>
    </w:p>
    <w:p w14:paraId="1D99B2B1" w14:textId="7D86CFF2" w:rsidR="00D6663C" w:rsidRPr="00D27977" w:rsidRDefault="00D6663C" w:rsidP="00D27977">
      <w:r>
        <w:rPr>
          <w:noProof/>
        </w:rPr>
        <w:lastRenderedPageBreak/>
        <w:drawing>
          <wp:inline distT="0" distB="0" distL="0" distR="0" wp14:anchorId="37E465A9" wp14:editId="6EBB3BB1">
            <wp:extent cx="5274310" cy="52939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A553" w14:textId="0A54C4BA" w:rsidR="00D27977" w:rsidRPr="00D27977" w:rsidRDefault="00D27977" w:rsidP="00D27977">
      <w:pPr>
        <w:pStyle w:val="5"/>
        <w:rPr>
          <w:b w:val="0"/>
          <w:bCs w:val="0"/>
        </w:rPr>
      </w:pPr>
      <w:r w:rsidRPr="00D27977">
        <w:rPr>
          <w:rFonts w:hint="eastAsia"/>
          <w:b w:val="0"/>
          <w:bCs w:val="0"/>
        </w:rPr>
        <w:t>4</w:t>
      </w:r>
      <w:r w:rsidRPr="00D27977">
        <w:rPr>
          <w:b w:val="0"/>
          <w:bCs w:val="0"/>
        </w:rPr>
        <w:t>.</w:t>
      </w:r>
      <w:r w:rsidRPr="00D27977">
        <w:rPr>
          <w:rFonts w:hint="eastAsia"/>
          <w:b w:val="0"/>
          <w:bCs w:val="0"/>
        </w:rPr>
        <w:t>map</w:t>
      </w:r>
    </w:p>
    <w:p w14:paraId="541F797A" w14:textId="5B73D8DE" w:rsidR="00784F7F" w:rsidRDefault="00A054DB" w:rsidP="00784F7F">
      <w:r>
        <w:rPr>
          <w:rFonts w:hint="eastAsia"/>
        </w:rPr>
        <w:t>存放一组成对的“键值对</w:t>
      </w:r>
      <w:r>
        <w:t>”</w:t>
      </w:r>
      <w:r>
        <w:rPr>
          <w:rFonts w:hint="eastAsia"/>
        </w:rPr>
        <w:t>对象，通过key来查找value，</w:t>
      </w:r>
      <w:r w:rsidR="00B703BC">
        <w:rPr>
          <w:rFonts w:hint="eastAsia"/>
        </w:rPr>
        <w:t>主要有get和set方法，</w:t>
      </w:r>
      <w:r>
        <w:rPr>
          <w:rFonts w:hint="eastAsia"/>
        </w:rPr>
        <w:t>拥有将对象映射到其它对象的能力，例如Session的存储结构是Map，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中的mapper也是Map</w:t>
      </w:r>
    </w:p>
    <w:p w14:paraId="1A33A8FC" w14:textId="18271714" w:rsidR="00A054DB" w:rsidRDefault="00A054DB" w:rsidP="00784F7F">
      <w:r>
        <w:rPr>
          <w:rFonts w:hint="eastAsia"/>
        </w:rPr>
        <w:t>Map：基于线性表的实现，搜索时会比较慢</w:t>
      </w:r>
    </w:p>
    <w:p w14:paraId="2EAD24BF" w14:textId="64691EBD" w:rsidR="00A054DB" w:rsidRDefault="00A054DB" w:rsidP="00784F7F">
      <w:r>
        <w:rPr>
          <w:rFonts w:hint="eastAsia"/>
        </w:rPr>
        <w:t>HashMap：基于散列表的实现，可以通过构造器设置容量和负载因子，可以调整容器性能</w:t>
      </w:r>
    </w:p>
    <w:p w14:paraId="2FCD2AED" w14:textId="7453D87A" w:rsidR="00A054DB" w:rsidRDefault="00A054DB" w:rsidP="00784F7F"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：类似于HashMap，但是迭代遍历时，取得键值对时使按照插入顺序或者</w:t>
      </w:r>
      <w:r w:rsidR="00B703BC">
        <w:tab/>
      </w:r>
      <w:r>
        <w:rPr>
          <w:rFonts w:hint="eastAsia"/>
        </w:rPr>
        <w:t>LRU次序，比HashMap慢一点，但迭代访问时更快</w:t>
      </w:r>
    </w:p>
    <w:p w14:paraId="47777C2E" w14:textId="151D7E4C" w:rsidR="00A054DB" w:rsidRDefault="00B703BC" w:rsidP="00784F7F"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：基于红黑树的实现，查看键或者键值对时会排序，特点是得到的值是经过排序的。</w:t>
      </w:r>
    </w:p>
    <w:p w14:paraId="19F98F20" w14:textId="77D201AF" w:rsidR="003327BD" w:rsidRDefault="00B703BC" w:rsidP="00784F7F">
      <w:r>
        <w:rPr>
          <w:noProof/>
        </w:rPr>
        <w:lastRenderedPageBreak/>
        <w:drawing>
          <wp:inline distT="0" distB="0" distL="0" distR="0" wp14:anchorId="1E7251F6" wp14:editId="339BDAF1">
            <wp:extent cx="5274310" cy="55930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8DEF" w14:textId="726AC7A3" w:rsidR="00B703BC" w:rsidRDefault="002C7CCC" w:rsidP="00784F7F">
      <w:r>
        <w:rPr>
          <w:rFonts w:hint="eastAsia"/>
        </w:rPr>
        <w:t>HashMap测试</w:t>
      </w:r>
    </w:p>
    <w:p w14:paraId="0579BD24" w14:textId="33B70678" w:rsidR="002C7CCC" w:rsidRDefault="002C7CCC" w:rsidP="00784F7F">
      <w:r>
        <w:rPr>
          <w:noProof/>
        </w:rPr>
        <w:lastRenderedPageBreak/>
        <w:drawing>
          <wp:inline distT="0" distB="0" distL="0" distR="0" wp14:anchorId="0F800010" wp14:editId="2C52E9B7">
            <wp:extent cx="5274310" cy="41376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EAE5" w14:textId="39BBA98C" w:rsidR="00B703BC" w:rsidRDefault="002C7CCC" w:rsidP="00784F7F">
      <w:r>
        <w:rPr>
          <w:noProof/>
        </w:rPr>
        <w:drawing>
          <wp:inline distT="0" distB="0" distL="0" distR="0" wp14:anchorId="6F642B03" wp14:editId="05A93E2B">
            <wp:extent cx="5274310" cy="27482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936CD"/>
    <w:multiLevelType w:val="multilevel"/>
    <w:tmpl w:val="4BE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CE"/>
    <w:rsid w:val="000533A9"/>
    <w:rsid w:val="00135188"/>
    <w:rsid w:val="002C7CCC"/>
    <w:rsid w:val="003327BD"/>
    <w:rsid w:val="00396C68"/>
    <w:rsid w:val="003C554A"/>
    <w:rsid w:val="00732297"/>
    <w:rsid w:val="007762CE"/>
    <w:rsid w:val="00784F7F"/>
    <w:rsid w:val="007A3E58"/>
    <w:rsid w:val="00A054DB"/>
    <w:rsid w:val="00AA463D"/>
    <w:rsid w:val="00B703BC"/>
    <w:rsid w:val="00D27977"/>
    <w:rsid w:val="00D6663C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54"/>
  <w15:chartTrackingRefBased/>
  <w15:docId w15:val="{9BE8F0D5-2E4B-4EED-B558-54040B67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5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9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79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79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5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C5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9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79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27977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D2797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2020-05-14T14:01:00Z</dcterms:created>
  <dcterms:modified xsi:type="dcterms:W3CDTF">2020-05-17T01:00:00Z</dcterms:modified>
</cp:coreProperties>
</file>