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0FE9" w14:textId="00945ABE" w:rsidR="009F76BB" w:rsidRDefault="008D1AB4" w:rsidP="00832517">
      <w:pPr>
        <w:pStyle w:val="a7"/>
      </w:pPr>
      <w:r>
        <w:rPr>
          <w:rFonts w:hint="eastAsia"/>
        </w:rPr>
        <w:t>java异常</w:t>
      </w:r>
    </w:p>
    <w:p w14:paraId="5669ED09" w14:textId="0BE6AB71" w:rsidR="00832517" w:rsidRDefault="00832517" w:rsidP="00832517">
      <w:pPr>
        <w:pStyle w:val="2"/>
      </w:pPr>
      <w:r>
        <w:rPr>
          <w:rFonts w:hint="eastAsia"/>
        </w:rPr>
        <w:t>一、why？</w:t>
      </w:r>
    </w:p>
    <w:p w14:paraId="227528F1" w14:textId="6D1E8F9D" w:rsidR="008D1AB4" w:rsidRDefault="00275A78">
      <w:r>
        <w:tab/>
      </w:r>
      <w:r w:rsidR="008D1AB4">
        <w:rPr>
          <w:rFonts w:hint="eastAsia"/>
        </w:rPr>
        <w:t>在c中程序出现错误是会有约定形成的处理方式，例如r</w:t>
      </w:r>
      <w:r w:rsidR="008D1AB4">
        <w:t>eturn -1</w:t>
      </w:r>
      <w:r w:rsidR="008D1AB4">
        <w:rPr>
          <w:rFonts w:hint="eastAsia"/>
        </w:rPr>
        <w:t>等，</w:t>
      </w:r>
      <w:r w:rsidR="00A15A6C">
        <w:rPr>
          <w:rFonts w:hint="eastAsia"/>
        </w:rPr>
        <w:t>它没有办法可以强制程序在出现问题时停止在某条路经上运行下去，异常机制</w:t>
      </w:r>
      <w:r w:rsidR="008D1AB4">
        <w:rPr>
          <w:rFonts w:hint="eastAsia"/>
        </w:rPr>
        <w:t>本身不属于语言的部分，错误处理代码和程序本身在一块</w:t>
      </w:r>
      <w:r w:rsidR="00A15A6C">
        <w:rPr>
          <w:rFonts w:hint="eastAsia"/>
        </w:rPr>
        <w:t>，导致编程时在异常处理上会花费很多时间。</w:t>
      </w:r>
    </w:p>
    <w:p w14:paraId="514FA284" w14:textId="48785D17" w:rsidR="00A15A6C" w:rsidRDefault="00275A78" w:rsidP="00A15A6C">
      <w:r>
        <w:tab/>
      </w:r>
      <w:r w:rsidR="00A15A6C">
        <w:rPr>
          <w:rFonts w:hint="eastAsia"/>
        </w:rPr>
        <w:t>java中的错误和异常处理属于语言本身的部分，通过编译器强制执行，异常处理程序和一场出现的地方分离，使代码更清晰。</w:t>
      </w:r>
    </w:p>
    <w:p w14:paraId="0BD6FA5E" w14:textId="4C981A4A" w:rsidR="00A15A6C" w:rsidRDefault="00275A78">
      <w:r>
        <w:tab/>
      </w:r>
      <w:r w:rsidR="00A15A6C">
        <w:rPr>
          <w:rFonts w:hint="eastAsia"/>
        </w:rPr>
        <w:t>异常最重要的方面之一就是如果发生问题，他们将不允许程序沿着其正常的路径继续走下去。异常允许我们强制程序停止运行，并告诉我们出现了什么问题，或者强制程序处理问题，并返回到稳定状态。</w:t>
      </w:r>
    </w:p>
    <w:p w14:paraId="06C14DFB" w14:textId="10356C65" w:rsidR="00A15A6C" w:rsidRPr="00A15A6C" w:rsidRDefault="00A15A6C">
      <w:r>
        <w:rPr>
          <w:noProof/>
        </w:rPr>
        <w:drawing>
          <wp:inline distT="0" distB="0" distL="0" distR="0" wp14:anchorId="6C8C0DAB" wp14:editId="7CFF63E9">
            <wp:extent cx="5274310" cy="5385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C8E" w14:textId="77777777" w:rsidR="00832517" w:rsidRDefault="00832517" w:rsidP="00832517">
      <w:pPr>
        <w:pStyle w:val="2"/>
      </w:pPr>
      <w:r>
        <w:rPr>
          <w:rFonts w:hint="eastAsia"/>
        </w:rPr>
        <w:lastRenderedPageBreak/>
        <w:t>二、w</w:t>
      </w:r>
      <w:r>
        <w:t>hat?</w:t>
      </w:r>
    </w:p>
    <w:p w14:paraId="466E99A6" w14:textId="53D16F15" w:rsidR="008D1AB4" w:rsidRPr="00A15A6C" w:rsidRDefault="008D1AB4" w:rsidP="00A15A6C">
      <w:pPr>
        <w:pStyle w:val="3"/>
        <w:rPr>
          <w:b w:val="0"/>
          <w:bCs w:val="0"/>
        </w:rPr>
      </w:pPr>
      <w:r w:rsidRPr="00A15A6C">
        <w:rPr>
          <w:rFonts w:hint="eastAsia"/>
          <w:b w:val="0"/>
          <w:bCs w:val="0"/>
        </w:rPr>
        <w:t>java异常出现、抛出、处理的过程</w:t>
      </w:r>
    </w:p>
    <w:p w14:paraId="7A44E342" w14:textId="249F5BE9" w:rsidR="00832517" w:rsidRDefault="008D1AB4" w:rsidP="00795917">
      <w:r>
        <w:rPr>
          <w:rFonts w:hint="eastAsia"/>
        </w:rPr>
        <w:t>当代码中出现无法处理或者不知道如何处理的地方时，需要抛出异常，此时，java会在堆上new异常对象，当前执行路径被终止，并从当前环境弹出异常对象的引用，此时，异常处理</w:t>
      </w:r>
      <w:r w:rsidR="00912866">
        <w:rPr>
          <w:rFonts w:hint="eastAsia"/>
        </w:rPr>
        <w:t>机制</w:t>
      </w:r>
      <w:r>
        <w:rPr>
          <w:rFonts w:hint="eastAsia"/>
        </w:rPr>
        <w:t>接管程序，</w:t>
      </w:r>
      <w:r w:rsidR="00912866">
        <w:rPr>
          <w:rFonts w:hint="eastAsia"/>
        </w:rPr>
        <w:t>找到合适的地方即异常处理程序继续执行程序，它的任务就是将任务从错误状态中恢复，使程序要么换一种方式运行，要么继续运行下去。</w:t>
      </w:r>
    </w:p>
    <w:p w14:paraId="75D75735" w14:textId="2258F37F" w:rsidR="00CC4A46" w:rsidRDefault="00CC4A46">
      <w:r>
        <w:rPr>
          <w:rFonts w:hint="eastAsia"/>
        </w:rPr>
        <w:t>1</w:t>
      </w:r>
      <w:r>
        <w:t>.</w:t>
      </w:r>
      <w:r>
        <w:rPr>
          <w:rFonts w:hint="eastAsia"/>
        </w:rPr>
        <w:t>捕获异常与异常处理程序</w:t>
      </w:r>
    </w:p>
    <w:p w14:paraId="49821E69" w14:textId="09581BC7" w:rsidR="00A15A6C" w:rsidRDefault="00C75F19">
      <w:r>
        <w:rPr>
          <w:noProof/>
        </w:rPr>
        <w:drawing>
          <wp:inline distT="0" distB="0" distL="0" distR="0" wp14:anchorId="142E46C3" wp14:editId="55B06C7D">
            <wp:extent cx="5274310" cy="5890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D68" w14:textId="37DBBEE4" w:rsidR="00CC4A46" w:rsidRDefault="00CC4A46">
      <w:r>
        <w:t>2.</w:t>
      </w:r>
      <w:r w:rsidR="00C75F19">
        <w:rPr>
          <w:rFonts w:hint="eastAsia"/>
        </w:rPr>
        <w:t>被检查异常（</w:t>
      </w:r>
      <w:proofErr w:type="spellStart"/>
      <w:r w:rsidR="00C75F19">
        <w:rPr>
          <w:rFonts w:hint="eastAsia"/>
        </w:rPr>
        <w:t>IOException</w:t>
      </w:r>
      <w:proofErr w:type="spellEnd"/>
      <w:r w:rsidR="00C75F19">
        <w:rPr>
          <w:rFonts w:hint="eastAsia"/>
        </w:rPr>
        <w:t>）与</w:t>
      </w:r>
      <w:r>
        <w:rPr>
          <w:rFonts w:hint="eastAsia"/>
        </w:rPr>
        <w:t>异常声明</w:t>
      </w:r>
      <w:r w:rsidR="00C75F19">
        <w:rPr>
          <w:rFonts w:hint="eastAsia"/>
        </w:rPr>
        <w:t>t</w:t>
      </w:r>
      <w:r w:rsidR="00C75F19">
        <w:t>hrows</w:t>
      </w:r>
    </w:p>
    <w:p w14:paraId="56750DEE" w14:textId="18C04B54" w:rsidR="00A15A6C" w:rsidRDefault="00C75F19">
      <w:r>
        <w:rPr>
          <w:noProof/>
        </w:rPr>
        <w:lastRenderedPageBreak/>
        <w:drawing>
          <wp:inline distT="0" distB="0" distL="0" distR="0" wp14:anchorId="2416876B" wp14:editId="6ADD6FB2">
            <wp:extent cx="5274310" cy="55549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2FC7" w14:textId="4C12ED22" w:rsidR="00CC4A46" w:rsidRDefault="00CC4A46">
      <w:r>
        <w:t>3.</w:t>
      </w:r>
      <w:r>
        <w:rPr>
          <w:rFonts w:hint="eastAsia"/>
        </w:rPr>
        <w:t>创建自定义异常</w:t>
      </w:r>
    </w:p>
    <w:p w14:paraId="0D2019BB" w14:textId="0043D2F1" w:rsidR="00C75F19" w:rsidRDefault="005D2AA7">
      <w:r>
        <w:rPr>
          <w:noProof/>
        </w:rPr>
        <w:lastRenderedPageBreak/>
        <w:drawing>
          <wp:inline distT="0" distB="0" distL="0" distR="0" wp14:anchorId="45000932" wp14:editId="28C53E04">
            <wp:extent cx="5274310" cy="6033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E7AA" w14:textId="525ABAB0" w:rsidR="00832517" w:rsidRDefault="00CC4A46" w:rsidP="00C90E07">
      <w:r>
        <w:t>4.</w:t>
      </w:r>
      <w:r w:rsidR="00C90E07">
        <w:rPr>
          <w:rFonts w:hint="eastAsia"/>
        </w:rPr>
        <w:t>使用finally清理</w:t>
      </w:r>
    </w:p>
    <w:p w14:paraId="7DB8C627" w14:textId="0D91F199" w:rsidR="00C90E07" w:rsidRDefault="00C90E07" w:rsidP="00C90E07">
      <w:r>
        <w:rPr>
          <w:noProof/>
        </w:rPr>
        <w:lastRenderedPageBreak/>
        <w:drawing>
          <wp:inline distT="0" distB="0" distL="0" distR="0" wp14:anchorId="7E2F51FF" wp14:editId="799D409D">
            <wp:extent cx="5274310" cy="6673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1C5" w14:textId="0235680C" w:rsidR="008D647E" w:rsidRDefault="008D647E" w:rsidP="00C90E07">
      <w:r>
        <w:rPr>
          <w:noProof/>
        </w:rPr>
        <w:lastRenderedPageBreak/>
        <w:drawing>
          <wp:inline distT="0" distB="0" distL="0" distR="0" wp14:anchorId="5A3ACC63" wp14:editId="7060C66C">
            <wp:extent cx="5274310" cy="6014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3BB2" w14:textId="5630035E" w:rsidR="00275A78" w:rsidRDefault="00275A78" w:rsidP="00C90E07"/>
    <w:p w14:paraId="0AFE069E" w14:textId="4E508A3A" w:rsidR="00275A78" w:rsidRDefault="00275A78" w:rsidP="00C90E07"/>
    <w:p w14:paraId="02D3C112" w14:textId="10A27588" w:rsidR="00275A78" w:rsidRDefault="00275A78" w:rsidP="00C90E07"/>
    <w:p w14:paraId="43839968" w14:textId="2AA101B3" w:rsidR="00275A78" w:rsidRDefault="00275A78" w:rsidP="00C90E07"/>
    <w:p w14:paraId="7DCAFE79" w14:textId="6F916EFA" w:rsidR="00275A78" w:rsidRDefault="00275A78" w:rsidP="00C90E07"/>
    <w:p w14:paraId="395B52F3" w14:textId="7F89FDEE" w:rsidR="00275A78" w:rsidRDefault="00275A78" w:rsidP="00C90E07"/>
    <w:p w14:paraId="6BDF8281" w14:textId="789E7031" w:rsidR="00275A78" w:rsidRDefault="00275A78" w:rsidP="00C90E07"/>
    <w:p w14:paraId="71430634" w14:textId="3351E337" w:rsidR="00275A78" w:rsidRDefault="00275A78" w:rsidP="00C90E07"/>
    <w:p w14:paraId="6786853A" w14:textId="2EB1F084" w:rsidR="00275A78" w:rsidRDefault="00275A78" w:rsidP="00C90E07"/>
    <w:p w14:paraId="7B64C7C0" w14:textId="644FFBBF" w:rsidR="00275A78" w:rsidRDefault="00275A78" w:rsidP="00C90E07"/>
    <w:p w14:paraId="6B79B6E9" w14:textId="376AF165" w:rsidR="00275A78" w:rsidRDefault="00275A78" w:rsidP="00C90E07"/>
    <w:p w14:paraId="1CBB8723" w14:textId="613BFC37" w:rsidR="00275A78" w:rsidRDefault="00275A78" w:rsidP="00C90E07"/>
    <w:p w14:paraId="5547B427" w14:textId="77777777" w:rsidR="00275A78" w:rsidRDefault="00275A78" w:rsidP="00C90E07">
      <w:pPr>
        <w:rPr>
          <w:rFonts w:hint="eastAsia"/>
        </w:rPr>
      </w:pPr>
    </w:p>
    <w:p w14:paraId="5CFF0351" w14:textId="41013688" w:rsidR="00795917" w:rsidRPr="00275A78" w:rsidRDefault="00795917" w:rsidP="00C90E07">
      <w:pPr>
        <w:rPr>
          <w:sz w:val="28"/>
          <w:szCs w:val="28"/>
        </w:rPr>
      </w:pPr>
      <w:r w:rsidRPr="00275A78">
        <w:rPr>
          <w:rFonts w:hint="eastAsia"/>
          <w:sz w:val="28"/>
          <w:szCs w:val="28"/>
        </w:rPr>
        <w:lastRenderedPageBreak/>
        <w:t>java标准异常</w:t>
      </w:r>
    </w:p>
    <w:p w14:paraId="2EBEEB29" w14:textId="6D505C4F" w:rsidR="00795917" w:rsidRDefault="00795917" w:rsidP="00C90E07">
      <w:r>
        <w:rPr>
          <w:noProof/>
        </w:rPr>
        <w:drawing>
          <wp:inline distT="0" distB="0" distL="0" distR="0" wp14:anchorId="3EF2296D" wp14:editId="5549EF9A">
            <wp:extent cx="5274310" cy="3234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C1D1" w14:textId="4CF2F11B" w:rsidR="00247952" w:rsidRDefault="008D647E" w:rsidP="00247952">
      <w:r>
        <w:rPr>
          <w:rFonts w:hint="eastAsia"/>
        </w:rPr>
        <w:t>Error：用来表示编译时和系统错误，一般不用关注</w:t>
      </w:r>
    </w:p>
    <w:p w14:paraId="1F187845" w14:textId="63F99AAA" w:rsidR="008D647E" w:rsidRDefault="008D647E" w:rsidP="00247952">
      <w:r>
        <w:rPr>
          <w:rFonts w:hint="eastAsia"/>
        </w:rPr>
        <w:t>Exception：</w:t>
      </w:r>
    </w:p>
    <w:p w14:paraId="79AF660A" w14:textId="1DF0CAAF" w:rsidR="008D647E" w:rsidRDefault="008D647E" w:rsidP="00247952">
      <w:r>
        <w:tab/>
      </w:r>
      <w:proofErr w:type="spellStart"/>
      <w:r>
        <w:t>RuntimeException</w:t>
      </w:r>
      <w:proofErr w:type="spellEnd"/>
      <w:r>
        <w:t>(</w:t>
      </w:r>
      <w:r>
        <w:rPr>
          <w:rFonts w:hint="eastAsia"/>
        </w:rPr>
        <w:t>运行时异常、非受查异常)：编译时不会检测运行时会自动检测，一旦</w:t>
      </w:r>
      <w:r>
        <w:tab/>
      </w:r>
      <w:r>
        <w:rPr>
          <w:rFonts w:hint="eastAsia"/>
        </w:rPr>
        <w:t>出现运行时异常，那么一定是编写者的错误，如数组越界，空指针等。</w:t>
      </w:r>
    </w:p>
    <w:p w14:paraId="7D4EE8AE" w14:textId="399C533F" w:rsidR="008D647E" w:rsidRPr="00247952" w:rsidRDefault="008D647E" w:rsidP="00247952">
      <w:r>
        <w:tab/>
      </w:r>
      <w:proofErr w:type="spellStart"/>
      <w:r>
        <w:rPr>
          <w:rFonts w:hint="eastAsia"/>
        </w:rPr>
        <w:t>IOException</w:t>
      </w:r>
      <w:proofErr w:type="spellEnd"/>
      <w:r>
        <w:t>(</w:t>
      </w:r>
      <w:r>
        <w:rPr>
          <w:rFonts w:hint="eastAsia"/>
        </w:rPr>
        <w:t>受查异常)：编译器时检查，一旦出现受查异常，要么捕获处理，要么throws</w:t>
      </w:r>
      <w:r>
        <w:tab/>
      </w:r>
      <w:r>
        <w:rPr>
          <w:rFonts w:hint="eastAsia"/>
        </w:rPr>
        <w:t>声明异常交由调用者处理。</w:t>
      </w:r>
    </w:p>
    <w:sectPr w:rsidR="008D647E" w:rsidRP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8181C" w14:textId="77777777" w:rsidR="000A22F9" w:rsidRDefault="000A22F9" w:rsidP="008D1AB4">
      <w:r>
        <w:separator/>
      </w:r>
    </w:p>
  </w:endnote>
  <w:endnote w:type="continuationSeparator" w:id="0">
    <w:p w14:paraId="5BB0CA7F" w14:textId="77777777" w:rsidR="000A22F9" w:rsidRDefault="000A22F9" w:rsidP="008D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5D65" w14:textId="77777777" w:rsidR="000A22F9" w:rsidRDefault="000A22F9" w:rsidP="008D1AB4">
      <w:r>
        <w:separator/>
      </w:r>
    </w:p>
  </w:footnote>
  <w:footnote w:type="continuationSeparator" w:id="0">
    <w:p w14:paraId="503A6F20" w14:textId="77777777" w:rsidR="000A22F9" w:rsidRDefault="000A22F9" w:rsidP="008D1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B"/>
    <w:rsid w:val="000A22F9"/>
    <w:rsid w:val="00247952"/>
    <w:rsid w:val="00275A78"/>
    <w:rsid w:val="0052269C"/>
    <w:rsid w:val="005D2AA7"/>
    <w:rsid w:val="00795917"/>
    <w:rsid w:val="00832517"/>
    <w:rsid w:val="008D1AB4"/>
    <w:rsid w:val="008D647E"/>
    <w:rsid w:val="00912866"/>
    <w:rsid w:val="009F76BB"/>
    <w:rsid w:val="00A15A6C"/>
    <w:rsid w:val="00C75F19"/>
    <w:rsid w:val="00C90E07"/>
    <w:rsid w:val="00C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288B9"/>
  <w15:chartTrackingRefBased/>
  <w15:docId w15:val="{0B1DBFFA-78EC-439A-B96A-BD9471A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5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A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251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325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2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2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5A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2020-05-14T15:57:00Z</dcterms:created>
  <dcterms:modified xsi:type="dcterms:W3CDTF">2020-05-17T01:01:00Z</dcterms:modified>
</cp:coreProperties>
</file>