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C149B" w14:textId="77777777" w:rsidR="00824AF5" w:rsidRDefault="00824AF5" w:rsidP="00824AF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24A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Maven的作用是什么</w:t>
      </w:r>
    </w:p>
    <w:p w14:paraId="3C4531D9" w14:textId="047D3D4B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主要做了两件事：</w:t>
      </w:r>
    </w:p>
    <w:p w14:paraId="459628AD" w14:textId="77777777" w:rsidR="00824AF5" w:rsidRPr="00824AF5" w:rsidRDefault="00824AF5" w:rsidP="00824AF5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统一开发规范与工具</w:t>
      </w:r>
    </w:p>
    <w:p w14:paraId="2CA33C55" w14:textId="77777777" w:rsidR="00824AF5" w:rsidRPr="00824AF5" w:rsidRDefault="00824AF5" w:rsidP="00824AF5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统一管理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</w:p>
    <w:p w14:paraId="36D57092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pom.xml</w:t>
      </w:r>
    </w:p>
    <w:p w14:paraId="354C5513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最</w:t>
      </w:r>
      <w:proofErr w:type="gram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基础的是这样的：</w:t>
      </w:r>
    </w:p>
    <w:p w14:paraId="4C68910B" w14:textId="0BAE3E20" w:rsidR="00824AF5" w:rsidRPr="00824AF5" w:rsidRDefault="00824AF5" w:rsidP="00824A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CF87E49" wp14:editId="705BC555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3659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77DEEEFD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proofErr w:type="gram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3E834703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824AF5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proofErr w:type="gram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14:paraId="4D481588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16EDB45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4DED03D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com.xrq.withmaven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2E79CC3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withmaven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A75AE32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FA88755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7F5CB98B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346F878" w14:textId="56D219C2" w:rsidR="00824AF5" w:rsidRPr="00824AF5" w:rsidRDefault="00824AF5" w:rsidP="00824A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411A449" wp14:editId="615D63FF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0E70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modelVersion</w:t>
      </w:r>
      <w:proofErr w:type="spellEnd"/>
    </w:p>
    <w:p w14:paraId="60639F59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指定了当前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模型的版本号，对于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Maven2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Maven3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来说，它只能是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4.0.0</w:t>
      </w:r>
    </w:p>
    <w:p w14:paraId="68E5102B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groupId</w:t>
      </w:r>
      <w:proofErr w:type="spellEnd"/>
    </w:p>
    <w:p w14:paraId="36AA1E9C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顾名思义，这个应该是公司名或是组织名。一般来说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groupId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是由三个部分组成，每个部分之间以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"."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分隔，第一部分是项目用途，比如用于商业的就是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"com"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，用于非营利性组织的</w:t>
      </w:r>
      <w:proofErr w:type="gram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就　　</w:t>
      </w:r>
      <w:proofErr w:type="gram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"org"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；第二部分是公司名，比如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tengxun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baidu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alibaba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；第三部分是你的项目名</w:t>
      </w:r>
    </w:p>
    <w:p w14:paraId="37650A1C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artifactId</w:t>
      </w:r>
      <w:proofErr w:type="spellEnd"/>
    </w:p>
    <w:p w14:paraId="3A4199EE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可以认为是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构建的项目名，比如你的项目中有子项目，就可以使用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项目名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子项目名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的命名方式</w:t>
      </w:r>
    </w:p>
    <w:p w14:paraId="01BB1D6D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version</w:t>
      </w:r>
    </w:p>
    <w:p w14:paraId="02648989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版本号，SNAPSHOT意为快照，说明该项目还在开发中，是不稳定的版本。在Maven中很重要的一点是，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groupId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、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artifactId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、version</w:t>
      </w:r>
      <w:r w:rsidRPr="00824AF5">
        <w:rPr>
          <w:rFonts w:ascii="宋体" w:eastAsia="宋体" w:hAnsi="宋体" w:cs="宋体"/>
          <w:color w:val="000000" w:themeColor="text1"/>
          <w:kern w:val="0"/>
          <w:sz w:val="20"/>
          <w:szCs w:val="20"/>
        </w:rPr>
        <w:t>三个元素生成了一个Maven项目的基本坐标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，这非常重要，我在使用和研究Maven的时候多次感受到了这点。</w:t>
      </w:r>
    </w:p>
    <w:p w14:paraId="65FD0351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在上面的这些元素之外，还有一些元素，同样罗列一下：</w:t>
      </w:r>
    </w:p>
    <w:p w14:paraId="36753441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packing</w:t>
      </w:r>
    </w:p>
    <w:p w14:paraId="49628126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项目打包的类型，可以使jar、war、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rar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、ear、pom，默认是jar</w:t>
      </w:r>
    </w:p>
    <w:p w14:paraId="630158FB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dependencies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dependency</w:t>
      </w:r>
    </w:p>
    <w:p w14:paraId="45BF8EA4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前者包含后者。前面说了，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的一个重要作用就是统一管理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包，为了一个项目可以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build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或运行，项目中不可避免的，会依赖很多其他的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包，在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中，这些依赖就被称为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dependency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B5251CF" w14:textId="20196584" w:rsidR="00824AF5" w:rsidRDefault="00824AF5" w:rsidP="00824AF5">
      <w:pPr>
        <w:widowControl/>
        <w:shd w:val="clear" w:color="auto" w:fill="FFFFFF"/>
        <w:ind w:firstLine="39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本地仓库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远程仓库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</w:p>
    <w:p w14:paraId="60D01446" w14:textId="20947B7E" w:rsidR="00824AF5" w:rsidRPr="00824AF5" w:rsidRDefault="00824AF5" w:rsidP="00824AF5">
      <w:pPr>
        <w:widowControl/>
        <w:shd w:val="clear" w:color="auto" w:fill="FFFFFF"/>
        <w:ind w:firstLine="39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官方下载的本地仓库的配置在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"%MAVEN_HOME%\conf\settings.xml"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里面，找一下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localRepository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就可以了；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MyEclipse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默认的本地仓库的地址在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"{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user.home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}/.m2/repository"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路径下，同样找一下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localRepository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就可以找到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MyEclipse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默认的本地仓库了。</w:t>
      </w:r>
    </w:p>
    <w:p w14:paraId="29A6B472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824AF5">
        <w:rPr>
          <w:rFonts w:ascii="宋体" w:eastAsia="宋体" w:hAnsi="宋体" w:cs="宋体"/>
          <w:color w:val="000000" w:themeColor="text1"/>
          <w:kern w:val="0"/>
          <w:sz w:val="20"/>
          <w:szCs w:val="20"/>
        </w:rPr>
        <w:t>本地仓库和远程仓库是这样的，Maven工程首先会从本地仓库中获取jar包，</w:t>
      </w:r>
      <w:proofErr w:type="gramStart"/>
      <w:r w:rsidRPr="00824AF5">
        <w:rPr>
          <w:rFonts w:ascii="宋体" w:eastAsia="宋体" w:hAnsi="宋体" w:cs="宋体"/>
          <w:color w:val="000000" w:themeColor="text1"/>
          <w:kern w:val="0"/>
          <w:sz w:val="20"/>
          <w:szCs w:val="20"/>
        </w:rPr>
        <w:t>当无法</w:t>
      </w:r>
      <w:proofErr w:type="gramEnd"/>
      <w:r w:rsidRPr="00824AF5">
        <w:rPr>
          <w:rFonts w:ascii="宋体" w:eastAsia="宋体" w:hAnsi="宋体" w:cs="宋体"/>
          <w:color w:val="000000" w:themeColor="text1"/>
          <w:kern w:val="0"/>
          <w:sz w:val="20"/>
          <w:szCs w:val="20"/>
        </w:rPr>
        <w:t>获取指定jar包时，本地仓库会从远程仓库（中央仓库）中下载jar包，并放入本地仓库以备将来使用。</w:t>
      </w:r>
    </w:p>
    <w:p w14:paraId="7B654C48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举个例子，比方说我的项目中用到了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MyBatis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，那么可以这么配置：</w:t>
      </w:r>
    </w:p>
    <w:p w14:paraId="782C624F" w14:textId="31B76714" w:rsidR="00824AF5" w:rsidRPr="00824AF5" w:rsidRDefault="00824AF5" w:rsidP="00824A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3D888B1" wp14:editId="28933079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7027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00F60F5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9077A35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EE82FFA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C8552CC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>3.2.5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1C6592A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157803E" w14:textId="77777777" w:rsidR="00824AF5" w:rsidRPr="00824AF5" w:rsidRDefault="00824AF5" w:rsidP="0082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24AF5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824A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4DF9826" w14:textId="76DEB64F" w:rsidR="00824AF5" w:rsidRPr="00824AF5" w:rsidRDefault="00824AF5" w:rsidP="00824A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AF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500D807" wp14:editId="4220941B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CA8A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之前有说过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groupId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、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artifactId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、version唯一标识一个Maven项目，有了这三个元素，我们就可以去远程仓库下载MyBatis3.2.5.jar到本地仓库了。回想我们之前的做法，如果要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MyBatis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的jar包，发现没有，然后去网上下载一个，需要另外的jar包，然后去网上下载一个，但是有了Maven，就方便多了，只需要配置jar包对应的dependency依赖，Maven会自动帮助我们去远程仓库中下载jar包到本地仓库中。</w:t>
      </w:r>
    </w:p>
    <w:p w14:paraId="5152D6B7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properties</w:t>
      </w:r>
    </w:p>
    <w:p w14:paraId="7204085D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properties是用来定义一些配置属性的，例如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project.build.sourceEncoding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（项目构建源码编码方式），可以设置为UTF-8，防止中文乱码，也可定义相关构建版本号，便于日后统一升级。</w:t>
      </w:r>
    </w:p>
    <w:p w14:paraId="1FC1C87B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build</w:t>
      </w:r>
    </w:p>
    <w:p w14:paraId="4D504C27" w14:textId="67658966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build表示与构建相关的配置，比如build下有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finalName</w:t>
      </w:r>
      <w:proofErr w:type="spellEnd"/>
      <w:r w:rsidRPr="00824AF5">
        <w:rPr>
          <w:rFonts w:ascii="宋体" w:eastAsia="宋体" w:hAnsi="宋体" w:cs="宋体"/>
          <w:color w:val="000000"/>
          <w:kern w:val="0"/>
          <w:sz w:val="20"/>
          <w:szCs w:val="20"/>
        </w:rPr>
        <w:t>，表示的就是最终构建之后的名称。</w:t>
      </w:r>
    </w:p>
    <w:p w14:paraId="1C864192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Maven工程目录结构</w:t>
      </w:r>
    </w:p>
    <w:p w14:paraId="658E49DD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回到上面那张图：</w:t>
      </w:r>
    </w:p>
    <w:p w14:paraId="1EB49C99" w14:textId="5BFA7C0A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6C4356" wp14:editId="2FFEC5E4">
            <wp:extent cx="5274310" cy="1447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4FFC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接着解释一下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的目录结构：</w:t>
      </w:r>
    </w:p>
    <w:p w14:paraId="18512515" w14:textId="77777777" w:rsidR="00824AF5" w:rsidRPr="00824AF5" w:rsidRDefault="00824AF5" w:rsidP="00824AF5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目录下是项目的主要代码，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目录下存放测试相关的代码</w:t>
      </w:r>
    </w:p>
    <w:p w14:paraId="7C084262" w14:textId="77777777" w:rsidR="00824AF5" w:rsidRPr="00824AF5" w:rsidRDefault="00824AF5" w:rsidP="00824AF5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编译输出后的代码会放在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</w:p>
    <w:p w14:paraId="63E7ACCD" w14:textId="77777777" w:rsidR="00824AF5" w:rsidRPr="00824AF5" w:rsidRDefault="00824AF5" w:rsidP="00824AF5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/main/java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下存放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代码，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/main/resources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下存放配置文件</w:t>
      </w:r>
    </w:p>
    <w:p w14:paraId="49DD1069" w14:textId="77777777" w:rsidR="00824AF5" w:rsidRPr="00824AF5" w:rsidRDefault="00824AF5" w:rsidP="00824AF5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这里没有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项目会有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目录，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下存放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应用相关代码</w:t>
      </w:r>
    </w:p>
    <w:p w14:paraId="40CB611D" w14:textId="77777777" w:rsidR="00824AF5" w:rsidRPr="00824AF5" w:rsidRDefault="00824AF5" w:rsidP="00824AF5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项目的配置文件</w:t>
      </w:r>
    </w:p>
    <w:p w14:paraId="55596EA0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2F5C8D7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Maven环境配置</w:t>
      </w:r>
    </w:p>
    <w:p w14:paraId="0A26BC59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常用的开发工具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Idea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MyEclipse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里面都已经集成了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了，不过最好是从官网下一个配置到自己电脑里，开发工具里的可能有少许的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Bug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0B144673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首先去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官网，下载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的包，地址为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http://maven.apache.org/download.cgi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，找到下面的部分，点击就可以下载了：</w:t>
      </w:r>
    </w:p>
    <w:p w14:paraId="23DF7263" w14:textId="6B705A63" w:rsidR="00824AF5" w:rsidRPr="00824AF5" w:rsidRDefault="00824AF5" w:rsidP="00824A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5FF5F6" wp14:editId="06C5C056">
            <wp:extent cx="5274310" cy="838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F3D1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下载完解压，然后配置一下环境变量，和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的环境变量配置类似：</w:t>
      </w:r>
    </w:p>
    <w:p w14:paraId="3A1D6714" w14:textId="63C7BDEB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6BAF4A" wp14:editId="08EF6A25">
            <wp:extent cx="3346450" cy="1854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2F0E" w14:textId="517B721F" w:rsidR="00824AF5" w:rsidRPr="00824AF5" w:rsidRDefault="00824AF5" w:rsidP="00824A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A308A50" wp14:editId="7CE0A734">
            <wp:extent cx="33528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D5D1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这样配置完就可以了，验证一下，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windows+r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打开命令窗口，输入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mvn</w:t>
      </w:r>
      <w:proofErr w:type="spellEnd"/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--version"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，如果有下面的内容这表示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824AF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3F74B9CC" w14:textId="3D54EFD6" w:rsidR="00824AF5" w:rsidRDefault="00824AF5" w:rsidP="00824A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F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3371693" wp14:editId="3D3D734C">
            <wp:extent cx="5274310" cy="1103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C027" w14:textId="2A86EDFC" w:rsidR="00824AF5" w:rsidRDefault="00824AF5" w:rsidP="00824A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5649E30" w14:textId="30951FE6" w:rsidR="00824AF5" w:rsidRPr="00824AF5" w:rsidRDefault="00824AF5" w:rsidP="00824AF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24A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maven生命周期</w:t>
      </w:r>
    </w:p>
    <w:p w14:paraId="2E8CA2F0" w14:textId="77777777" w:rsidR="00ED4F19" w:rsidRDefault="00824AF5" w:rsidP="00824AF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ab/>
      </w:r>
      <w:r w:rsidRPr="00824AF5">
        <w:rPr>
          <w:rFonts w:ascii="Helvetica" w:eastAsia="宋体" w:hAnsi="Helvetica" w:cs="宋体"/>
          <w:color w:val="000000"/>
          <w:kern w:val="0"/>
          <w:szCs w:val="21"/>
        </w:rPr>
        <w:t>Maven</w:t>
      </w:r>
      <w:r w:rsidRPr="00824AF5">
        <w:rPr>
          <w:rFonts w:ascii="Helvetica" w:eastAsia="宋体" w:hAnsi="Helvetica" w:cs="宋体"/>
          <w:color w:val="000000"/>
          <w:kern w:val="0"/>
          <w:szCs w:val="21"/>
        </w:rPr>
        <w:t>生命周期可以从两方面来理解</w:t>
      </w:r>
    </w:p>
    <w:p w14:paraId="3D89475B" w14:textId="77777777" w:rsidR="00ED4F19" w:rsidRPr="00ED4F19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第一，顾名思义，运行Maven的每个步骤都由它来定义的，这种预定义的默认行为使得我们使用Maven变得简单。</w:t>
      </w:r>
    </w:p>
    <w:p w14:paraId="0020E62E" w14:textId="6735942D" w:rsidR="00824AF5" w:rsidRPr="00824AF5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第二，这个模型是一种标准，在不同的项目中，使用Maven的接口是一样的，这样就不用去仔细理解每个项目的构建了，一般情况下，</w:t>
      </w:r>
      <w:proofErr w:type="spellStart"/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 xml:space="preserve"> clean install 这样的命令是通用的。</w:t>
      </w:r>
    </w:p>
    <w:p w14:paraId="092B23F1" w14:textId="5E89CACA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Pr="00824AF5">
        <w:rPr>
          <w:rFonts w:ascii="宋体" w:eastAsia="宋体" w:hAnsi="宋体" w:cs="宋体"/>
          <w:color w:val="000000"/>
          <w:kern w:val="0"/>
          <w:szCs w:val="21"/>
        </w:rPr>
        <w:t>Maven有三套相互独立的生命周期，而且“相互独立”这三套生命周期分别是：</w:t>
      </w:r>
    </w:p>
    <w:p w14:paraId="570E94FD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Clean Lifecycle 在进行真正的构建之前进行一些清理工作。</w:t>
      </w:r>
    </w:p>
    <w:p w14:paraId="65769E37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Default Lifecycle 构建的核心部分，编译，测试，打包，部署等等。</w:t>
      </w:r>
    </w:p>
    <w:p w14:paraId="12A09F9E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Site Lifecycle 生成项目报告，站点，发布站点。</w:t>
      </w:r>
    </w:p>
    <w:p w14:paraId="3275ED72" w14:textId="615BBDF7" w:rsidR="00824AF5" w:rsidRPr="00824AF5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它们是相互独立的，可以仅仅调用clean来清理工作目录，仅仅调用site来生成站点。当然也可以直接运行 </w:t>
      </w:r>
      <w:proofErr w:type="spellStart"/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 xml:space="preserve"> clean install site 运行所有这三套生命周期。</w:t>
      </w:r>
    </w:p>
    <w:p w14:paraId="5B3A875F" w14:textId="201BC6AA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Pr="00824AF5">
        <w:rPr>
          <w:rFonts w:ascii="宋体" w:eastAsia="宋体" w:hAnsi="宋体" w:cs="宋体"/>
          <w:color w:val="000000"/>
          <w:kern w:val="0"/>
          <w:szCs w:val="21"/>
        </w:rPr>
        <w:t>Clean和Site相对比较简单</w:t>
      </w:r>
      <w:r w:rsidR="00ED4F1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824AF5">
        <w:rPr>
          <w:rFonts w:ascii="宋体" w:eastAsia="宋体" w:hAnsi="宋体" w:cs="宋体"/>
          <w:color w:val="000000"/>
          <w:kern w:val="0"/>
          <w:szCs w:val="21"/>
        </w:rPr>
        <w:t>每套生命周期都由一组阶段(Phase)组成，平时在命令行输入的命令总会对应于一个特定的阶段。比如，运行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color w:val="000000"/>
          <w:kern w:val="0"/>
          <w:szCs w:val="21"/>
        </w:rPr>
        <w:t xml:space="preserve"> clean ，这个的clean是Clean生命周期的一个阶段。要知道有Clean生命周期，也有clean阶段。Clean生命周期一共包含了三个阶段：</w:t>
      </w:r>
    </w:p>
    <w:p w14:paraId="6F683727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pre-clean  执行一些需要在clean之前完成的工作</w:t>
      </w:r>
    </w:p>
    <w:p w14:paraId="0C18C5BD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clean  移除所有上一次构建生成的文件</w:t>
      </w:r>
    </w:p>
    <w:p w14:paraId="2D668CCC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post-clean  执行一些需要在clean之后立刻完成的工作</w:t>
      </w:r>
    </w:p>
    <w:p w14:paraId="391DF972" w14:textId="134E2218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color w:val="000000"/>
          <w:kern w:val="0"/>
          <w:szCs w:val="21"/>
        </w:rPr>
        <w:t xml:space="preserve"> clean 中的clean就是上面的clean，</w:t>
      </w:r>
      <w:r w:rsidRPr="00824AF5">
        <w:rPr>
          <w:rFonts w:ascii="宋体" w:eastAsia="宋体" w:hAnsi="宋体" w:cs="宋体"/>
          <w:b/>
          <w:bCs/>
          <w:color w:val="000000"/>
          <w:kern w:val="0"/>
          <w:szCs w:val="21"/>
        </w:rPr>
        <w:t>在一个生命周期中，运行某个阶段的时候，它之前的所有阶段都会被运行</w:t>
      </w:r>
      <w:r w:rsidRPr="00824AF5">
        <w:rPr>
          <w:rFonts w:ascii="宋体" w:eastAsia="宋体" w:hAnsi="宋体" w:cs="宋体"/>
          <w:color w:val="000000"/>
          <w:kern w:val="0"/>
          <w:szCs w:val="21"/>
        </w:rPr>
        <w:t>，也就是说，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color w:val="000000"/>
          <w:kern w:val="0"/>
          <w:szCs w:val="21"/>
        </w:rPr>
        <w:t xml:space="preserve"> clean 等同于 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color w:val="000000"/>
          <w:kern w:val="0"/>
          <w:szCs w:val="21"/>
        </w:rPr>
        <w:t xml:space="preserve"> pre-clean clean ，如果运行 </w:t>
      </w:r>
      <w:proofErr w:type="spellStart"/>
      <w:r w:rsidRPr="00824AF5">
        <w:rPr>
          <w:rFonts w:ascii="宋体" w:eastAsia="宋体" w:hAnsi="宋体" w:cs="宋体"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color w:val="000000"/>
          <w:kern w:val="0"/>
          <w:szCs w:val="21"/>
        </w:rPr>
        <w:t xml:space="preserve"> post-clean ，那么 pre-clean，clean 都会被运行。。</w:t>
      </w:r>
    </w:p>
    <w:p w14:paraId="4DF74B4D" w14:textId="3DFD5D3F" w:rsidR="00824AF5" w:rsidRPr="00824AF5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Site生命周期的各个阶段：</w:t>
      </w:r>
    </w:p>
    <w:p w14:paraId="2310AE5A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pre-site     执行一些需要在生成站点文档之前完成的工作</w:t>
      </w:r>
    </w:p>
    <w:p w14:paraId="51FD8351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site    生成项目的站点文档</w:t>
      </w:r>
    </w:p>
    <w:p w14:paraId="05A3A55A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post-site     执行一些需要在生成站点文档之后完成的工作，并且为</w:t>
      </w:r>
      <w:proofErr w:type="gramStart"/>
      <w:r w:rsidRPr="00824AF5">
        <w:rPr>
          <w:rFonts w:ascii="宋体" w:eastAsia="宋体" w:hAnsi="宋体" w:cs="宋体"/>
          <w:color w:val="000000"/>
          <w:kern w:val="0"/>
          <w:szCs w:val="21"/>
        </w:rPr>
        <w:t>部署做</w:t>
      </w:r>
      <w:proofErr w:type="gramEnd"/>
      <w:r w:rsidRPr="00824AF5">
        <w:rPr>
          <w:rFonts w:ascii="宋体" w:eastAsia="宋体" w:hAnsi="宋体" w:cs="宋体"/>
          <w:color w:val="000000"/>
          <w:kern w:val="0"/>
          <w:szCs w:val="21"/>
        </w:rPr>
        <w:t>准备</w:t>
      </w:r>
    </w:p>
    <w:p w14:paraId="720B28E3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site-deploy     将生成的站点文档部署到特定的服务器上</w:t>
      </w:r>
    </w:p>
    <w:p w14:paraId="312C7956" w14:textId="2A1AEA2C" w:rsidR="00824AF5" w:rsidRPr="00824AF5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经常用到的是site阶段和site-deploy阶段，用以生成和发布Maven站点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1237AF3D" w14:textId="77777777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14:paraId="7D4A6636" w14:textId="25000101" w:rsidR="00824AF5" w:rsidRPr="00824AF5" w:rsidRDefault="00ED4F19" w:rsidP="00824AF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="00824AF5" w:rsidRPr="00824AF5">
        <w:rPr>
          <w:rFonts w:ascii="宋体" w:eastAsia="宋体" w:hAnsi="宋体" w:cs="宋体"/>
          <w:color w:val="000000"/>
          <w:kern w:val="0"/>
          <w:szCs w:val="21"/>
        </w:rPr>
        <w:t>Maven的最重要的Default生命周期，绝大部分工作都发生在这个生命周期中，重要和常用的阶段：</w:t>
      </w:r>
    </w:p>
    <w:p w14:paraId="2A402885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validate</w:t>
      </w:r>
    </w:p>
    <w:p w14:paraId="7A5F3660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generate-sources</w:t>
      </w:r>
    </w:p>
    <w:p w14:paraId="31B60CB1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process-sources</w:t>
      </w:r>
    </w:p>
    <w:p w14:paraId="3011BA0B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lastRenderedPageBreak/>
        <w:t>generate-resources</w:t>
      </w:r>
    </w:p>
    <w:p w14:paraId="331B065F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process-resources     复制并处理资源文件，至目标目录，准备打包。</w:t>
      </w:r>
    </w:p>
    <w:p w14:paraId="2ED04434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compile     编译项目的源代码。</w:t>
      </w:r>
    </w:p>
    <w:p w14:paraId="06D542A1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process-classes</w:t>
      </w:r>
    </w:p>
    <w:p w14:paraId="3E69D5C2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generate-test-sources </w:t>
      </w:r>
    </w:p>
    <w:p w14:paraId="7D3A40F3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process-test-sources </w:t>
      </w:r>
    </w:p>
    <w:p w14:paraId="3EDAA370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generate-test-resources</w:t>
      </w:r>
    </w:p>
    <w:p w14:paraId="64BCCE96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process-test-resources     复制并处理资源文件，至目标测试目录。</w:t>
      </w:r>
    </w:p>
    <w:p w14:paraId="3A4E3499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test-compile     编译测试源代码。</w:t>
      </w:r>
    </w:p>
    <w:p w14:paraId="65449ED5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process-test-classes</w:t>
      </w:r>
    </w:p>
    <w:p w14:paraId="148E35A3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test     使用合适的单元测试框架运行测试。这些测试代码不会被打包或部署。</w:t>
      </w:r>
    </w:p>
    <w:p w14:paraId="2EAC630A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prepare-package</w:t>
      </w:r>
    </w:p>
    <w:p w14:paraId="266052A6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package     接受编译好的代码，打包成可发布的格式，如 JAR 。</w:t>
      </w:r>
    </w:p>
    <w:p w14:paraId="584F5FE1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pre-integration-test</w:t>
      </w:r>
    </w:p>
    <w:p w14:paraId="781E0FB4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integration-test</w:t>
      </w:r>
    </w:p>
    <w:p w14:paraId="344D6BD8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post-integration-test</w:t>
      </w:r>
    </w:p>
    <w:p w14:paraId="192F1643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verify</w:t>
      </w:r>
    </w:p>
    <w:p w14:paraId="3E75C52F" w14:textId="77777777" w:rsidR="00824AF5" w:rsidRPr="00824AF5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install     将包安装至本地仓库，以让其它项目依赖。</w:t>
      </w:r>
    </w:p>
    <w:p w14:paraId="18574E00" w14:textId="0A5768DC" w:rsidR="00824AF5" w:rsidRPr="00ED4F19" w:rsidRDefault="00824AF5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24AF5">
        <w:rPr>
          <w:rFonts w:ascii="宋体" w:eastAsia="宋体" w:hAnsi="宋体" w:cs="宋体"/>
          <w:color w:val="000000"/>
          <w:kern w:val="0"/>
          <w:szCs w:val="21"/>
        </w:rPr>
        <w:t>deploy     将最终的包复制到远程的仓库，以让其它开发人员与项目共享。</w:t>
      </w:r>
    </w:p>
    <w:p w14:paraId="565E79B1" w14:textId="77777777" w:rsidR="00ED4F19" w:rsidRPr="00ED4F19" w:rsidRDefault="00ED4F19" w:rsidP="00ED4F1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3F57E5D" w14:textId="00654579" w:rsidR="00824AF5" w:rsidRPr="00824AF5" w:rsidRDefault="00824AF5" w:rsidP="00824AF5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ED4F19">
        <w:rPr>
          <w:rFonts w:ascii="宋体" w:eastAsia="宋体" w:hAnsi="宋体" w:cs="宋体"/>
          <w:color w:val="000000"/>
          <w:kern w:val="0"/>
          <w:szCs w:val="21"/>
        </w:rPr>
        <w:tab/>
      </w:r>
      <w:r w:rsidR="00ED4F19" w:rsidRPr="00ED4F1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另外，</w:t>
      </w:r>
      <w:r w:rsidRPr="00824AF5">
        <w:rPr>
          <w:rFonts w:ascii="宋体" w:eastAsia="宋体" w:hAnsi="宋体" w:cs="宋体"/>
          <w:b/>
          <w:bCs/>
          <w:color w:val="000000"/>
          <w:kern w:val="0"/>
          <w:szCs w:val="21"/>
        </w:rPr>
        <w:t>运行任何一个阶段的时候，它前面的所有阶段都会被运行，这也就是为什么我们运行</w:t>
      </w:r>
      <w:proofErr w:type="spellStart"/>
      <w:r w:rsidRPr="00824AF5">
        <w:rPr>
          <w:rFonts w:ascii="宋体" w:eastAsia="宋体" w:hAnsi="宋体" w:cs="宋体"/>
          <w:b/>
          <w:bCs/>
          <w:color w:val="000000"/>
          <w:kern w:val="0"/>
          <w:szCs w:val="21"/>
        </w:rPr>
        <w:t>mvn</w:t>
      </w:r>
      <w:proofErr w:type="spellEnd"/>
      <w:r w:rsidRPr="00824AF5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install 的时候，代码会被编译，测试，打包。此外，Maven的插件机制是完全依赖Maven的生命周期的</w:t>
      </w:r>
    </w:p>
    <w:p w14:paraId="63FBD5F9" w14:textId="77777777" w:rsidR="004B4959" w:rsidRPr="00ED4F19" w:rsidRDefault="004B4959" w:rsidP="00ED4F1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sectPr w:rsidR="004B4959" w:rsidRPr="00ED4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81E"/>
    <w:multiLevelType w:val="multilevel"/>
    <w:tmpl w:val="8F9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3FA5"/>
    <w:multiLevelType w:val="multilevel"/>
    <w:tmpl w:val="9BC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1DB4"/>
    <w:multiLevelType w:val="multilevel"/>
    <w:tmpl w:val="52B0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18E4"/>
    <w:multiLevelType w:val="multilevel"/>
    <w:tmpl w:val="566E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948E5"/>
    <w:multiLevelType w:val="multilevel"/>
    <w:tmpl w:val="9A4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24EF"/>
    <w:multiLevelType w:val="multilevel"/>
    <w:tmpl w:val="39C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35715"/>
    <w:multiLevelType w:val="multilevel"/>
    <w:tmpl w:val="FAB0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9"/>
    <w:rsid w:val="004B4959"/>
    <w:rsid w:val="00824AF5"/>
    <w:rsid w:val="00E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E3AE"/>
  <w15:chartTrackingRefBased/>
  <w15:docId w15:val="{EEB5C836-EFF4-4BE9-B0FF-CA4C781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4AF5"/>
    <w:rPr>
      <w:b/>
      <w:bCs/>
    </w:rPr>
  </w:style>
  <w:style w:type="character" w:customStyle="1" w:styleId="cnblogscodecopy">
    <w:name w:val="cnblogs_code_copy"/>
    <w:basedOn w:val="a0"/>
    <w:rsid w:val="00824AF5"/>
  </w:style>
  <w:style w:type="paragraph" w:styleId="HTML">
    <w:name w:val="HTML Preformatted"/>
    <w:basedOn w:val="a"/>
    <w:link w:val="HTML0"/>
    <w:uiPriority w:val="99"/>
    <w:semiHidden/>
    <w:unhideWhenUsed/>
    <w:rsid w:val="0082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4AF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4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668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0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5571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2020-05-17T01:04:00Z</dcterms:created>
  <dcterms:modified xsi:type="dcterms:W3CDTF">2020-05-17T01:20:00Z</dcterms:modified>
</cp:coreProperties>
</file>