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B027" w14:textId="77777777" w:rsidR="007F08D6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《软件测试》</w:t>
      </w:r>
    </w:p>
    <w:p w14:paraId="46BDB078" w14:textId="0BD2E847" w:rsidR="007F08D6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F14328">
        <w:rPr>
          <w:rFonts w:ascii="楷体_GB2312" w:eastAsia="楷体_GB2312" w:hint="eastAsia"/>
          <w:b/>
          <w:bCs/>
          <w:sz w:val="48"/>
          <w:szCs w:val="22"/>
        </w:rPr>
        <w:t>七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A63681">
        <w:rPr>
          <w:rFonts w:ascii="微软雅黑" w:eastAsia="微软雅黑" w:hAnsi="微软雅黑" w:hint="eastAsia"/>
          <w:b/>
          <w:bCs/>
          <w:color w:val="333333"/>
          <w:sz w:val="54"/>
          <w:szCs w:val="54"/>
        </w:rPr>
        <w:t>综合测试</w:t>
      </w:r>
      <w:r w:rsidR="008D23CF">
        <w:rPr>
          <w:rFonts w:ascii="微软雅黑" w:eastAsia="微软雅黑" w:hAnsi="微软雅黑"/>
          <w:b/>
          <w:bCs/>
          <w:color w:val="333333"/>
          <w:sz w:val="54"/>
          <w:szCs w:val="54"/>
        </w:rPr>
        <w:t>2</w:t>
      </w:r>
    </w:p>
    <w:p w14:paraId="7627BF6F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6DE80F5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AA16CE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DDC7E5E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EE88D8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A8A426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522DC90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574440B" w14:textId="77777777" w:rsidR="007F08D6" w:rsidRDefault="007F08D6">
      <w:pPr>
        <w:rPr>
          <w:b/>
          <w:sz w:val="28"/>
          <w:szCs w:val="28"/>
        </w:rPr>
      </w:pPr>
    </w:p>
    <w:p w14:paraId="086361FF" w14:textId="77777777" w:rsidR="007F08D6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D18EA6A" w14:textId="5729ADDF" w:rsidR="007F08D6" w:rsidRPr="003C2394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 w:rsidR="003C2394">
        <w:rPr>
          <w:rFonts w:hint="eastAsia"/>
          <w:b/>
          <w:sz w:val="28"/>
          <w:szCs w:val="28"/>
          <w:u w:val="single"/>
        </w:rPr>
        <w:t>汪成肸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3C2394">
        <w:rPr>
          <w:b/>
          <w:sz w:val="28"/>
          <w:szCs w:val="28"/>
          <w:u w:val="single"/>
        </w:rPr>
        <w:t xml:space="preserve">2020105002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3C2394">
        <w:rPr>
          <w:rFonts w:hint="eastAsia"/>
          <w:b/>
          <w:sz w:val="28"/>
          <w:szCs w:val="28"/>
          <w:u w:val="single"/>
        </w:rPr>
        <w:t>计算机科学与技术</w:t>
      </w:r>
    </w:p>
    <w:p w14:paraId="1FE5D594" w14:textId="0C88F1E3" w:rsidR="007F08D6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 w:rsidR="003C2394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/</w:t>
      </w:r>
      <w:r w:rsidR="003C2394">
        <w:rPr>
          <w:b/>
          <w:sz w:val="28"/>
          <w:szCs w:val="28"/>
          <w:u w:val="single"/>
        </w:rPr>
        <w:t>0</w:t>
      </w:r>
      <w:r w:rsidR="001B37F4">
        <w:rPr>
          <w:b/>
          <w:sz w:val="28"/>
          <w:szCs w:val="28"/>
          <w:u w:val="single"/>
        </w:rPr>
        <w:t>4</w:t>
      </w:r>
      <w:r w:rsidR="003C2394">
        <w:rPr>
          <w:b/>
          <w:sz w:val="28"/>
          <w:szCs w:val="28"/>
          <w:u w:val="single"/>
        </w:rPr>
        <w:t>/</w:t>
      </w:r>
      <w:r w:rsidR="001B37F4">
        <w:rPr>
          <w:b/>
          <w:sz w:val="28"/>
          <w:szCs w:val="28"/>
          <w:u w:val="single"/>
        </w:rPr>
        <w:t>1</w:t>
      </w:r>
      <w:r w:rsidR="00A63681"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F3F45EA" w14:textId="0EAC51E1" w:rsidR="007F08D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6E3F92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9EFDC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00239A33" w14:textId="77777777" w:rsidR="007F08D6" w:rsidRDefault="007F08D6">
      <w:pPr>
        <w:pStyle w:val="2"/>
        <w:rPr>
          <w:rFonts w:eastAsia="宋体"/>
        </w:rPr>
      </w:pPr>
    </w:p>
    <w:p w14:paraId="70DF50BE" w14:textId="77777777" w:rsidR="007F08D6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42298E66" w14:textId="669F44CF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4994D20E" w14:textId="77777777" w:rsidR="002C28B0" w:rsidRPr="002C28B0" w:rsidRDefault="002C28B0" w:rsidP="002C28B0">
      <w:pPr>
        <w:numPr>
          <w:ilvl w:val="0"/>
          <w:numId w:val="1"/>
        </w:numPr>
        <w:jc w:val="left"/>
      </w:pPr>
      <w:r w:rsidRPr="002C28B0">
        <w:t>学习在一定规模实际项目中综合测试方法</w:t>
      </w:r>
    </w:p>
    <w:p w14:paraId="6D4B39DA" w14:textId="77777777" w:rsidR="002C28B0" w:rsidRPr="002C28B0" w:rsidRDefault="002C28B0" w:rsidP="002C28B0">
      <w:pPr>
        <w:numPr>
          <w:ilvl w:val="0"/>
          <w:numId w:val="1"/>
        </w:numPr>
        <w:jc w:val="left"/>
      </w:pPr>
      <w:r w:rsidRPr="002C28B0">
        <w:t>学习研读开源代码的技术</w:t>
      </w:r>
    </w:p>
    <w:p w14:paraId="79F74712" w14:textId="77777777" w:rsidR="002C28B0" w:rsidRPr="002C28B0" w:rsidRDefault="002C28B0" w:rsidP="002C28B0">
      <w:pPr>
        <w:numPr>
          <w:ilvl w:val="0"/>
          <w:numId w:val="1"/>
        </w:numPr>
        <w:jc w:val="left"/>
      </w:pPr>
      <w:r w:rsidRPr="002C28B0">
        <w:t>熟悉项目构建工具</w:t>
      </w:r>
      <w:r w:rsidRPr="002C28B0">
        <w:t>gradle</w:t>
      </w:r>
    </w:p>
    <w:p w14:paraId="1E6E6684" w14:textId="77777777" w:rsidR="002C28B0" w:rsidRPr="002C28B0" w:rsidRDefault="002C28B0" w:rsidP="002C28B0">
      <w:pPr>
        <w:numPr>
          <w:ilvl w:val="0"/>
          <w:numId w:val="1"/>
        </w:numPr>
        <w:jc w:val="left"/>
      </w:pPr>
      <w:r w:rsidRPr="002C28B0">
        <w:t>熟悉静态代码分析工具</w:t>
      </w:r>
    </w:p>
    <w:p w14:paraId="7F6142BA" w14:textId="77777777" w:rsidR="007F08D6" w:rsidRDefault="00000000">
      <w:pPr>
        <w:pStyle w:val="3"/>
      </w:pPr>
      <w:r>
        <w:rPr>
          <w:rFonts w:hint="eastAsia"/>
        </w:rPr>
        <w:t>二、实验环境：</w:t>
      </w:r>
    </w:p>
    <w:p w14:paraId="5149E071" w14:textId="130B107F" w:rsidR="007F08D6" w:rsidRDefault="00EC4CDF">
      <w:pPr>
        <w:ind w:firstLine="420"/>
        <w:rPr>
          <w:szCs w:val="21"/>
        </w:rPr>
      </w:pPr>
      <w:r>
        <w:rPr>
          <w:rFonts w:hint="eastAsia"/>
          <w:szCs w:val="21"/>
        </w:rPr>
        <w:t>工具：</w:t>
      </w:r>
      <w:r w:rsidR="003C2394" w:rsidRPr="003C2394">
        <w:rPr>
          <w:szCs w:val="21"/>
        </w:rPr>
        <w:t>IntelliJ IDEA 2022.2.2</w:t>
      </w:r>
    </w:p>
    <w:p w14:paraId="606892E7" w14:textId="26D8A43A" w:rsidR="00EC4CDF" w:rsidRDefault="00EC4CDF" w:rsidP="00EC4CDF">
      <w:pPr>
        <w:ind w:firstLine="420"/>
        <w:rPr>
          <w:szCs w:val="21"/>
        </w:rPr>
      </w:pPr>
      <w:r>
        <w:rPr>
          <w:rFonts w:hint="eastAsia"/>
          <w:szCs w:val="21"/>
        </w:rPr>
        <w:t>操作系统：</w:t>
      </w:r>
      <w:r>
        <w:rPr>
          <w:rFonts w:hint="eastAsia"/>
          <w:szCs w:val="21"/>
        </w:rPr>
        <w:t>W</w:t>
      </w:r>
      <w:r>
        <w:rPr>
          <w:szCs w:val="21"/>
        </w:rPr>
        <w:t>indows11</w:t>
      </w:r>
    </w:p>
    <w:p w14:paraId="36FEFD93" w14:textId="4CABEEAA" w:rsidR="00B41FD7" w:rsidRDefault="00000000" w:rsidP="00B41FD7">
      <w:pPr>
        <w:pStyle w:val="3"/>
        <w:numPr>
          <w:ilvl w:val="0"/>
          <w:numId w:val="15"/>
        </w:numPr>
      </w:pPr>
      <w:r>
        <w:rPr>
          <w:rFonts w:hint="eastAsia"/>
        </w:rPr>
        <w:t>实验要求：</w:t>
      </w:r>
    </w:p>
    <w:p w14:paraId="260DB07A" w14:textId="5E37BAA1" w:rsidR="00B41FD7" w:rsidRPr="00B41FD7" w:rsidRDefault="00B41FD7" w:rsidP="00B41FD7">
      <w:pPr>
        <w:pStyle w:val="ac"/>
        <w:numPr>
          <w:ilvl w:val="0"/>
          <w:numId w:val="16"/>
        </w:numPr>
        <w:ind w:firstLineChars="0"/>
        <w:jc w:val="left"/>
      </w:pPr>
      <w:r w:rsidRPr="00B41FD7">
        <w:t>从</w:t>
      </w:r>
      <w:hyperlink r:id="rId8" w:tooltip="https://gitee.com/jmhui/jpacman-ctgu" w:history="1">
        <w:r w:rsidRPr="00B41FD7">
          <w:t>https://gitee.com/jmhui/jpacman-ctgu</w:t>
        </w:r>
      </w:hyperlink>
      <w:r w:rsidRPr="00B41FD7">
        <w:t> </w:t>
      </w:r>
      <w:r w:rsidRPr="00B41FD7">
        <w:t>仓库克隆代码到自己仓库，导入到自己使用的</w:t>
      </w:r>
      <w:r w:rsidRPr="00B41FD7">
        <w:t>IDE</w:t>
      </w:r>
      <w:r w:rsidRPr="00B41FD7">
        <w:t>中</w:t>
      </w:r>
      <w:r w:rsidRPr="00B41FD7">
        <w:t>,</w:t>
      </w:r>
      <w:r w:rsidRPr="00B41FD7">
        <w:t>并能够构建运行；</w:t>
      </w:r>
    </w:p>
    <w:p w14:paraId="7637F755" w14:textId="740F73D2" w:rsidR="00B41FD7" w:rsidRPr="00B41FD7" w:rsidRDefault="00B41FD7" w:rsidP="00B41FD7">
      <w:pPr>
        <w:pStyle w:val="ac"/>
        <w:numPr>
          <w:ilvl w:val="0"/>
          <w:numId w:val="16"/>
        </w:numPr>
        <w:ind w:firstLineChars="0"/>
        <w:jc w:val="left"/>
      </w:pPr>
      <w:r w:rsidRPr="00B41FD7">
        <w:t>运行冒烟测试</w:t>
      </w:r>
      <w:r w:rsidRPr="00B41FD7">
        <w:t>smoketest</w:t>
      </w:r>
      <w:r w:rsidRPr="00B41FD7">
        <w:t>，在</w:t>
      </w:r>
      <w:r w:rsidRPr="00B41FD7">
        <w:t>src/default-test/java/nl.tudelft.jpacman/</w:t>
      </w:r>
      <w:r w:rsidRPr="00B41FD7">
        <w:t>下；</w:t>
      </w:r>
    </w:p>
    <w:p w14:paraId="5C186EDD" w14:textId="77777777" w:rsidR="00B41FD7" w:rsidRPr="00B41FD7" w:rsidRDefault="00B41FD7" w:rsidP="00B41FD7">
      <w:pPr>
        <w:numPr>
          <w:ilvl w:val="0"/>
          <w:numId w:val="16"/>
        </w:numPr>
        <w:ind w:left="0" w:firstLine="0"/>
        <w:jc w:val="left"/>
      </w:pPr>
      <w:r w:rsidRPr="00B41FD7">
        <w:t>项目有两个测试文件目录，</w:t>
      </w:r>
      <w:r w:rsidRPr="00B41FD7">
        <w:t>default-test (src/default-test)</w:t>
      </w:r>
      <w:r w:rsidRPr="00B41FD7">
        <w:t>包含一些已经给出的测试用例样例，</w:t>
      </w:r>
      <w:r w:rsidRPr="00B41FD7">
        <w:t>test (src/test)</w:t>
      </w:r>
      <w:r w:rsidRPr="00B41FD7">
        <w:t>目录作为作业编写检查的目录</w:t>
      </w:r>
    </w:p>
    <w:p w14:paraId="3061FF36" w14:textId="77777777" w:rsidR="00B41FD7" w:rsidRPr="00B41FD7" w:rsidRDefault="00B41FD7" w:rsidP="00B41FD7">
      <w:pPr>
        <w:numPr>
          <w:ilvl w:val="0"/>
          <w:numId w:val="16"/>
        </w:numPr>
        <w:ind w:left="0" w:firstLine="0"/>
        <w:jc w:val="left"/>
      </w:pPr>
      <w:r w:rsidRPr="00B41FD7">
        <w:t>修改标题：在</w:t>
      </w:r>
      <w:r w:rsidRPr="00B41FD7">
        <w:t>PacManUI</w:t>
      </w:r>
      <w:r w:rsidRPr="00B41FD7">
        <w:t>类（</w:t>
      </w:r>
      <w:r w:rsidRPr="00B41FD7">
        <w:t xml:space="preserve">nl.tudelft.tudelft.jpacman.ui </w:t>
      </w:r>
      <w:r w:rsidRPr="00B41FD7">
        <w:t>包），在构造函数的第一行，即</w:t>
      </w:r>
      <w:r w:rsidRPr="00B41FD7">
        <w:t xml:space="preserve"> super(“JPacman”);</w:t>
      </w:r>
      <w:r w:rsidRPr="00B41FD7">
        <w:t>修改为</w:t>
      </w:r>
      <w:r w:rsidRPr="00B41FD7">
        <w:t>super(“JPacman &lt;</w:t>
      </w:r>
      <w:r w:rsidRPr="00B41FD7">
        <w:t>当前年份</w:t>
      </w:r>
      <w:r w:rsidRPr="00B41FD7">
        <w:t>&gt;”);</w:t>
      </w:r>
    </w:p>
    <w:p w14:paraId="3A8875D0" w14:textId="77777777" w:rsidR="00B41FD7" w:rsidRPr="00B41FD7" w:rsidRDefault="00B41FD7" w:rsidP="00B41FD7">
      <w:pPr>
        <w:numPr>
          <w:ilvl w:val="0"/>
          <w:numId w:val="16"/>
        </w:numPr>
        <w:ind w:left="0" w:firstLine="0"/>
        <w:jc w:val="left"/>
      </w:pPr>
      <w:r w:rsidRPr="00B41FD7">
        <w:t>完成下面题目</w:t>
      </w:r>
      <w:r w:rsidRPr="00B41FD7">
        <w:t>1</w:t>
      </w:r>
      <w:r w:rsidRPr="00B41FD7">
        <w:t>和题目</w:t>
      </w:r>
      <w:r w:rsidRPr="00B41FD7">
        <w:t>2</w:t>
      </w:r>
      <w:r w:rsidRPr="00B41FD7">
        <w:t>，提交到自己的代码仓库</w:t>
      </w:r>
    </w:p>
    <w:p w14:paraId="201C7313" w14:textId="77777777" w:rsidR="00B41FD7" w:rsidRPr="00B41FD7" w:rsidRDefault="00B41FD7" w:rsidP="00B41FD7">
      <w:pPr>
        <w:numPr>
          <w:ilvl w:val="0"/>
          <w:numId w:val="16"/>
        </w:numPr>
        <w:ind w:left="0" w:firstLine="0"/>
        <w:jc w:val="left"/>
      </w:pPr>
      <w:r w:rsidRPr="00B41FD7">
        <w:t>编写测试报告，提交到雨课堂</w:t>
      </w:r>
      <w:r w:rsidRPr="00B41FD7">
        <w:t>“</w:t>
      </w:r>
      <w:r w:rsidRPr="00B41FD7">
        <w:t>软件测试实验六</w:t>
      </w:r>
      <w:r w:rsidRPr="00B41FD7">
        <w:t>”</w:t>
      </w:r>
    </w:p>
    <w:p w14:paraId="50C93BFB" w14:textId="1D9BD55F" w:rsidR="007F08D6" w:rsidRDefault="00000000" w:rsidP="00B41FD7">
      <w:pPr>
        <w:pStyle w:val="3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实验步骤与内容</w:t>
      </w:r>
    </w:p>
    <w:p w14:paraId="780822F0" w14:textId="74AF7BD0" w:rsidR="00B41FD7" w:rsidRDefault="00B41FD7" w:rsidP="00B41FD7">
      <w:r w:rsidRPr="00B41FD7">
        <w:rPr>
          <w:rFonts w:hint="eastAsia"/>
          <w:b/>
          <w:bCs/>
        </w:rPr>
        <w:t>题目一：</w:t>
      </w:r>
      <w:r w:rsidRPr="00B41FD7">
        <w:rPr>
          <w:rFonts w:hint="eastAsia"/>
        </w:rPr>
        <w:t>在</w:t>
      </w:r>
      <w:r w:rsidRPr="00B41FD7">
        <w:rPr>
          <w:rFonts w:hint="eastAsia"/>
        </w:rPr>
        <w:t>DirectionTest</w:t>
      </w:r>
      <w:r w:rsidRPr="00B41FD7">
        <w:rPr>
          <w:rFonts w:hint="eastAsia"/>
        </w:rPr>
        <w:t>中创建测试方法，例如，南、东、西方向。运行测试，并确保测试通过。（注意在设置中配置测试运行器）</w:t>
      </w:r>
      <w:r>
        <w:rPr>
          <w:rFonts w:hint="eastAsia"/>
        </w:rPr>
        <w:t>。</w:t>
      </w:r>
    </w:p>
    <w:p w14:paraId="0B2DCE2E" w14:textId="41D55498" w:rsidR="002C7E88" w:rsidRDefault="002C7E88" w:rsidP="00B41FD7">
      <w:r>
        <w:t>DirectionTest</w:t>
      </w:r>
      <w:r>
        <w:rPr>
          <w:rFonts w:hint="eastAsia"/>
        </w:rPr>
        <w:t>代码：</w:t>
      </w:r>
    </w:p>
    <w:p w14:paraId="61FAE6FE" w14:textId="77777777" w:rsidR="002C7E88" w:rsidRDefault="002C7E88" w:rsidP="002C7E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DirectionTest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Do we get the correct delta when moving north?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testNorth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Direction north = Direction.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"NORTH"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(north.getDeltaX()).isEqualTo(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(north.getDeltaY()).isEqualTo(-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testEast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Direction east = Direction.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"EAST"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(east.getDeltaX()).isEqualTo(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(east.getDeltaY()).isEqualTo(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testWest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Direction east = Direction.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"WEST"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(east.getDeltaX()).isEqualTo(-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(east.getDeltaY()).isEqualTo(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testSouth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Direction east = Direction.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"SOUTH"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(east.getDeltaX()).isEqualTo(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(east.getDeltaY()).isEqualTo(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01B2941" w14:textId="22AD8531" w:rsidR="002C7E88" w:rsidRDefault="002C7E88" w:rsidP="00B41FD7">
      <w:r>
        <w:rPr>
          <w:rFonts w:hint="eastAsia"/>
        </w:rPr>
        <w:t>测试结果图片：</w:t>
      </w:r>
    </w:p>
    <w:p w14:paraId="75DB6D5B" w14:textId="7169DFF1" w:rsidR="002C7E88" w:rsidRPr="002C7E88" w:rsidRDefault="00193776" w:rsidP="00B41FD7">
      <w:r w:rsidRPr="00193776">
        <w:rPr>
          <w:noProof/>
        </w:rPr>
        <w:drawing>
          <wp:inline distT="0" distB="0" distL="0" distR="0" wp14:anchorId="05C10436" wp14:editId="4105CC15">
            <wp:extent cx="5274310" cy="2273935"/>
            <wp:effectExtent l="0" t="0" r="2540" b="0"/>
            <wp:docPr id="2041686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86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C75E" w14:textId="77777777" w:rsidR="00193776" w:rsidRPr="00193776" w:rsidRDefault="00193776" w:rsidP="00193776">
      <w:pPr>
        <w:rPr>
          <w:b/>
          <w:bCs/>
        </w:rPr>
      </w:pPr>
      <w:r w:rsidRPr="00193776">
        <w:rPr>
          <w:rFonts w:hint="eastAsia"/>
          <w:b/>
          <w:bCs/>
        </w:rPr>
        <w:t>题目</w:t>
      </w:r>
      <w:r w:rsidRPr="00193776">
        <w:rPr>
          <w:rFonts w:hint="eastAsia"/>
          <w:b/>
          <w:bCs/>
        </w:rPr>
        <w:t>2</w:t>
      </w:r>
    </w:p>
    <w:p w14:paraId="7BD63B5C" w14:textId="77777777" w:rsidR="00193776" w:rsidRPr="00193776" w:rsidRDefault="00193776" w:rsidP="00193776">
      <w:r w:rsidRPr="00193776">
        <w:rPr>
          <w:rFonts w:hint="eastAsia"/>
        </w:rPr>
        <w:t>程序中留下了三个空的测试方法。你的目标是实现这些测试。</w:t>
      </w:r>
    </w:p>
    <w:p w14:paraId="64B02CEF" w14:textId="77777777" w:rsidR="00193776" w:rsidRPr="00193776" w:rsidRDefault="00193776" w:rsidP="00193776">
      <w:pPr>
        <w:numPr>
          <w:ilvl w:val="0"/>
          <w:numId w:val="17"/>
        </w:numPr>
      </w:pPr>
      <w:r w:rsidRPr="00193776">
        <w:t>noStartSquare()</w:t>
      </w:r>
      <w:r w:rsidRPr="00193776">
        <w:t>，用来测试一个</w:t>
      </w:r>
      <w:r w:rsidRPr="00193776">
        <w:t>Unit</w:t>
      </w:r>
      <w:r w:rsidRPr="00193776">
        <w:t>在没有调用</w:t>
      </w:r>
      <w:r w:rsidRPr="00193776">
        <w:t>occupy</w:t>
      </w:r>
      <w:r w:rsidRPr="00193776">
        <w:t>来设置它的</w:t>
      </w:r>
      <w:r w:rsidRPr="00193776">
        <w:t>Square</w:t>
      </w:r>
      <w:r w:rsidRPr="00193776">
        <w:t>时，这个</w:t>
      </w:r>
      <w:r w:rsidRPr="00193776">
        <w:t>Unit</w:t>
      </w:r>
      <w:r w:rsidRPr="00193776">
        <w:t>不应该占据</w:t>
      </w:r>
      <w:r w:rsidRPr="00193776">
        <w:t>Square</w:t>
      </w:r>
      <w:r w:rsidRPr="00193776">
        <w:t>。程序中，一个</w:t>
      </w:r>
      <w:r w:rsidRPr="00193776">
        <w:t>Unit</w:t>
      </w:r>
      <w:r w:rsidRPr="00193776">
        <w:t>在最开始时，是没有</w:t>
      </w:r>
      <w:r w:rsidRPr="00193776">
        <w:t>Square</w:t>
      </w:r>
      <w:r w:rsidRPr="00193776">
        <w:t>的。</w:t>
      </w:r>
    </w:p>
    <w:p w14:paraId="55B8B80C" w14:textId="77777777" w:rsidR="00193776" w:rsidRPr="00193776" w:rsidRDefault="00193776" w:rsidP="00193776">
      <w:pPr>
        <w:numPr>
          <w:ilvl w:val="0"/>
          <w:numId w:val="17"/>
        </w:numPr>
      </w:pPr>
      <w:r w:rsidRPr="00193776">
        <w:t>testOccupy()</w:t>
      </w:r>
      <w:r w:rsidRPr="00193776">
        <w:t>，用来验证</w:t>
      </w:r>
      <w:r w:rsidRPr="00193776">
        <w:t>Unit</w:t>
      </w:r>
      <w:r w:rsidRPr="00193776">
        <w:t>在占据一个</w:t>
      </w:r>
      <w:r w:rsidRPr="00193776">
        <w:t>Square</w:t>
      </w:r>
      <w:r w:rsidRPr="00193776">
        <w:t>后，它就拥有一个目标方格</w:t>
      </w:r>
      <w:r w:rsidRPr="00193776">
        <w:t>(target square)</w:t>
      </w:r>
      <w:r w:rsidRPr="00193776">
        <w:t>。换句话说，如果一个</w:t>
      </w:r>
      <w:r w:rsidRPr="00193776">
        <w:t>Unit</w:t>
      </w:r>
      <w:r w:rsidRPr="00193776">
        <w:t>占用了一个</w:t>
      </w:r>
      <w:r w:rsidRPr="00193776">
        <w:t>Square</w:t>
      </w:r>
      <w:r w:rsidRPr="00193776">
        <w:t>，那么这个</w:t>
      </w:r>
      <w:r w:rsidRPr="00193776">
        <w:t>Square</w:t>
      </w:r>
      <w:r w:rsidRPr="00193776">
        <w:t>应该容纳了</w:t>
      </w:r>
      <w:r w:rsidRPr="00193776">
        <w:t>(contains)</w:t>
      </w:r>
      <w:r w:rsidRPr="00193776">
        <w:t>一个</w:t>
      </w:r>
      <w:r w:rsidRPr="00193776">
        <w:t>Unit</w:t>
      </w:r>
      <w:r w:rsidRPr="00193776">
        <w:t>。</w:t>
      </w:r>
    </w:p>
    <w:p w14:paraId="2A797B6D" w14:textId="77777777" w:rsidR="00193776" w:rsidRPr="00193776" w:rsidRDefault="00193776" w:rsidP="00193776">
      <w:pPr>
        <w:numPr>
          <w:ilvl w:val="0"/>
          <w:numId w:val="17"/>
        </w:numPr>
      </w:pPr>
      <w:r w:rsidRPr="00193776">
        <w:lastRenderedPageBreak/>
        <w:t>最后，</w:t>
      </w:r>
      <w:r w:rsidRPr="00193776">
        <w:t>testReoccupy()</w:t>
      </w:r>
      <w:r w:rsidRPr="00193776">
        <w:t>是在</w:t>
      </w:r>
      <w:r w:rsidRPr="00193776">
        <w:t>Unit</w:t>
      </w:r>
      <w:r w:rsidRPr="00193776">
        <w:t>重复占用单元（连续调用两次</w:t>
      </w:r>
      <w:r w:rsidRPr="00193776">
        <w:t>occupy</w:t>
      </w:r>
      <w:r w:rsidRPr="00193776">
        <w:t>）后，验证</w:t>
      </w:r>
      <w:r w:rsidRPr="00193776">
        <w:t>2</w:t>
      </w:r>
      <w:r w:rsidRPr="00193776">
        <w:t>中的占用关系和容纳关系</w:t>
      </w:r>
      <w:r w:rsidRPr="00193776">
        <w:t>?</w:t>
      </w:r>
      <w:r w:rsidRPr="00193776">
        <w:br/>
      </w:r>
      <w:r w:rsidRPr="00193776">
        <w:t>确保所有的测试通过，提交并</w:t>
      </w:r>
      <w:r w:rsidRPr="00193776">
        <w:t>push</w:t>
      </w:r>
      <w:r w:rsidRPr="00193776">
        <w:t>你的测试代码。</w:t>
      </w:r>
    </w:p>
    <w:p w14:paraId="4B484AC0" w14:textId="0695A389" w:rsidR="00B41FD7" w:rsidRDefault="00193776" w:rsidP="00B41FD7">
      <w:r>
        <w:t>OccupantTest</w:t>
      </w:r>
      <w:r>
        <w:rPr>
          <w:rFonts w:hint="eastAsia"/>
        </w:rPr>
        <w:t>类代码</w:t>
      </w:r>
      <w:r>
        <w:t>:</w:t>
      </w:r>
    </w:p>
    <w:p w14:paraId="101A7C34" w14:textId="77777777" w:rsidR="00193776" w:rsidRDefault="00193776" w:rsidP="001937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OccupantTest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The unit under test.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Unit 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Resets the unit under test.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setUp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unit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BasicUnit()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Asserts that a unit has no square to start with.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noStartSquare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Remove the following placeholder: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).isNotNull()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.hasSquare()).isFalse()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Tests that the unit indeed has the target square as its base after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occupation.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testOccupy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Square square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BasicSquare()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.occupy(square)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.getSquare()).isEqualTo(square)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(square.getOccupants()).contains(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testReoccupy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Square square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BasicSquare()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.occupy(square)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.occupy(square)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.getSquare()).isEqualTo(square)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(square.getOccupants()).contains(</w:t>
      </w:r>
      <w:r>
        <w:rPr>
          <w:rFonts w:ascii="Courier New" w:hAnsi="Courier New" w:cs="Courier New"/>
          <w:color w:val="9876AA"/>
          <w:sz w:val="20"/>
          <w:szCs w:val="20"/>
        </w:rPr>
        <w:t>unit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5AF7FBC" w14:textId="3073FF72" w:rsidR="00193776" w:rsidRDefault="00193776" w:rsidP="00B41FD7">
      <w:r>
        <w:rPr>
          <w:rFonts w:hint="eastAsia"/>
        </w:rPr>
        <w:t>测试结果截图</w:t>
      </w:r>
      <w:r>
        <w:t>:</w:t>
      </w:r>
    </w:p>
    <w:p w14:paraId="6D1B75DA" w14:textId="1BDF9B6E" w:rsidR="00193776" w:rsidRPr="00193776" w:rsidRDefault="00193776" w:rsidP="00B41FD7">
      <w:r w:rsidRPr="00193776">
        <w:rPr>
          <w:noProof/>
        </w:rPr>
        <w:drawing>
          <wp:inline distT="0" distB="0" distL="0" distR="0" wp14:anchorId="6C5A7C90" wp14:editId="4DA5F9CD">
            <wp:extent cx="5274310" cy="1720850"/>
            <wp:effectExtent l="0" t="0" r="2540" b="0"/>
            <wp:docPr id="133378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040" w14:textId="463F7C7F" w:rsidR="007F08D6" w:rsidRDefault="00000000" w:rsidP="00193776">
      <w:pPr>
        <w:pStyle w:val="3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结论分析与体会</w:t>
      </w:r>
    </w:p>
    <w:p w14:paraId="392E74B1" w14:textId="60EE633B" w:rsidR="00193776" w:rsidRPr="00193776" w:rsidRDefault="00193776" w:rsidP="00193776">
      <w:r>
        <w:rPr>
          <w:rFonts w:hint="eastAsia"/>
        </w:rPr>
        <w:t>通过这次实验，我学会使用</w:t>
      </w:r>
      <w:r>
        <w:rPr>
          <w:rFonts w:hint="eastAsia"/>
        </w:rPr>
        <w:t>id</w:t>
      </w:r>
      <w:r>
        <w:t>ea</w:t>
      </w:r>
      <w:r>
        <w:rPr>
          <w:rFonts w:hint="eastAsia"/>
        </w:rPr>
        <w:t>克隆</w:t>
      </w:r>
      <w:r>
        <w:t>gitee</w:t>
      </w:r>
      <w:r>
        <w:rPr>
          <w:rFonts w:hint="eastAsia"/>
        </w:rPr>
        <w:t>上的项目，复习了怎么编写单元测试，也进一步提高了我的研读源码的能力，阅读英文注释，精进了我的英文能力。</w:t>
      </w:r>
    </w:p>
    <w:p w14:paraId="1AF527FC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4A0B9C2E" w14:textId="4FC6EE7B" w:rsidR="007F08D6" w:rsidRDefault="00733986" w:rsidP="00733986">
      <w:r w:rsidRPr="00733986">
        <w:t>https://github.com/shuaishuaixi03/software-testing/tree/main/project-0</w:t>
      </w:r>
      <w:r w:rsidR="00A2132A">
        <w:t>41</w:t>
      </w:r>
      <w:r w:rsidR="00193776">
        <w:t>4</w:t>
      </w:r>
      <w:r w:rsidRPr="00733986">
        <w:t>/</w:t>
      </w:r>
      <w:r w:rsidR="00193776" w:rsidRPr="00193776">
        <w:t>jpacman-ctgu</w:t>
      </w:r>
    </w:p>
    <w:sectPr w:rsidR="007F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814B" w14:textId="77777777" w:rsidR="009E63F9" w:rsidRDefault="009E63F9" w:rsidP="006E3F92">
      <w:r>
        <w:separator/>
      </w:r>
    </w:p>
  </w:endnote>
  <w:endnote w:type="continuationSeparator" w:id="0">
    <w:p w14:paraId="5480243C" w14:textId="77777777" w:rsidR="009E63F9" w:rsidRDefault="009E63F9" w:rsidP="006E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0DC1" w14:textId="77777777" w:rsidR="009E63F9" w:rsidRDefault="009E63F9" w:rsidP="006E3F92">
      <w:r>
        <w:separator/>
      </w:r>
    </w:p>
  </w:footnote>
  <w:footnote w:type="continuationSeparator" w:id="0">
    <w:p w14:paraId="3FE34B8C" w14:textId="77777777" w:rsidR="009E63F9" w:rsidRDefault="009E63F9" w:rsidP="006E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17035C"/>
    <w:multiLevelType w:val="multilevel"/>
    <w:tmpl w:val="3C7C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8A420C8"/>
    <w:multiLevelType w:val="hybridMultilevel"/>
    <w:tmpl w:val="212844B4"/>
    <w:lvl w:ilvl="0" w:tplc="098E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FC4A12"/>
    <w:multiLevelType w:val="multilevel"/>
    <w:tmpl w:val="973C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93CFE"/>
    <w:multiLevelType w:val="multilevel"/>
    <w:tmpl w:val="4522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A4EE6"/>
    <w:multiLevelType w:val="multilevel"/>
    <w:tmpl w:val="12BE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75ADC"/>
    <w:multiLevelType w:val="multilevel"/>
    <w:tmpl w:val="D37E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A0F63"/>
    <w:multiLevelType w:val="multilevel"/>
    <w:tmpl w:val="FE82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A2BCC"/>
    <w:multiLevelType w:val="multilevel"/>
    <w:tmpl w:val="BC82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E0FB0"/>
    <w:multiLevelType w:val="multilevel"/>
    <w:tmpl w:val="17C8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B0F2463"/>
    <w:multiLevelType w:val="hybridMultilevel"/>
    <w:tmpl w:val="7EA042B4"/>
    <w:lvl w:ilvl="0" w:tplc="6416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D56779"/>
    <w:multiLevelType w:val="hybridMultilevel"/>
    <w:tmpl w:val="4C944308"/>
    <w:lvl w:ilvl="0" w:tplc="D1D69AAC">
      <w:start w:val="3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AB72E0E"/>
    <w:multiLevelType w:val="multilevel"/>
    <w:tmpl w:val="13A6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6133F"/>
    <w:multiLevelType w:val="multilevel"/>
    <w:tmpl w:val="FF74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860D5A"/>
    <w:multiLevelType w:val="hybridMultilevel"/>
    <w:tmpl w:val="B1E0607E"/>
    <w:lvl w:ilvl="0" w:tplc="A3DA94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045371">
    <w:abstractNumId w:val="0"/>
  </w:num>
  <w:num w:numId="2" w16cid:durableId="1113552293">
    <w:abstractNumId w:val="2"/>
  </w:num>
  <w:num w:numId="3" w16cid:durableId="1990330098">
    <w:abstractNumId w:val="11"/>
  </w:num>
  <w:num w:numId="4" w16cid:durableId="1596471595">
    <w:abstractNumId w:val="4"/>
  </w:num>
  <w:num w:numId="5" w16cid:durableId="260575569">
    <w:abstractNumId w:val="15"/>
  </w:num>
  <w:num w:numId="6" w16cid:durableId="2127234775">
    <w:abstractNumId w:val="9"/>
  </w:num>
  <w:num w:numId="7" w16cid:durableId="850340575">
    <w:abstractNumId w:val="6"/>
  </w:num>
  <w:num w:numId="8" w16cid:durableId="541674544">
    <w:abstractNumId w:val="3"/>
  </w:num>
  <w:num w:numId="9" w16cid:durableId="1441292219">
    <w:abstractNumId w:val="16"/>
  </w:num>
  <w:num w:numId="10" w16cid:durableId="1262181671">
    <w:abstractNumId w:val="5"/>
  </w:num>
  <w:num w:numId="11" w16cid:durableId="974870961">
    <w:abstractNumId w:val="8"/>
  </w:num>
  <w:num w:numId="12" w16cid:durableId="676545252">
    <w:abstractNumId w:val="1"/>
  </w:num>
  <w:num w:numId="13" w16cid:durableId="2097824318">
    <w:abstractNumId w:val="14"/>
  </w:num>
  <w:num w:numId="14" w16cid:durableId="1739865118">
    <w:abstractNumId w:val="10"/>
  </w:num>
  <w:num w:numId="15" w16cid:durableId="1313951758">
    <w:abstractNumId w:val="13"/>
  </w:num>
  <w:num w:numId="16" w16cid:durableId="1771658523">
    <w:abstractNumId w:val="12"/>
  </w:num>
  <w:num w:numId="17" w16cid:durableId="852260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6"/>
    <w:rsid w:val="00071170"/>
    <w:rsid w:val="00093C45"/>
    <w:rsid w:val="00155608"/>
    <w:rsid w:val="00193776"/>
    <w:rsid w:val="001A5A89"/>
    <w:rsid w:val="001A6A9E"/>
    <w:rsid w:val="001B37F4"/>
    <w:rsid w:val="001D7268"/>
    <w:rsid w:val="002018F3"/>
    <w:rsid w:val="00202576"/>
    <w:rsid w:val="002225BE"/>
    <w:rsid w:val="0022705D"/>
    <w:rsid w:val="00230327"/>
    <w:rsid w:val="0024002F"/>
    <w:rsid w:val="002A7D67"/>
    <w:rsid w:val="002C28B0"/>
    <w:rsid w:val="002C7E88"/>
    <w:rsid w:val="002D7F05"/>
    <w:rsid w:val="002F0B9B"/>
    <w:rsid w:val="002F5E79"/>
    <w:rsid w:val="00322E32"/>
    <w:rsid w:val="00335578"/>
    <w:rsid w:val="00352D4B"/>
    <w:rsid w:val="0035628E"/>
    <w:rsid w:val="003C2394"/>
    <w:rsid w:val="003D342D"/>
    <w:rsid w:val="003F749B"/>
    <w:rsid w:val="00432794"/>
    <w:rsid w:val="004A2A25"/>
    <w:rsid w:val="004D4EDB"/>
    <w:rsid w:val="004F22DC"/>
    <w:rsid w:val="005044F6"/>
    <w:rsid w:val="00530C1B"/>
    <w:rsid w:val="005350A4"/>
    <w:rsid w:val="00571C7F"/>
    <w:rsid w:val="00586C97"/>
    <w:rsid w:val="0059229E"/>
    <w:rsid w:val="005B275D"/>
    <w:rsid w:val="006106FE"/>
    <w:rsid w:val="00662423"/>
    <w:rsid w:val="00697A91"/>
    <w:rsid w:val="006A6853"/>
    <w:rsid w:val="006B5A82"/>
    <w:rsid w:val="006C7CAD"/>
    <w:rsid w:val="006E3F92"/>
    <w:rsid w:val="00703948"/>
    <w:rsid w:val="00733986"/>
    <w:rsid w:val="007600AB"/>
    <w:rsid w:val="007A582A"/>
    <w:rsid w:val="007B4FBE"/>
    <w:rsid w:val="007F08D6"/>
    <w:rsid w:val="008275E4"/>
    <w:rsid w:val="008565EF"/>
    <w:rsid w:val="00892FF6"/>
    <w:rsid w:val="008C016D"/>
    <w:rsid w:val="008C7D2E"/>
    <w:rsid w:val="008D23CF"/>
    <w:rsid w:val="008F16C8"/>
    <w:rsid w:val="00900236"/>
    <w:rsid w:val="009009E9"/>
    <w:rsid w:val="00904B5C"/>
    <w:rsid w:val="009343C8"/>
    <w:rsid w:val="0096050A"/>
    <w:rsid w:val="00977F38"/>
    <w:rsid w:val="009B2642"/>
    <w:rsid w:val="009E63F9"/>
    <w:rsid w:val="009F4CFC"/>
    <w:rsid w:val="00A1485B"/>
    <w:rsid w:val="00A2132A"/>
    <w:rsid w:val="00A63681"/>
    <w:rsid w:val="00A92899"/>
    <w:rsid w:val="00AD4E9D"/>
    <w:rsid w:val="00AF14B2"/>
    <w:rsid w:val="00B05B0E"/>
    <w:rsid w:val="00B156C5"/>
    <w:rsid w:val="00B41FD7"/>
    <w:rsid w:val="00B443A6"/>
    <w:rsid w:val="00B64856"/>
    <w:rsid w:val="00BF28C2"/>
    <w:rsid w:val="00C00665"/>
    <w:rsid w:val="00C235E7"/>
    <w:rsid w:val="00C5348F"/>
    <w:rsid w:val="00CC4709"/>
    <w:rsid w:val="00D110F6"/>
    <w:rsid w:val="00D2043D"/>
    <w:rsid w:val="00D32573"/>
    <w:rsid w:val="00D72B83"/>
    <w:rsid w:val="00D80049"/>
    <w:rsid w:val="00DC67B2"/>
    <w:rsid w:val="00E8071F"/>
    <w:rsid w:val="00EB0F34"/>
    <w:rsid w:val="00EB4D81"/>
    <w:rsid w:val="00EC4CDF"/>
    <w:rsid w:val="00EF7462"/>
    <w:rsid w:val="00F054CE"/>
    <w:rsid w:val="00F14328"/>
    <w:rsid w:val="00F72625"/>
    <w:rsid w:val="00F869C9"/>
    <w:rsid w:val="00F926E7"/>
    <w:rsid w:val="00F92DED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30291"/>
  <w15:docId w15:val="{E8F0E1DF-34F9-4AD6-9C01-E1BDD3EE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C45"/>
    <w:rPr>
      <w:rFonts w:ascii="宋体" w:hAnsi="宋体" w:cs="宋体"/>
      <w:sz w:val="24"/>
      <w:szCs w:val="24"/>
    </w:rPr>
  </w:style>
  <w:style w:type="paragraph" w:customStyle="1" w:styleId="alt">
    <w:name w:val="alt"/>
    <w:basedOn w:val="a"/>
    <w:rsid w:val="00222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2225BE"/>
  </w:style>
  <w:style w:type="character" w:customStyle="1" w:styleId="number">
    <w:name w:val="number"/>
    <w:basedOn w:val="a0"/>
    <w:rsid w:val="002225BE"/>
  </w:style>
  <w:style w:type="character" w:customStyle="1" w:styleId="comment">
    <w:name w:val="comment"/>
    <w:basedOn w:val="a0"/>
    <w:rsid w:val="002225BE"/>
  </w:style>
  <w:style w:type="paragraph" w:styleId="ac">
    <w:name w:val="List Paragraph"/>
    <w:basedOn w:val="a"/>
    <w:uiPriority w:val="99"/>
    <w:rsid w:val="002225BE"/>
    <w:pPr>
      <w:ind w:firstLineChars="200" w:firstLine="420"/>
    </w:pPr>
  </w:style>
  <w:style w:type="character" w:customStyle="1" w:styleId="annotation">
    <w:name w:val="annotation"/>
    <w:basedOn w:val="a0"/>
    <w:rsid w:val="005044F6"/>
  </w:style>
  <w:style w:type="character" w:customStyle="1" w:styleId="string">
    <w:name w:val="string"/>
    <w:basedOn w:val="a0"/>
    <w:rsid w:val="0050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jmhui/jpacman-ctg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521</Words>
  <Characters>2972</Characters>
  <Application>Microsoft Office Word</Application>
  <DocSecurity>0</DocSecurity>
  <Lines>24</Lines>
  <Paragraphs>6</Paragraphs>
  <ScaleCrop>false</ScaleCrop>
  <Company>btbu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lihaisheng</dc:creator>
  <cp:lastModifiedBy>汪 成肸</cp:lastModifiedBy>
  <cp:revision>33</cp:revision>
  <dcterms:created xsi:type="dcterms:W3CDTF">2023-03-08T02:42:00Z</dcterms:created>
  <dcterms:modified xsi:type="dcterms:W3CDTF">2023-04-18T08:16:00Z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