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后台管理系统框架的搭建，以及开发脚手架</w:t>
      </w:r>
    </w:p>
    <w:p/>
    <w:p>
      <w:r>
        <w:rPr>
          <w:rFonts w:hint="eastAsia"/>
        </w:rPr>
        <w:t>1、后台管理系统框架技术栈介绍： 本项目选用Vue2.0 +Vue-cli+webpack搭建；</w:t>
      </w:r>
    </w:p>
    <w:p/>
    <w:p>
      <w:r>
        <w:rPr>
          <w:rFonts w:hint="eastAsia"/>
        </w:rPr>
        <w:t>2、插件： Vue-router2.0、Vuex、Axios、Element-UI</w:t>
      </w:r>
    </w:p>
    <w:p/>
    <w:p>
      <w:r>
        <w:rPr>
          <w:rFonts w:hint="eastAsia"/>
        </w:rPr>
        <w:t>3、项目架构大致为： vue-cli搭建项目类似于spa单页面应用的组件化开发各个视图，</w:t>
      </w:r>
    </w:p>
    <w:p>
      <w:r>
        <w:rPr>
          <w:rFonts w:hint="eastAsia"/>
        </w:rPr>
        <w:tab/>
      </w:r>
      <w:r>
        <w:rPr>
          <w:rFonts w:hint="eastAsia"/>
        </w:rPr>
        <w:t>vue-router管理路由，vuex管理全局数据变量，axios于后台交互，webpack管理项目代</w:t>
      </w:r>
      <w:r>
        <w:rPr>
          <w:rFonts w:hint="eastAsia"/>
        </w:rPr>
        <w:tab/>
      </w:r>
      <w:r>
        <w:rPr>
          <w:rFonts w:hint="eastAsia"/>
        </w:rPr>
        <w:t>码</w:t>
      </w:r>
    </w:p>
    <w:p/>
    <w:p>
      <w:r>
        <w:rPr>
          <w:rFonts w:hint="eastAsia"/>
        </w:rPr>
        <w:t xml:space="preserve">项目构建： 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build：webpack相关配置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config：配置开发环境和生产环境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node_modules： 项目依赖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src：项目主要结构文件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--api： 与后台数据交互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--assets： 静态文件，以及打包生成问价主目录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--components： 公共组件文件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--data： mock数据管理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--router： 项目路由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--view： 项目主视图区vue单文件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--vuex： 应用层数据管理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--app.vue： 项目入口文件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--main.js：  入口配置js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--static： 全局css，image，iconfont等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index.html: 项目HTML挂载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.eslintrc.js:  项目引入eslint规范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package.json： 项目依赖包管理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其余为： 相关配置文件，</w:t>
      </w:r>
    </w:p>
    <w:p>
      <w:r>
        <w:rPr>
          <w:rFonts w:hint="eastAsia"/>
        </w:rPr>
        <w:t xml:space="preserve">路由设置： </w:t>
      </w:r>
    </w:p>
    <w:p/>
    <w:p>
      <w:r>
        <w:rPr>
          <w:rFonts w:hint="eastAsia"/>
        </w:rPr>
        <w:t>参考文档：vue-router2.0 ——</w:t>
      </w:r>
      <w:r>
        <w:t>https://router.vuejs.org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主要设置为：路由嵌套，设置url重定向(</w:t>
      </w:r>
      <w:r>
        <w:t>redirect</w:t>
      </w:r>
      <w:r>
        <w:rPr>
          <w:rFonts w:hint="eastAsia"/>
        </w:rPr>
        <w:t>)等</w:t>
      </w:r>
    </w:p>
    <w:p/>
    <w:p>
      <w:r>
        <w:rPr>
          <w:rFonts w:hint="eastAsia"/>
        </w:rPr>
        <w:t>功能文档</w:t>
      </w:r>
    </w:p>
    <w:p/>
    <w:p>
      <w:r>
        <w:rPr>
          <w:rFonts w:hint="eastAsia"/>
        </w:rPr>
        <w:t>1、安装node项目依赖，</w:t>
      </w:r>
      <w:r>
        <w:t>http://nodejs.cn/download/</w:t>
      </w:r>
      <w:r>
        <w:rPr>
          <w:rFonts w:hint="eastAsia"/>
        </w:rPr>
        <w:t>，解压安装，配置环境变量</w:t>
      </w:r>
    </w:p>
    <w:p>
      <w:pPr>
        <w:rPr>
          <w:rFonts w:ascii="Verdana" w:hAnsi="Verdana"/>
          <w:color w:val="000000"/>
          <w:szCs w:val="21"/>
        </w:rPr>
      </w:pPr>
    </w:p>
    <w:p>
      <w:r>
        <w:rPr>
          <w:rFonts w:hint="eastAsia"/>
        </w:rPr>
        <w:t xml:space="preserve">2、单页面项目构建： </w:t>
      </w:r>
    </w:p>
    <w:p>
      <w:r>
        <w:rPr>
          <w:rFonts w:hint="eastAsia"/>
        </w:rPr>
        <w:tab/>
      </w:r>
      <w:r>
        <w:rPr>
          <w:rFonts w:hint="eastAsia"/>
        </w:rPr>
        <w:t># 全局安装vue ----&gt; npm install --global vue</w:t>
      </w:r>
    </w:p>
    <w:p>
      <w:r>
        <w:rPr>
          <w:rFonts w:hint="eastAsia"/>
        </w:rPr>
        <w:tab/>
      </w:r>
      <w:r>
        <w:rPr>
          <w:rFonts w:hint="eastAsia"/>
        </w:rPr>
        <w:t># 全局安装vue-cli ----&gt; npm install --global vue-cli</w:t>
      </w:r>
    </w:p>
    <w:p>
      <w:r>
        <w:rPr>
          <w:rFonts w:hint="eastAsia"/>
        </w:rPr>
        <w:tab/>
      </w:r>
      <w:r>
        <w:rPr>
          <w:rFonts w:hint="eastAsia"/>
        </w:rPr>
        <w:t># 创建一个基于webpack模板的新项目 ----&gt;vue init webpack my-project (my-project为项目名称)</w:t>
      </w:r>
    </w:p>
    <w:p>
      <w:r>
        <w:rPr>
          <w:rFonts w:hint="eastAsia"/>
        </w:rPr>
        <w:tab/>
      </w:r>
      <w:r>
        <w:rPr>
          <w:rFonts w:hint="eastAsia"/>
        </w:rPr>
        <w:t># 安装依赖 ----&gt; cd my-project / npm install</w:t>
      </w:r>
    </w:p>
    <w:p>
      <w:r>
        <w:rPr>
          <w:rFonts w:hint="eastAsia"/>
        </w:rPr>
        <w:tab/>
      </w:r>
      <w:r>
        <w:rPr>
          <w:rFonts w:hint="eastAsia"/>
        </w:rPr>
        <w:t># 运行项目 ----&gt; npm run dev</w:t>
      </w:r>
    </w:p>
    <w:p>
      <w:r>
        <w:rPr>
          <w:rFonts w:hint="eastAsia"/>
        </w:rPr>
        <w:t xml:space="preserve">说明： 以上步骤，可快速搭建并启动一个带热重载、保存时静态检查以及用于生产环境的     </w:t>
      </w:r>
      <w:r>
        <w:rPr>
          <w:rFonts w:hint="eastAsia"/>
        </w:rPr>
        <w:tab/>
      </w:r>
      <w:r>
        <w:rPr>
          <w:rFonts w:hint="eastAsia"/>
        </w:rPr>
        <w:t xml:space="preserve">   基于vue+vue-cli的单页面应用</w:t>
      </w:r>
    </w:p>
    <w:p/>
    <w:p>
      <w:r>
        <w:rPr>
          <w:rFonts w:hint="eastAsia"/>
        </w:rPr>
        <w:t xml:space="preserve">3、目录结构调整：修改app.vue入口文件，在src目录下新增view文件夹，其功能为各个         </w:t>
      </w:r>
      <w:r>
        <w:rPr>
          <w:rFonts w:hint="eastAsia"/>
        </w:rPr>
        <w:tab/>
      </w:r>
      <w:r>
        <w:rPr>
          <w:rFonts w:hint="eastAsia"/>
        </w:rPr>
        <w:t>主页面视图入口vue单文件</w:t>
      </w:r>
    </w:p>
    <w:p/>
    <w:p>
      <w:r>
        <w:rPr>
          <w:rFonts w:hint="eastAsia"/>
        </w:rPr>
        <w:t>4、引入插件vue-router ----&gt; npm install vue-router --save</w:t>
      </w:r>
    </w:p>
    <w:p>
      <w:r>
        <w:rPr>
          <w:rFonts w:hint="eastAsia"/>
        </w:rPr>
        <w:tab/>
      </w:r>
      <w:r>
        <w:rPr>
          <w:rFonts w:hint="eastAsia"/>
        </w:rPr>
        <w:t>src目录下新增router/index.js 编辑路由</w:t>
      </w:r>
    </w:p>
    <w:p>
      <w:r>
        <w:rPr>
          <w:rFonts w:hint="eastAsia"/>
        </w:rPr>
        <w:tab/>
      </w:r>
      <w:r>
        <w:rPr>
          <w:rFonts w:hint="eastAsia"/>
        </w:rPr>
        <w:t>注释： 项目入口文件app.vue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&lt;div id="app"&gt;</w:t>
      </w:r>
    </w:p>
    <w:p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&lt;router-view&gt;&lt;/router-view&gt;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&lt;/div&gt;</w:t>
      </w:r>
    </w:p>
    <w:p>
      <w:r>
        <w:rPr>
          <w:rFonts w:hint="eastAsia"/>
        </w:rPr>
        <w:tab/>
      </w:r>
      <w:r>
        <w:rPr>
          <w:rFonts w:hint="eastAsia"/>
        </w:rPr>
        <w:t>即为路由视图入口，即路由渲染区域。</w:t>
      </w:r>
    </w:p>
    <w:p>
      <w:r>
        <w:rPr>
          <w:rFonts w:hint="eastAsia"/>
        </w:rPr>
        <w:tab/>
      </w:r>
      <w:r>
        <w:rPr>
          <w:rFonts w:hint="eastAsia"/>
        </w:rPr>
        <w:t>router/index.js结构：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 引入vue、vuex、各个视图组件（view文件夹的.vue单文件）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 Vue.use(Router)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 实例化路由，主要结构为：一级路由，二级路由...其中一级路由为控制页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面主内容区域、登录、注册、忘记密码、404页面等，二级路由均为主内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容子路由，控住导航栏对应内容显示区域，其余路由依次类推，结构如代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码所示。</w:t>
      </w:r>
    </w:p>
    <w:p>
      <w:r>
        <w:rPr>
          <w:rFonts w:hint="eastAsia"/>
        </w:rPr>
        <w:tab/>
      </w:r>
      <w:r>
        <w:rPr>
          <w:rFonts w:hint="eastAsia"/>
        </w:rPr>
        <w:t xml:space="preserve">注意实例化路时属性的配置：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mode：利用history.pushState API来完成URL的跳转而无需重新加载页面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linkActiveClass</w:t>
      </w:r>
      <w:r>
        <w:rPr>
          <w:rFonts w:hint="eastAsia"/>
        </w:rPr>
        <w:t>： 激活路由时的类名，可以为其添加相应的样式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meta： 其属性requireAuth 添加该字段，表示进入这个路由需要登录验证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Mode属性在上线时需要服务器端做相关配置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"https://router.vuejs.org/zh-cn/essentials/history-mode.html"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https://router.vuejs.org/zh-cn/essentials/history-mode.html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C82829"/>
          <w:spacing w:val="0"/>
          <w:sz w:val="18"/>
          <w:szCs w:val="18"/>
          <w:shd w:val="clear" w:fill="F8F8F8"/>
          <w:lang w:val="en-US" w:eastAsia="zh-CN"/>
        </w:rPr>
        <w:t>N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C82829"/>
          <w:spacing w:val="0"/>
          <w:sz w:val="18"/>
          <w:szCs w:val="18"/>
          <w:shd w:val="clear" w:fill="F8F8F8"/>
          <w:lang w:val="en-US" w:eastAsia="zh-CN"/>
        </w:rPr>
        <w:t>gix 配置为：</w:t>
      </w:r>
      <w:r>
        <w:rPr>
          <w:rFonts w:ascii="Roboto Mono" w:hAnsi="Roboto Mono" w:eastAsia="Roboto Mono" w:cs="Roboto Mono"/>
          <w:b w:val="0"/>
          <w:i w:val="0"/>
          <w:caps w:val="0"/>
          <w:color w:val="C82829"/>
          <w:spacing w:val="0"/>
          <w:sz w:val="18"/>
          <w:szCs w:val="18"/>
          <w:shd w:val="clear" w:fill="F8F8F8"/>
        </w:rPr>
        <w:t>location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/ {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C82829"/>
          <w:spacing w:val="0"/>
          <w:sz w:val="18"/>
          <w:szCs w:val="18"/>
          <w:shd w:val="clear" w:fill="F8F8F8"/>
        </w:rPr>
        <w:t>try_files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C82829"/>
          <w:spacing w:val="0"/>
          <w:sz w:val="18"/>
          <w:szCs w:val="18"/>
          <w:shd w:val="clear" w:fill="F8F8F8"/>
        </w:rPr>
        <w:t>$uri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C82829"/>
          <w:spacing w:val="0"/>
          <w:sz w:val="18"/>
          <w:szCs w:val="18"/>
          <w:shd w:val="clear" w:fill="F8F8F8"/>
        </w:rPr>
        <w:t>$uri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/ /index.html; }</w:t>
      </w:r>
    </w:p>
    <w:p/>
    <w:p>
      <w:r>
        <w:rPr>
          <w:rFonts w:hint="eastAsia"/>
        </w:rPr>
        <w:t>5、引入插件vuex（vue.js应用程序开发的状态管理模式），本项目主要依赖该插件管理全局应用级数据，大致为全局变量，多组件依赖变量等数据的管理；（具体例子参考当前项目的登录即可,以及官方中文文档）</w:t>
      </w:r>
    </w:p>
    <w:p>
      <w:r>
        <w:rPr>
          <w:rFonts w:hint="eastAsia"/>
        </w:rPr>
        <w:t>结构： 在src目录下增加vuex目录，主要文件包括：</w:t>
      </w:r>
    </w:p>
    <w:p>
      <w:r>
        <w:rPr>
          <w:rFonts w:hint="eastAsia"/>
        </w:rPr>
        <w:tab/>
      </w:r>
      <w:r>
        <w:rPr>
          <w:rFonts w:hint="eastAsia"/>
        </w:rPr>
        <w:t># state.js：应用层级数据的唯一数据源；简单说就是定义全局变量，变量初始化。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使用：在组件内通过计算属性获取 例： 获取count变量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count 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 this.$store.state.count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修改得通过在mutations中定义操作方法，通过commit（mutation）处理</w:t>
      </w:r>
    </w:p>
    <w:p>
      <w:r>
        <w:rPr>
          <w:rFonts w:hint="eastAsia"/>
        </w:rPr>
        <w:tab/>
      </w:r>
      <w:r>
        <w:rPr>
          <w:rFonts w:hint="eastAsia"/>
        </w:rPr>
        <w:t># getters.js: 获取state中的数据，做过滤处理； 例：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getters: {</w:t>
      </w:r>
    </w:p>
    <w:p>
      <w:pPr>
        <w:widowControl/>
        <w:jc w:val="left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doneTodos: state =&gt; {</w:t>
      </w:r>
    </w:p>
    <w:p>
      <w:pPr>
        <w:widowControl/>
        <w:jc w:val="left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return state.todos.filter(todo =&gt; todo.done)</w:t>
      </w:r>
    </w:p>
    <w:p>
      <w:pPr>
        <w:widowControl/>
        <w:jc w:val="left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pPr>
        <w:tabs>
          <w:tab w:val="left" w:pos="2310"/>
        </w:tabs>
      </w:pPr>
      <w:r>
        <w:t xml:space="preserve">  </w:t>
      </w:r>
      <w:r>
        <w:rPr>
          <w:rFonts w:hint="eastAsia"/>
        </w:rPr>
        <w:t xml:space="preserve">              </w:t>
      </w:r>
      <w:r>
        <w:t>}</w:t>
      </w:r>
    </w:p>
    <w:p>
      <w:pPr>
        <w:tabs>
          <w:tab w:val="left" w:pos="2310"/>
        </w:tabs>
      </w:pPr>
      <w:r>
        <w:rPr>
          <w:rFonts w:hint="eastAsia"/>
        </w:rPr>
        <w:tab/>
      </w:r>
    </w:p>
    <w:p>
      <w:pPr>
        <w:tabs>
          <w:tab w:val="left" w:pos="2310"/>
        </w:tabs>
      </w:pPr>
      <w:r>
        <w:rPr>
          <w:rFonts w:hint="eastAsia"/>
        </w:rPr>
        <w:t xml:space="preserve">     # mutations.js：更改vuex的store中的状态的唯一方法是提交mutation，mutation类似于事件： 每个mutation都有一个字符串的事件类型（type）和回调函数（handler），该回调函数就是实际进行状态更改的地方，冰倩只会接受state作为第一个参数</w:t>
      </w:r>
      <w:r>
        <w:tab/>
      </w:r>
      <w:r>
        <w:rPr>
          <w:rFonts w:hint="eastAsia"/>
        </w:rPr>
        <w:t>；可以通过types.js定于types，也可以在mutations.js里面定义事件类型，最好用大写定义。</w:t>
      </w:r>
    </w:p>
    <w:p>
      <w:pPr>
        <w:tabs>
          <w:tab w:val="left" w:pos="2310"/>
        </w:tabs>
      </w:pPr>
    </w:p>
    <w:p>
      <w:pPr>
        <w:tabs>
          <w:tab w:val="left" w:pos="2310"/>
        </w:tabs>
      </w:pPr>
      <w:r>
        <w:rPr>
          <w:rFonts w:hint="eastAsia"/>
        </w:rPr>
        <w:t xml:space="preserve">     # actions.js 类似于mutation，不同在于mutation执行同步操作，action执行异步；action提交的是mutation，而不是直接变更状态；</w:t>
      </w:r>
    </w:p>
    <w:p>
      <w:pPr>
        <w:tabs>
          <w:tab w:val="left" w:pos="2310"/>
        </w:tabs>
      </w:pPr>
      <w:r>
        <w:rPr>
          <w:rFonts w:hint="eastAsia"/>
        </w:rPr>
        <w:t xml:space="preserve">     </w:t>
      </w:r>
    </w:p>
    <w:p>
      <w:pPr>
        <w:tabs>
          <w:tab w:val="left" w:pos="2310"/>
        </w:tabs>
      </w:pPr>
      <w:r>
        <w:rPr>
          <w:rFonts w:hint="eastAsia"/>
        </w:rPr>
        <w:t xml:space="preserve">     #modules文件夹，主要功能为当项目庞大是，对各个模块做区分，降低action，mutation的耦合度。 每个module可以是单独的state，action，mutation，state， 可以是将其中某些部分耦合到上级目录的对应的js文件内做处理。</w:t>
      </w:r>
    </w:p>
    <w:p>
      <w:pPr>
        <w:tabs>
          <w:tab w:val="left" w:pos="2310"/>
        </w:tabs>
      </w:pPr>
    </w:p>
    <w:p>
      <w:r>
        <w:rPr>
          <w:rFonts w:hint="eastAsia"/>
        </w:rPr>
        <w:t xml:space="preserve">6、引入element-ui     </w:t>
      </w:r>
    </w:p>
    <w:p>
      <w:r>
        <w:rPr>
          <w:rFonts w:hint="eastAsia"/>
        </w:rPr>
        <w:tab/>
      </w:r>
      <w:r>
        <w:rPr>
          <w:rFonts w:hint="eastAsia"/>
        </w:rPr>
        <w:t>npm install element-ui --save</w:t>
      </w:r>
    </w:p>
    <w:p>
      <w:r>
        <w:rPr>
          <w:rFonts w:hint="eastAsia"/>
        </w:rPr>
        <w:tab/>
      </w:r>
      <w:r>
        <w:rPr>
          <w:rFonts w:hint="eastAsia"/>
        </w:rPr>
        <w:t>使用主要是设计文档内各个组件的使用，以及查阅组件相关属性以及绑定的方法，数据的传递等。参考文档：</w:t>
      </w:r>
      <w:r>
        <w:t>http://element.eleme.io/#/zh-CN/</w:t>
      </w:r>
    </w:p>
    <w:p/>
    <w:p>
      <w:pPr>
        <w:rPr>
          <w:rFonts w:ascii="Helvetica" w:hAnsi="Helvetica" w:cs="Helvetica"/>
          <w:color w:val="5E6D82"/>
          <w:szCs w:val="21"/>
        </w:rPr>
      </w:pPr>
      <w:r>
        <w:rPr>
          <w:rFonts w:hint="eastAsia"/>
        </w:rPr>
        <w:t>#</w:t>
      </w:r>
      <w:r>
        <w:rPr>
          <w:rFonts w:ascii="Helvetica" w:hAnsi="Helvetica" w:cs="Helvetica"/>
          <w:color w:val="5E6D82"/>
          <w:szCs w:val="21"/>
        </w:rPr>
        <w:t>借助</w:t>
      </w:r>
      <w:r>
        <w:rPr>
          <w:rFonts w:hint="eastAsia" w:ascii="Helvetica" w:hAnsi="Helvetica" w:cs="Helvetica"/>
          <w:color w:val="5E6D82"/>
          <w:szCs w:val="21"/>
        </w:rPr>
        <w:t>babel-plugin-component</w:t>
      </w:r>
      <w:r>
        <w:rPr>
          <w:rFonts w:hint="eastAsia"/>
        </w:rPr>
        <w:t>,</w:t>
      </w:r>
      <w:r>
        <w:rPr>
          <w:rFonts w:ascii="Helvetica" w:hAnsi="Helvetica" w:cs="Helvetica"/>
          <w:color w:val="5E6D82"/>
          <w:szCs w:val="21"/>
        </w:rPr>
        <w:t>我们可以只引入需要的组件，以达到减小项目体积的目的。</w:t>
      </w:r>
    </w:p>
    <w:p>
      <w:pPr>
        <w:rPr>
          <w:rFonts w:ascii="Consolas" w:hAnsi="Consolas" w:cs="Consolas"/>
          <w:color w:val="000000"/>
          <w:sz w:val="18"/>
          <w:szCs w:val="18"/>
          <w:shd w:val="clear" w:color="auto" w:fill="F9FAFC"/>
        </w:rPr>
      </w:pPr>
      <w:r>
        <w:rPr>
          <w:rFonts w:hint="eastAsia" w:ascii="Helvetica" w:hAnsi="Helvetica" w:cs="Helvetica"/>
          <w:color w:val="5E6D82"/>
          <w:szCs w:val="21"/>
        </w:rPr>
        <w:tab/>
      </w:r>
      <w:r>
        <w:rPr>
          <w:rFonts w:hint="eastAsia"/>
        </w:rPr>
        <w:t>npm install babel-plugin-component --save -dev</w:t>
      </w:r>
    </w:p>
    <w:p>
      <w:r>
        <w:rPr>
          <w:rFonts w:hint="eastAsia"/>
        </w:rPr>
        <w:t xml:space="preserve">     修改.babellrc</w:t>
      </w:r>
    </w:p>
    <w:p>
      <w:r>
        <w:rPr>
          <w:rFonts w:hint="eastAsia"/>
        </w:rPr>
        <w:tab/>
      </w:r>
      <w:r>
        <w:t>{</w:t>
      </w:r>
    </w:p>
    <w:p>
      <w:pPr>
        <w:widowControl/>
        <w:jc w:val="left"/>
      </w:pPr>
      <w:r>
        <w:t xml:space="preserve">  </w:t>
      </w:r>
      <w:r>
        <w:rPr>
          <w:rFonts w:hint="eastAsia"/>
        </w:rPr>
        <w:t xml:space="preserve">      </w:t>
      </w:r>
      <w:r>
        <w:t>"presets": [</w:t>
      </w:r>
    </w:p>
    <w:p>
      <w:pPr>
        <w:widowControl/>
        <w:jc w:val="left"/>
      </w:pPr>
      <w:r>
        <w:t xml:space="preserve">    </w:t>
      </w:r>
      <w:r>
        <w:rPr>
          <w:rFonts w:hint="eastAsia"/>
        </w:rPr>
        <w:t xml:space="preserve">         </w:t>
      </w:r>
      <w:r>
        <w:t>["es2015", { "modules": false }]</w:t>
      </w:r>
    </w:p>
    <w:p>
      <w:pPr>
        <w:widowControl/>
        <w:jc w:val="left"/>
      </w:pPr>
      <w:r>
        <w:t xml:space="preserve">  </w:t>
      </w:r>
      <w:r>
        <w:rPr>
          <w:rFonts w:hint="eastAsia"/>
        </w:rPr>
        <w:t xml:space="preserve">       </w:t>
      </w:r>
      <w:r>
        <w:t>],</w:t>
      </w:r>
    </w:p>
    <w:p>
      <w:pPr>
        <w:widowControl/>
        <w:jc w:val="left"/>
      </w:pPr>
      <w:r>
        <w:t xml:space="preserve">  </w:t>
      </w:r>
      <w:r>
        <w:rPr>
          <w:rFonts w:hint="eastAsia"/>
        </w:rPr>
        <w:t xml:space="preserve">      </w:t>
      </w:r>
      <w:r>
        <w:t>"plugins": [["component", [</w:t>
      </w:r>
    </w:p>
    <w:p>
      <w:pPr>
        <w:widowControl/>
        <w:jc w:val="left"/>
      </w:pPr>
      <w:r>
        <w:t xml:space="preserve">    </w:t>
      </w:r>
      <w:r>
        <w:rPr>
          <w:rFonts w:hint="eastAsia"/>
        </w:rPr>
        <w:t xml:space="preserve">         </w:t>
      </w:r>
      <w:r>
        <w:t>{</w:t>
      </w:r>
    </w:p>
    <w:p>
      <w:pPr>
        <w:widowControl/>
        <w:jc w:val="left"/>
      </w:pPr>
      <w:r>
        <w:t xml:space="preserve">      </w:t>
      </w:r>
      <w:r>
        <w:rPr>
          <w:rFonts w:hint="eastAsia"/>
        </w:rPr>
        <w:t xml:space="preserve">          </w:t>
      </w:r>
      <w:r>
        <w:t>"libraryName": "element-ui",</w:t>
      </w:r>
    </w:p>
    <w:p>
      <w:pPr>
        <w:widowControl/>
        <w:jc w:val="left"/>
      </w:pPr>
      <w:r>
        <w:t xml:space="preserve">      </w:t>
      </w:r>
      <w:r>
        <w:rPr>
          <w:rFonts w:hint="eastAsia"/>
        </w:rPr>
        <w:t xml:space="preserve">          </w:t>
      </w:r>
      <w:r>
        <w:t>"styleLibraryName": "theme-default"</w:t>
      </w:r>
    </w:p>
    <w:p>
      <w:pPr>
        <w:widowControl/>
        <w:jc w:val="left"/>
      </w:pPr>
      <w:r>
        <w:t xml:space="preserve">    </w:t>
      </w:r>
      <w:r>
        <w:rPr>
          <w:rFonts w:hint="eastAsia"/>
        </w:rPr>
        <w:t xml:space="preserve">          </w:t>
      </w:r>
      <w:r>
        <w:t>}</w:t>
      </w:r>
    </w:p>
    <w:p>
      <w:pPr>
        <w:widowControl/>
        <w:jc w:val="left"/>
      </w:pPr>
      <w:r>
        <w:t xml:space="preserve">  </w:t>
      </w:r>
      <w:r>
        <w:rPr>
          <w:rFonts w:hint="eastAsia"/>
        </w:rPr>
        <w:t xml:space="preserve">        </w:t>
      </w:r>
      <w:r>
        <w:t>]]]</w:t>
      </w:r>
    </w:p>
    <w:p>
      <w:r>
        <w:rPr>
          <w:rFonts w:hint="eastAsia"/>
        </w:rPr>
        <w:t xml:space="preserve">       </w:t>
      </w:r>
      <w:r>
        <w:t>}</w:t>
      </w:r>
    </w:p>
    <w:p/>
    <w:p>
      <w:pPr>
        <w:rPr>
          <w:rFonts w:hint="eastAsia" w:eastAsiaTheme="minorEastAsia"/>
          <w:lang w:eastAsia="zh-CN"/>
        </w:rPr>
      </w:pPr>
    </w:p>
    <w:p/>
    <w:p>
      <w:r>
        <w:rPr>
          <w:rFonts w:hint="eastAsia"/>
        </w:rPr>
        <w:t>参考文档：</w:t>
      </w:r>
    </w:p>
    <w:p>
      <w:r>
        <w:rPr>
          <w:rFonts w:hint="eastAsia"/>
        </w:rPr>
        <w:t>Vue2.0：</w:t>
      </w:r>
      <w:r>
        <w:t>http://cn.vuejs.org/v2/guide/</w:t>
      </w:r>
    </w:p>
    <w:p>
      <w:r>
        <w:rPr>
          <w:rFonts w:hint="eastAsia"/>
        </w:rPr>
        <w:t>Vuex：</w:t>
      </w:r>
      <w:r>
        <w:t>http://vuex.vuejs.org/zh-cn/intro.html</w:t>
      </w:r>
    </w:p>
    <w:p>
      <w:r>
        <w:rPr>
          <w:rFonts w:hint="eastAsia"/>
        </w:rPr>
        <w:t>Vue-router：</w:t>
      </w:r>
      <w:r>
        <w:t>http://router.vuejs.org/zh-cn/index.html</w:t>
      </w:r>
    </w:p>
    <w:p>
      <w:r>
        <w:rPr>
          <w:rFonts w:hint="eastAsia"/>
        </w:rPr>
        <w:t>Axios：</w:t>
      </w:r>
      <w:r>
        <w:t>https://www.oschina.net/p/axios</w:t>
      </w:r>
    </w:p>
    <w:p>
      <w:r>
        <w:rPr>
          <w:rFonts w:hint="eastAsia"/>
        </w:rPr>
        <w:t xml:space="preserve">Element-UI: </w:t>
      </w:r>
      <w:r>
        <w:t>http://element.eleme.io/#/zh-CN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1、登录状态： # 初始化页面， 获取后台token， 判断是否处于登录状态，状态为true则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进入主页， false则跳转登录页。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# 登录： 发送用户及密码，分发异步action，action触发mutation提交commit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变化，改变state状态，同时本地存储用户信息以及登录状态标识，设置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时间控制清除本地存储信息。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# 请求拦截， 后台设置session expires实现， 前端每次请求需要发送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Cookie作为唯一标识，通过后台判断返回前端， 前端通过不同的code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值做出相应的判断拦截；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axios插件配置：axios作为前端model中心，处理前后端数据交互，即接口请求。主要</w:t>
      </w:r>
      <w:r>
        <w:rPr>
          <w:rFonts w:hint="eastAsia"/>
          <w:lang w:val="en-US" w:eastAsia="zh-CN"/>
        </w:rPr>
        <w:tab/>
        <w:t>设置为--引入相关模块，格式化数据， 全局提示， router做拦截路由跳转等。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# 生成两个实例化方法，其一为普通GET， POST请求后台接口， headers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设为：'Content-Type': 'application/x-www-form-urlencoded;charset=UTF-8'，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其二为上传组件接口请求， headers设为'Content-Type':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'multipart/form-data; boundary=---1232'；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全局设置headers、timeout、请求拦截、相应拦截； 其中在请求拦截处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理请求头设置，错误信息提示灯， 相应拦截为处理与后台协议商定的请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求返回code值的拦截处理。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跨域处理： 通过CORS（跨域资源共享），后台设置请求头，解决问题。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由于axios插件的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withCredentials默认是false，意思就是不携带cookie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信息，那就让它为true，我是全局性配置的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，即在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main.js设置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>axios.defaults.withCredentials = true</w:t>
      </w:r>
    </w:p>
    <w:p/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3、 </w:t>
      </w:r>
      <w:r>
        <w:rPr>
          <w:rFonts w:hint="eastAsia"/>
        </w:rPr>
        <w:t>路由切换： 切换路由之前会在钩子函数render页面之前判断routers下的meta属性的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t>requireAuth</w:t>
      </w:r>
      <w:r>
        <w:rPr>
          <w:rFonts w:hint="eastAsia"/>
        </w:rPr>
        <w:t>属性，判断是否需要验证登录，获取登录状态，控制页面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路由</w:t>
      </w:r>
      <w:r>
        <w:rPr>
          <w:rFonts w:hint="eastAsia"/>
          <w:lang w:eastAsia="zh-CN"/>
        </w:rPr>
        <w:t>；</w:t>
      </w:r>
      <w:r>
        <w:rPr>
          <w:rFonts w:hint="eastAsia"/>
        </w:rPr>
        <w:t>状态值为true 自动进入next(), 状态为false是，跳转登录。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vue-router 2.0地址：https://router.vuejs.org/zh-cn/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 xml:space="preserve"> ElementUI的使用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table组件： 使用template定义列内容</w:t>
      </w:r>
      <w:r>
        <w:t>scope.row.detail</w:t>
      </w:r>
      <w:r>
        <w:rPr>
          <w:rFonts w:hint="eastAsia"/>
        </w:rPr>
        <w:t>为继承该列的字段，通过template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遍历json数据内包括的数据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&lt;template </w:t>
      </w:r>
      <w:r>
        <w:rPr>
          <w:rFonts w:hint="eastAsia"/>
        </w:rPr>
        <w:t xml:space="preserve"> </w:t>
      </w:r>
      <w:r>
        <w:t>scope="scope"&gt;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t xml:space="preserve">&lt;div v-for="item in </w:t>
      </w:r>
      <w:r>
        <w:rPr>
          <w:rFonts w:hint="eastAsia"/>
        </w:rPr>
        <w:t xml:space="preserve"> </w:t>
      </w:r>
      <w:r>
        <w:t>scope.row.detail" class="detail_list"&gt;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t xml:space="preserve">&lt;/div&gt;   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&lt;/template&gt;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pagenation组件： 所传参数均使用字符串，因为element做了一次封装，所以不能使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用模板字符串双大括号语法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5、elementui upload组件：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 上传图片，文件等需要操作的文件，与一般的post方法的请求头content-type不一样，也就是请求数据的格式不一样，需作区别处理。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数据格式form-data，需使用表单提交，或者原生html5上传，需要创建formdata对象作为发送给后台的数据。上传与其他表单与后台交互好、分开操作，挂载在七牛云、腾讯云等等，通过上传成功返回数据，关联其他表单。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114C"/>
    <w:multiLevelType w:val="singleLevel"/>
    <w:tmpl w:val="59C2114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4B29"/>
    <w:rsid w:val="000064EF"/>
    <w:rsid w:val="00006C4A"/>
    <w:rsid w:val="00083D3A"/>
    <w:rsid w:val="00087D6A"/>
    <w:rsid w:val="00095E6D"/>
    <w:rsid w:val="000A2584"/>
    <w:rsid w:val="000D60F8"/>
    <w:rsid w:val="000E58AB"/>
    <w:rsid w:val="00105CDE"/>
    <w:rsid w:val="00112846"/>
    <w:rsid w:val="00122A5A"/>
    <w:rsid w:val="00153C53"/>
    <w:rsid w:val="0015418A"/>
    <w:rsid w:val="00155C20"/>
    <w:rsid w:val="00166580"/>
    <w:rsid w:val="00180AED"/>
    <w:rsid w:val="001930FC"/>
    <w:rsid w:val="00194748"/>
    <w:rsid w:val="001D2D89"/>
    <w:rsid w:val="001D30D6"/>
    <w:rsid w:val="00241A03"/>
    <w:rsid w:val="00245F5A"/>
    <w:rsid w:val="00246D85"/>
    <w:rsid w:val="00255BD1"/>
    <w:rsid w:val="00272E71"/>
    <w:rsid w:val="002B6E97"/>
    <w:rsid w:val="002C260A"/>
    <w:rsid w:val="002D4DE2"/>
    <w:rsid w:val="002D6716"/>
    <w:rsid w:val="002D76B5"/>
    <w:rsid w:val="003259FA"/>
    <w:rsid w:val="00340E51"/>
    <w:rsid w:val="0034743B"/>
    <w:rsid w:val="003970B4"/>
    <w:rsid w:val="003A0D83"/>
    <w:rsid w:val="003C6131"/>
    <w:rsid w:val="003E54C5"/>
    <w:rsid w:val="00424B29"/>
    <w:rsid w:val="00475047"/>
    <w:rsid w:val="004A0705"/>
    <w:rsid w:val="004B4714"/>
    <w:rsid w:val="0054427D"/>
    <w:rsid w:val="00560726"/>
    <w:rsid w:val="005612C0"/>
    <w:rsid w:val="0057320C"/>
    <w:rsid w:val="00574D45"/>
    <w:rsid w:val="005900BF"/>
    <w:rsid w:val="005C3739"/>
    <w:rsid w:val="005C6DDA"/>
    <w:rsid w:val="00615043"/>
    <w:rsid w:val="006319FB"/>
    <w:rsid w:val="006B1E42"/>
    <w:rsid w:val="006B40A8"/>
    <w:rsid w:val="006D7EB5"/>
    <w:rsid w:val="006E62EA"/>
    <w:rsid w:val="006F65A8"/>
    <w:rsid w:val="0070214D"/>
    <w:rsid w:val="007211DD"/>
    <w:rsid w:val="007531BD"/>
    <w:rsid w:val="007842DB"/>
    <w:rsid w:val="00785816"/>
    <w:rsid w:val="007900E0"/>
    <w:rsid w:val="0079726C"/>
    <w:rsid w:val="007A375F"/>
    <w:rsid w:val="007B5D20"/>
    <w:rsid w:val="007B6D9D"/>
    <w:rsid w:val="007F1B83"/>
    <w:rsid w:val="007F6ECE"/>
    <w:rsid w:val="008639F9"/>
    <w:rsid w:val="008871E0"/>
    <w:rsid w:val="008B7DAE"/>
    <w:rsid w:val="00912AA8"/>
    <w:rsid w:val="0095425A"/>
    <w:rsid w:val="0096557E"/>
    <w:rsid w:val="00974FEF"/>
    <w:rsid w:val="009B444C"/>
    <w:rsid w:val="009C12AD"/>
    <w:rsid w:val="009C1390"/>
    <w:rsid w:val="009D649B"/>
    <w:rsid w:val="009E22AF"/>
    <w:rsid w:val="00A004DA"/>
    <w:rsid w:val="00A107CC"/>
    <w:rsid w:val="00A22B38"/>
    <w:rsid w:val="00A82CF7"/>
    <w:rsid w:val="00A84E19"/>
    <w:rsid w:val="00A8510D"/>
    <w:rsid w:val="00AD0261"/>
    <w:rsid w:val="00AF673A"/>
    <w:rsid w:val="00B26F5A"/>
    <w:rsid w:val="00B56BA4"/>
    <w:rsid w:val="00B65173"/>
    <w:rsid w:val="00BB3E83"/>
    <w:rsid w:val="00BC11A6"/>
    <w:rsid w:val="00BE6D2A"/>
    <w:rsid w:val="00C334B2"/>
    <w:rsid w:val="00C568F3"/>
    <w:rsid w:val="00C75C4C"/>
    <w:rsid w:val="00C83694"/>
    <w:rsid w:val="00C8735A"/>
    <w:rsid w:val="00C93FC1"/>
    <w:rsid w:val="00CA4F4D"/>
    <w:rsid w:val="00CC1645"/>
    <w:rsid w:val="00CF4682"/>
    <w:rsid w:val="00D36558"/>
    <w:rsid w:val="00D41660"/>
    <w:rsid w:val="00D8178D"/>
    <w:rsid w:val="00DA738D"/>
    <w:rsid w:val="00DC60A2"/>
    <w:rsid w:val="00DD6F0E"/>
    <w:rsid w:val="00E22C6C"/>
    <w:rsid w:val="00E26140"/>
    <w:rsid w:val="00E50B53"/>
    <w:rsid w:val="00ED01A0"/>
    <w:rsid w:val="00ED5FDF"/>
    <w:rsid w:val="00EE7A92"/>
    <w:rsid w:val="00F06A03"/>
    <w:rsid w:val="00F2539F"/>
    <w:rsid w:val="00F27B9C"/>
    <w:rsid w:val="00F614B8"/>
    <w:rsid w:val="00F87D73"/>
    <w:rsid w:val="00FB78D2"/>
    <w:rsid w:val="00FC7C29"/>
    <w:rsid w:val="00FE0786"/>
    <w:rsid w:val="00FF7D88"/>
    <w:rsid w:val="030B4AC0"/>
    <w:rsid w:val="033144F6"/>
    <w:rsid w:val="03F05BD2"/>
    <w:rsid w:val="044663D4"/>
    <w:rsid w:val="050A0CA1"/>
    <w:rsid w:val="070B7740"/>
    <w:rsid w:val="079748BB"/>
    <w:rsid w:val="07D505EB"/>
    <w:rsid w:val="090C70D6"/>
    <w:rsid w:val="09DD7681"/>
    <w:rsid w:val="0A434930"/>
    <w:rsid w:val="0D094018"/>
    <w:rsid w:val="0D1C4096"/>
    <w:rsid w:val="0F513782"/>
    <w:rsid w:val="0FE5578F"/>
    <w:rsid w:val="100A36A7"/>
    <w:rsid w:val="102C0513"/>
    <w:rsid w:val="1065434F"/>
    <w:rsid w:val="11491FD6"/>
    <w:rsid w:val="13B61BEF"/>
    <w:rsid w:val="16BE5728"/>
    <w:rsid w:val="16E33279"/>
    <w:rsid w:val="182A4987"/>
    <w:rsid w:val="18AA6B56"/>
    <w:rsid w:val="19AC3C9E"/>
    <w:rsid w:val="1B113301"/>
    <w:rsid w:val="1B396FBF"/>
    <w:rsid w:val="1B655B9E"/>
    <w:rsid w:val="1BD2386A"/>
    <w:rsid w:val="1BED7DB3"/>
    <w:rsid w:val="1D761CE0"/>
    <w:rsid w:val="1E6C7A76"/>
    <w:rsid w:val="1EDA6FF4"/>
    <w:rsid w:val="1FE76A4A"/>
    <w:rsid w:val="21150A2F"/>
    <w:rsid w:val="21A82C52"/>
    <w:rsid w:val="221C35BA"/>
    <w:rsid w:val="22DE601F"/>
    <w:rsid w:val="2481779D"/>
    <w:rsid w:val="260A3DC8"/>
    <w:rsid w:val="26C03A5A"/>
    <w:rsid w:val="27756277"/>
    <w:rsid w:val="27B479E4"/>
    <w:rsid w:val="299E0B53"/>
    <w:rsid w:val="2A9C49B8"/>
    <w:rsid w:val="2AA04648"/>
    <w:rsid w:val="2DCE0C95"/>
    <w:rsid w:val="2DFC2328"/>
    <w:rsid w:val="2F9C62A2"/>
    <w:rsid w:val="2FD6167D"/>
    <w:rsid w:val="303851B6"/>
    <w:rsid w:val="306953B5"/>
    <w:rsid w:val="31373AEC"/>
    <w:rsid w:val="31CB1D68"/>
    <w:rsid w:val="325E71F5"/>
    <w:rsid w:val="328C2A47"/>
    <w:rsid w:val="331B67C4"/>
    <w:rsid w:val="348066D7"/>
    <w:rsid w:val="35483296"/>
    <w:rsid w:val="35BE4E7E"/>
    <w:rsid w:val="36FA77AE"/>
    <w:rsid w:val="38A112B4"/>
    <w:rsid w:val="396F3E8C"/>
    <w:rsid w:val="3A642F5A"/>
    <w:rsid w:val="3B8E0855"/>
    <w:rsid w:val="3C6D4119"/>
    <w:rsid w:val="3D7D0B59"/>
    <w:rsid w:val="3E4C26A6"/>
    <w:rsid w:val="422D3FD8"/>
    <w:rsid w:val="423B0E99"/>
    <w:rsid w:val="426542AA"/>
    <w:rsid w:val="42DD36F1"/>
    <w:rsid w:val="44BD165D"/>
    <w:rsid w:val="470B590C"/>
    <w:rsid w:val="472A0A42"/>
    <w:rsid w:val="47883264"/>
    <w:rsid w:val="47975AAC"/>
    <w:rsid w:val="48893E13"/>
    <w:rsid w:val="4BC178A2"/>
    <w:rsid w:val="4BCA25AD"/>
    <w:rsid w:val="4C15324B"/>
    <w:rsid w:val="4C896754"/>
    <w:rsid w:val="4CC72892"/>
    <w:rsid w:val="4CD37181"/>
    <w:rsid w:val="4ED10B22"/>
    <w:rsid w:val="4F1A1B80"/>
    <w:rsid w:val="520115BB"/>
    <w:rsid w:val="522F4657"/>
    <w:rsid w:val="525B1A57"/>
    <w:rsid w:val="54582DEC"/>
    <w:rsid w:val="569D391D"/>
    <w:rsid w:val="57D81A80"/>
    <w:rsid w:val="58AD6EF5"/>
    <w:rsid w:val="59274EE6"/>
    <w:rsid w:val="59D14920"/>
    <w:rsid w:val="5B177A3C"/>
    <w:rsid w:val="5BB75BB7"/>
    <w:rsid w:val="5BF862F4"/>
    <w:rsid w:val="5C3F05F2"/>
    <w:rsid w:val="5C8D0CA2"/>
    <w:rsid w:val="5E113EE1"/>
    <w:rsid w:val="5EB613CB"/>
    <w:rsid w:val="5ED14B19"/>
    <w:rsid w:val="5F026D92"/>
    <w:rsid w:val="5F4065ED"/>
    <w:rsid w:val="60BC2DE8"/>
    <w:rsid w:val="61801A08"/>
    <w:rsid w:val="61995DCB"/>
    <w:rsid w:val="62044820"/>
    <w:rsid w:val="62D55075"/>
    <w:rsid w:val="633D1B56"/>
    <w:rsid w:val="64E16D79"/>
    <w:rsid w:val="653B19A0"/>
    <w:rsid w:val="655D590B"/>
    <w:rsid w:val="67A67C0B"/>
    <w:rsid w:val="68142518"/>
    <w:rsid w:val="687142BF"/>
    <w:rsid w:val="6AB960E7"/>
    <w:rsid w:val="6C3B0AB3"/>
    <w:rsid w:val="6C543D46"/>
    <w:rsid w:val="6C8F07D9"/>
    <w:rsid w:val="6E461FBD"/>
    <w:rsid w:val="736E2F5B"/>
    <w:rsid w:val="749265AE"/>
    <w:rsid w:val="75B80B74"/>
    <w:rsid w:val="77DF4BF4"/>
    <w:rsid w:val="79E40C79"/>
    <w:rsid w:val="7A2831CA"/>
    <w:rsid w:val="7C2A4FEE"/>
    <w:rsid w:val="7C3F621E"/>
    <w:rsid w:val="7E3346FA"/>
    <w:rsid w:val="7FDC635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hljs-attr"/>
    <w:basedOn w:val="5"/>
    <w:qFormat/>
    <w:uiPriority w:val="0"/>
  </w:style>
  <w:style w:type="character" w:customStyle="1" w:styleId="11">
    <w:name w:val="hljs-string"/>
    <w:basedOn w:val="5"/>
    <w:qFormat/>
    <w:uiPriority w:val="0"/>
  </w:style>
  <w:style w:type="character" w:customStyle="1" w:styleId="12">
    <w:name w:val="hljs-literal"/>
    <w:basedOn w:val="5"/>
    <w:qFormat/>
    <w:uiPriority w:val="0"/>
  </w:style>
  <w:style w:type="character" w:customStyle="1" w:styleId="13">
    <w:name w:val="toke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598</Words>
  <Characters>3412</Characters>
  <Lines>28</Lines>
  <Paragraphs>8</Paragraphs>
  <ScaleCrop>false</ScaleCrop>
  <LinksUpToDate>false</LinksUpToDate>
  <CharactersWithSpaces>4002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2017-05-19T09:52:00Z</dcterms:created>
  <dc:creator>pc</dc:creator>
  <cp:lastModifiedBy>pc</cp:lastModifiedBy>
  <dcterms:modified xsi:type="dcterms:W3CDTF">2017-09-20T07:12:01Z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