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B9A" w:rsidRDefault="00A56605">
      <w:pPr>
        <w:rPr>
          <w:b/>
          <w:sz w:val="28"/>
          <w:szCs w:val="28"/>
        </w:rPr>
      </w:pPr>
      <w:r w:rsidRPr="00461AB0">
        <w:rPr>
          <w:b/>
          <w:sz w:val="28"/>
          <w:szCs w:val="28"/>
        </w:rPr>
        <w:t xml:space="preserve">Abstract </w:t>
      </w:r>
    </w:p>
    <w:p w:rsidR="00285577" w:rsidRPr="00461AB0" w:rsidRDefault="00285577">
      <w:pPr>
        <w:rPr>
          <w:b/>
          <w:sz w:val="28"/>
          <w:szCs w:val="28"/>
        </w:rPr>
      </w:pPr>
    </w:p>
    <w:p w:rsidR="00A56605" w:rsidRPr="007F51FE" w:rsidRDefault="00A56605">
      <w:pPr>
        <w:rPr>
          <w:i/>
          <w:u w:val="single"/>
        </w:rPr>
      </w:pPr>
      <w:r w:rsidRPr="007F51FE">
        <w:rPr>
          <w:i/>
          <w:u w:val="single"/>
        </w:rPr>
        <w:t>Dataset</w:t>
      </w:r>
    </w:p>
    <w:p w:rsidR="00461AB0" w:rsidRPr="00A56605" w:rsidRDefault="00461AB0">
      <w:pPr>
        <w:rPr>
          <w:u w:val="single"/>
        </w:rPr>
      </w:pPr>
    </w:p>
    <w:p w:rsidR="00A56605" w:rsidRDefault="007F51FE">
      <w:hyperlink r:id="rId5" w:history="1">
        <w:r w:rsidR="00A56605" w:rsidRPr="00137C49">
          <w:rPr>
            <w:rStyle w:val="Hyperlink"/>
          </w:rPr>
          <w:t>https://www.kaggle.com/kemical/kickstarter-projects</w:t>
        </w:r>
      </w:hyperlink>
    </w:p>
    <w:p w:rsidR="00A56605" w:rsidRDefault="00A56605"/>
    <w:p w:rsidR="00DC297A" w:rsidRDefault="00AA1315">
      <w:r>
        <w:t xml:space="preserve">This dataset has </w:t>
      </w:r>
      <w:r w:rsidR="00461AB0">
        <w:t>more than 370</w:t>
      </w:r>
      <w:r>
        <w:t>,000 re</w:t>
      </w:r>
      <w:r w:rsidR="00461AB0">
        <w:t>cords</w:t>
      </w:r>
      <w:r w:rsidR="004B4789">
        <w:t xml:space="preserve"> </w:t>
      </w:r>
      <w:r w:rsidR="000551D1">
        <w:t xml:space="preserve">of </w:t>
      </w:r>
      <w:r w:rsidR="00DC297A">
        <w:t>kick</w:t>
      </w:r>
      <w:r w:rsidR="00461AB0">
        <w:t>-starter projects.</w:t>
      </w:r>
      <w:r w:rsidR="004B4789">
        <w:t xml:space="preserve"> It’s a collection of kick</w:t>
      </w:r>
      <w:r w:rsidR="00DC297A">
        <w:t>-</w:t>
      </w:r>
      <w:r w:rsidR="004B4789">
        <w:t>starter dat</w:t>
      </w:r>
      <w:r w:rsidR="00DC297A">
        <w:t>a</w:t>
      </w:r>
      <w:r w:rsidR="000551D1">
        <w:t xml:space="preserve"> from </w:t>
      </w:r>
      <w:r w:rsidR="00DC297A">
        <w:t>2009</w:t>
      </w:r>
      <w:r w:rsidR="000551D1">
        <w:t xml:space="preserve"> to 2018, and a few data from 1970</w:t>
      </w:r>
      <w:r w:rsidR="00DC297A">
        <w:t xml:space="preserve">. There are 15 columns and columns are self-explanatory excepts following three columns : </w:t>
      </w:r>
    </w:p>
    <w:p w:rsidR="00DC297A" w:rsidRDefault="00DC297A"/>
    <w:p w:rsidR="00DC297A" w:rsidRPr="00DC297A" w:rsidRDefault="00DC297A" w:rsidP="00DC297A">
      <w:pPr>
        <w:rPr>
          <w:rFonts w:ascii="Calibri" w:eastAsia="Times New Roman" w:hAnsi="Calibri" w:cs="Calibri"/>
          <w:shd w:val="clear" w:color="auto" w:fill="FFFFFF"/>
        </w:rPr>
      </w:pPr>
      <w:proofErr w:type="spellStart"/>
      <w:r w:rsidRPr="00DC297A">
        <w:rPr>
          <w:rFonts w:ascii="Calibri" w:eastAsia="Times New Roman" w:hAnsi="Calibri" w:cs="Calibri"/>
          <w:shd w:val="clear" w:color="auto" w:fill="FFFFFF"/>
        </w:rPr>
        <w:t>usd_pledged</w:t>
      </w:r>
      <w:proofErr w:type="spellEnd"/>
      <w:r w:rsidRPr="00DC297A">
        <w:rPr>
          <w:rFonts w:ascii="Calibri" w:eastAsia="Times New Roman" w:hAnsi="Calibri" w:cs="Calibri"/>
          <w:shd w:val="clear" w:color="auto" w:fill="FFFFFF"/>
        </w:rPr>
        <w:t xml:space="preserve">: conversion in US dollars of the pledged column (conversion done by </w:t>
      </w:r>
      <w:proofErr w:type="spellStart"/>
      <w:r w:rsidRPr="00DC297A">
        <w:rPr>
          <w:rFonts w:ascii="Calibri" w:eastAsia="Times New Roman" w:hAnsi="Calibri" w:cs="Calibri"/>
          <w:shd w:val="clear" w:color="auto" w:fill="FFFFFF"/>
        </w:rPr>
        <w:t>kickstarter</w:t>
      </w:r>
      <w:proofErr w:type="spellEnd"/>
      <w:r w:rsidRPr="00DC297A">
        <w:rPr>
          <w:rFonts w:ascii="Calibri" w:eastAsia="Times New Roman" w:hAnsi="Calibri" w:cs="Calibri"/>
          <w:shd w:val="clear" w:color="auto" w:fill="FFFFFF"/>
        </w:rPr>
        <w:t>)</w:t>
      </w:r>
    </w:p>
    <w:p w:rsidR="00DC297A" w:rsidRPr="00DC297A" w:rsidRDefault="00DC297A" w:rsidP="00DC297A">
      <w:pPr>
        <w:rPr>
          <w:rFonts w:ascii="Calibri" w:hAnsi="Calibri" w:cs="Calibri"/>
        </w:rPr>
      </w:pPr>
      <w:proofErr w:type="spellStart"/>
      <w:r w:rsidRPr="00DC297A">
        <w:rPr>
          <w:rFonts w:ascii="Calibri" w:hAnsi="Calibri" w:cs="Calibri"/>
          <w:shd w:val="clear" w:color="auto" w:fill="FFFFFF"/>
        </w:rPr>
        <w:t>usd</w:t>
      </w:r>
      <w:proofErr w:type="spellEnd"/>
      <w:r w:rsidRPr="00DC297A">
        <w:rPr>
          <w:rFonts w:ascii="Calibri" w:hAnsi="Calibri" w:cs="Calibri"/>
          <w:shd w:val="clear" w:color="auto" w:fill="FFFFFF"/>
        </w:rPr>
        <w:t xml:space="preserve"> pledge real: conversion in US dollars of the pledged column (conversion from</w:t>
      </w:r>
      <w:r w:rsidRPr="00DC297A">
        <w:rPr>
          <w:rStyle w:val="apple-converted-space"/>
          <w:rFonts w:ascii="Calibri" w:hAnsi="Calibri" w:cs="Calibri"/>
          <w:shd w:val="clear" w:color="auto" w:fill="FFFFFF"/>
        </w:rPr>
        <w:t> </w:t>
      </w:r>
      <w:hyperlink r:id="rId6" w:history="1">
        <w:r w:rsidRPr="00DC297A">
          <w:rPr>
            <w:rStyle w:val="Hyperlink"/>
            <w:rFonts w:ascii="Calibri" w:hAnsi="Calibri" w:cs="Calibri"/>
            <w:color w:val="008ABC"/>
            <w:bdr w:val="none" w:sz="0" w:space="0" w:color="auto" w:frame="1"/>
          </w:rPr>
          <w:t>Fixer.io API</w:t>
        </w:r>
      </w:hyperlink>
      <w:r w:rsidRPr="00DC297A">
        <w:rPr>
          <w:rFonts w:ascii="Calibri" w:hAnsi="Calibri" w:cs="Calibri"/>
          <w:shd w:val="clear" w:color="auto" w:fill="FFFFFF"/>
        </w:rPr>
        <w:t>)</w:t>
      </w:r>
    </w:p>
    <w:p w:rsidR="00DC297A" w:rsidRPr="00DC297A" w:rsidRDefault="00DC297A" w:rsidP="00DC297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 w:rsidRPr="00DC297A">
        <w:rPr>
          <w:rFonts w:ascii="Calibri" w:hAnsi="Calibri" w:cs="Calibri"/>
        </w:rPr>
        <w:t>usd</w:t>
      </w:r>
      <w:proofErr w:type="spellEnd"/>
      <w:r w:rsidRPr="00DC297A">
        <w:rPr>
          <w:rFonts w:ascii="Calibri" w:hAnsi="Calibri" w:cs="Calibri"/>
        </w:rPr>
        <w:t xml:space="preserve"> goal real: conversion in US dollars of the goal column (conversion from</w:t>
      </w:r>
      <w:r w:rsidRPr="00DC297A">
        <w:rPr>
          <w:rStyle w:val="apple-converted-space"/>
          <w:rFonts w:ascii="Calibri" w:hAnsi="Calibri" w:cs="Calibri"/>
        </w:rPr>
        <w:t> </w:t>
      </w:r>
      <w:hyperlink r:id="rId7" w:history="1">
        <w:r w:rsidRPr="00DC297A">
          <w:rPr>
            <w:rStyle w:val="Hyperlink"/>
            <w:rFonts w:ascii="Calibri" w:hAnsi="Calibri" w:cs="Calibri"/>
            <w:color w:val="008ABC"/>
            <w:u w:val="none"/>
            <w:bdr w:val="none" w:sz="0" w:space="0" w:color="auto" w:frame="1"/>
          </w:rPr>
          <w:t>Fixer.io API</w:t>
        </w:r>
      </w:hyperlink>
      <w:r w:rsidRPr="00DC297A">
        <w:rPr>
          <w:rFonts w:ascii="Calibri" w:hAnsi="Calibri" w:cs="Calibri"/>
        </w:rPr>
        <w:t>)</w:t>
      </w:r>
    </w:p>
    <w:p w:rsidR="00DC297A" w:rsidRDefault="00DC297A"/>
    <w:p w:rsidR="00DC297A" w:rsidRDefault="00AC771C">
      <w:r>
        <w:t>Th</w:t>
      </w:r>
      <w:r w:rsidR="00285577">
        <w:t>ere are massive amount of data</w:t>
      </w:r>
      <w:r>
        <w:t xml:space="preserve">, but the problem is we don’t know what makes the projects successful yet. </w:t>
      </w:r>
    </w:p>
    <w:p w:rsidR="00461AB0" w:rsidRDefault="00461AB0"/>
    <w:p w:rsidR="00461AB0" w:rsidRPr="007F51FE" w:rsidRDefault="00461AB0">
      <w:pPr>
        <w:rPr>
          <w:i/>
          <w:u w:val="single"/>
        </w:rPr>
      </w:pPr>
      <w:r w:rsidRPr="007F51FE">
        <w:rPr>
          <w:i/>
          <w:u w:val="single"/>
        </w:rPr>
        <w:t xml:space="preserve">Research Questions </w:t>
      </w:r>
    </w:p>
    <w:p w:rsidR="00461AB0" w:rsidRDefault="00461AB0"/>
    <w:p w:rsidR="00461AB0" w:rsidRDefault="00461AB0">
      <w:r>
        <w:t xml:space="preserve">What is </w:t>
      </w:r>
      <w:r w:rsidR="004313D1">
        <w:t xml:space="preserve">the </w:t>
      </w:r>
      <w:r>
        <w:t xml:space="preserve">success rate of the entire project and each </w:t>
      </w:r>
      <w:r w:rsidR="00A27C93">
        <w:t xml:space="preserve">category </w:t>
      </w:r>
      <w:r>
        <w:t xml:space="preserve">? </w:t>
      </w:r>
    </w:p>
    <w:p w:rsidR="00461AB0" w:rsidRDefault="00461AB0">
      <w:r>
        <w:t>Is there any certain category more successful than others ?</w:t>
      </w:r>
    </w:p>
    <w:p w:rsidR="00461AB0" w:rsidRDefault="004313D1">
      <w:r>
        <w:t xml:space="preserve">Which project has highest success rate ? </w:t>
      </w:r>
      <w:r w:rsidR="00461AB0">
        <w:t xml:space="preserve">Which </w:t>
      </w:r>
      <w:r>
        <w:t>project</w:t>
      </w:r>
      <w:r w:rsidR="00461AB0">
        <w:t xml:space="preserve"> raised </w:t>
      </w:r>
      <w:r>
        <w:t>the most funding</w:t>
      </w:r>
      <w:r w:rsidR="00461AB0">
        <w:t xml:space="preserve"> ? </w:t>
      </w:r>
    </w:p>
    <w:p w:rsidR="00461AB0" w:rsidRDefault="00461AB0">
      <w:r>
        <w:t>I</w:t>
      </w:r>
      <w:r w:rsidR="004313D1">
        <w:t>s the funding period important</w:t>
      </w:r>
      <w:r>
        <w:t xml:space="preserve"> ? </w:t>
      </w:r>
    </w:p>
    <w:p w:rsidR="004B4789" w:rsidRDefault="004B4789">
      <w:r>
        <w:t xml:space="preserve">Is every project succeeded </w:t>
      </w:r>
      <w:r w:rsidR="00A27C93">
        <w:t>when the funding goal</w:t>
      </w:r>
      <w:r>
        <w:t xml:space="preserve"> is achieved ?</w:t>
      </w:r>
    </w:p>
    <w:p w:rsidR="00285577" w:rsidRDefault="00DC297A">
      <w:r>
        <w:t xml:space="preserve">What’s the average number of backers of succeeded projects ? </w:t>
      </w:r>
    </w:p>
    <w:p w:rsidR="0092221E" w:rsidRDefault="00A56605">
      <w:r>
        <w:t>Can we predict the suc</w:t>
      </w:r>
      <w:r w:rsidR="00DC297A">
        <w:t>cess</w:t>
      </w:r>
      <w:r>
        <w:t xml:space="preserve"> of </w:t>
      </w:r>
      <w:r w:rsidR="00767D0E">
        <w:t>project</w:t>
      </w:r>
      <w:r w:rsidR="00DC297A">
        <w:t>s</w:t>
      </w:r>
      <w:r>
        <w:t xml:space="preserve"> </w:t>
      </w:r>
      <w:r w:rsidR="00767D0E">
        <w:t>beforehand</w:t>
      </w:r>
      <w:r>
        <w:t>?</w:t>
      </w:r>
    </w:p>
    <w:p w:rsidR="00285577" w:rsidRDefault="00285577"/>
    <w:p w:rsidR="007F51FE" w:rsidRPr="007F51FE" w:rsidRDefault="007F51FE">
      <w:pPr>
        <w:rPr>
          <w:i/>
          <w:u w:val="single"/>
        </w:rPr>
      </w:pPr>
      <w:r w:rsidRPr="007F51FE">
        <w:rPr>
          <w:i/>
          <w:u w:val="single"/>
        </w:rPr>
        <w:t>Tools</w:t>
      </w:r>
    </w:p>
    <w:p w:rsidR="007F51FE" w:rsidRDefault="007F51FE">
      <w:pPr>
        <w:rPr>
          <w:u w:val="single"/>
        </w:rPr>
      </w:pPr>
    </w:p>
    <w:p w:rsidR="007F51FE" w:rsidRDefault="007F51FE">
      <w:proofErr w:type="spellStart"/>
      <w:r w:rsidRPr="007F51FE">
        <w:t>Rstudio</w:t>
      </w:r>
      <w:proofErr w:type="spellEnd"/>
      <w:r w:rsidRPr="007F51FE">
        <w:t>, Tableau</w:t>
      </w:r>
    </w:p>
    <w:p w:rsidR="007F51FE" w:rsidRPr="007F51FE" w:rsidRDefault="007F51FE"/>
    <w:p w:rsidR="007F51FE" w:rsidRDefault="007F51FE"/>
    <w:p w:rsidR="00285577" w:rsidRPr="007F51FE" w:rsidRDefault="006050CD">
      <w:pPr>
        <w:rPr>
          <w:i/>
          <w:u w:val="single"/>
        </w:rPr>
      </w:pPr>
      <w:r w:rsidRPr="007F51FE">
        <w:rPr>
          <w:i/>
          <w:u w:val="single"/>
        </w:rPr>
        <w:t>Techniques</w:t>
      </w:r>
    </w:p>
    <w:p w:rsidR="006050CD" w:rsidRDefault="006050CD">
      <w:pPr>
        <w:rPr>
          <w:u w:val="single"/>
        </w:rPr>
      </w:pPr>
    </w:p>
    <w:p w:rsidR="006050CD" w:rsidRPr="006050CD" w:rsidRDefault="006050CD">
      <w:r>
        <w:t xml:space="preserve">Exploratory Analysis, Classification, and Regression. </w:t>
      </w:r>
    </w:p>
    <w:p w:rsidR="006050CD" w:rsidRDefault="006050CD"/>
    <w:p w:rsidR="00AA1315" w:rsidRDefault="003C142C">
      <w:r>
        <w:t>First of all, I’m going to explo</w:t>
      </w:r>
      <w:r w:rsidR="000551D1">
        <w:t xml:space="preserve">re the dataset by visualization of research questions. </w:t>
      </w:r>
      <w:r w:rsidR="00A27C93">
        <w:t xml:space="preserve">And </w:t>
      </w:r>
      <w:r>
        <w:t>also find out the co</w:t>
      </w:r>
      <w:r w:rsidR="00A27C93">
        <w:t>rrelation between the columns</w:t>
      </w:r>
      <w:r w:rsidR="006233AC">
        <w:t xml:space="preserve">. And then </w:t>
      </w:r>
      <w:r>
        <w:t>build a regression model</w:t>
      </w:r>
      <w:r w:rsidR="00285577">
        <w:t xml:space="preserve"> to </w:t>
      </w:r>
      <w:r>
        <w:t xml:space="preserve">see if I can predict the project’s success beforehand. </w:t>
      </w:r>
      <w:r w:rsidR="00B01EAD">
        <w:t xml:space="preserve">After performing feature selection, </w:t>
      </w:r>
      <w:r>
        <w:t>I</w:t>
      </w:r>
      <w:r w:rsidR="00AC771C">
        <w:t xml:space="preserve"> will also</w:t>
      </w:r>
      <w:r>
        <w:t xml:space="preserve"> apply tree algorithm </w:t>
      </w:r>
      <w:r w:rsidR="000551D1">
        <w:t xml:space="preserve">as well </w:t>
      </w:r>
      <w:r w:rsidR="00AC771C">
        <w:t xml:space="preserve">to see if I </w:t>
      </w:r>
      <w:r>
        <w:t>can classify the project’s success and its acc</w:t>
      </w:r>
      <w:r w:rsidR="000551D1">
        <w:t>uracy for the entire projects</w:t>
      </w:r>
      <w:r>
        <w:t>.</w:t>
      </w:r>
      <w:r w:rsidR="00B01EAD">
        <w:t xml:space="preserve"> In this way, I hope to see the important factors contributing on the success of kick-starters projec</w:t>
      </w:r>
      <w:r w:rsidR="00A27C93">
        <w:t>ts and predict the likelihood of success of projects.</w:t>
      </w:r>
      <w:r>
        <w:t xml:space="preserve"> </w:t>
      </w:r>
      <w:r w:rsidR="00932365">
        <w:t>I will use R</w:t>
      </w:r>
      <w:r w:rsidR="00AA1315">
        <w:t xml:space="preserve"> and Tableau for this project. </w:t>
      </w:r>
      <w:bookmarkStart w:id="0" w:name="_GoBack"/>
      <w:bookmarkEnd w:id="0"/>
    </w:p>
    <w:p w:rsidR="00AA1315" w:rsidRDefault="00AA1315">
      <w:r>
        <w:lastRenderedPageBreak/>
        <w:t xml:space="preserve"> </w:t>
      </w:r>
    </w:p>
    <w:p w:rsidR="00A56605" w:rsidRDefault="00AA1315">
      <w:r>
        <w:t xml:space="preserve"> </w:t>
      </w:r>
    </w:p>
    <w:p w:rsidR="00A56605" w:rsidRDefault="00A56605"/>
    <w:p w:rsidR="00A56605" w:rsidRDefault="00A56605"/>
    <w:p w:rsidR="00A56605" w:rsidRDefault="00A56605">
      <w:r>
        <w:t xml:space="preserve"> </w:t>
      </w:r>
    </w:p>
    <w:p w:rsidR="00A56605" w:rsidRDefault="00A56605"/>
    <w:sectPr w:rsidR="00A56605" w:rsidSect="00C22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E6C"/>
    <w:multiLevelType w:val="hybridMultilevel"/>
    <w:tmpl w:val="E18445B0"/>
    <w:lvl w:ilvl="0" w:tplc="8C503E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052C"/>
    <w:multiLevelType w:val="hybridMultilevel"/>
    <w:tmpl w:val="DB9A3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27EA6"/>
    <w:multiLevelType w:val="hybridMultilevel"/>
    <w:tmpl w:val="7EB202CE"/>
    <w:lvl w:ilvl="0" w:tplc="BFBAE3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E76F5"/>
    <w:multiLevelType w:val="multilevel"/>
    <w:tmpl w:val="E45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05"/>
    <w:rsid w:val="000551D1"/>
    <w:rsid w:val="000C0B9A"/>
    <w:rsid w:val="00285577"/>
    <w:rsid w:val="003C142C"/>
    <w:rsid w:val="004313D1"/>
    <w:rsid w:val="00461AB0"/>
    <w:rsid w:val="004717E4"/>
    <w:rsid w:val="004B4789"/>
    <w:rsid w:val="006050CD"/>
    <w:rsid w:val="006233AC"/>
    <w:rsid w:val="00730944"/>
    <w:rsid w:val="00767D0E"/>
    <w:rsid w:val="007F51FE"/>
    <w:rsid w:val="0092221E"/>
    <w:rsid w:val="00932365"/>
    <w:rsid w:val="00991B52"/>
    <w:rsid w:val="00A27C93"/>
    <w:rsid w:val="00A56605"/>
    <w:rsid w:val="00AA1315"/>
    <w:rsid w:val="00AC771C"/>
    <w:rsid w:val="00B01EAD"/>
    <w:rsid w:val="00C22532"/>
    <w:rsid w:val="00C71238"/>
    <w:rsid w:val="00DC297A"/>
    <w:rsid w:val="00F7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4A8E0"/>
  <w15:chartTrackingRefBased/>
  <w15:docId w15:val="{A09B10F8-9DE5-1E4F-B549-D86A3788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6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66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1B5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C297A"/>
  </w:style>
  <w:style w:type="paragraph" w:styleId="NormalWeb">
    <w:name w:val="Normal (Web)"/>
    <w:basedOn w:val="Normal"/>
    <w:uiPriority w:val="99"/>
    <w:semiHidden/>
    <w:unhideWhenUsed/>
    <w:rsid w:val="00DC29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xer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xer.io" TargetMode="External"/><Relationship Id="rId5" Type="http://schemas.openxmlformats.org/officeDocument/2006/relationships/hyperlink" Target="https://www.kaggle.com/kemical/kickstarter-proje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KimHyeonsuk</dc:creator>
  <cp:keywords/>
  <dc:description/>
  <cp:lastModifiedBy>KimHyeonsuk</cp:lastModifiedBy>
  <cp:revision>3</cp:revision>
  <dcterms:created xsi:type="dcterms:W3CDTF">2018-09-23T01:14:00Z</dcterms:created>
  <dcterms:modified xsi:type="dcterms:W3CDTF">2018-09-24T15:45:00Z</dcterms:modified>
</cp:coreProperties>
</file>