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Toc16695"/>
      <w:bookmarkStart w:id="1" w:name="_Toc6666"/>
      <w:r>
        <w:rPr>
          <w:rFonts w:hint="default"/>
          <w:lang w:val="en-US" w:eastAsia="zh-CN"/>
        </w:rPr>
        <w:t xml:space="preserve"> </w:t>
      </w:r>
      <w:bookmarkStart w:id="16" w:name="_GoBack"/>
      <w:bookmarkEnd w:id="1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2" w:name="_Toc25229"/>
      <w:r>
        <w:rPr>
          <w:rFonts w:hint="eastAsia" w:ascii="黑体" w:hAnsi="黑体" w:eastAsia="黑体" w:cs="黑体"/>
          <w:sz w:val="52"/>
          <w:szCs w:val="22"/>
          <w:lang w:val="en-US" w:eastAsia="zh-CN"/>
        </w:rPr>
        <w:t>JavaScript进阶</w:t>
      </w:r>
      <w:bookmarkEnd w:id="2"/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4天课堂笔记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br w:type="page"/>
      </w:r>
      <w:bookmarkStart w:id="3" w:name="_Toc26957"/>
      <w:r>
        <w:rPr>
          <w:rFonts w:hint="eastAsia"/>
          <w:lang w:eastAsia="zh-CN"/>
        </w:rPr>
        <w:t>目录</w:t>
      </w:r>
      <w:bookmarkEnd w:id="0"/>
      <w:bookmarkEnd w:id="1"/>
      <w:bookmarkEnd w:id="3"/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_Toc25229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2"/>
          <w:lang w:val="en-US" w:eastAsia="zh-CN" w:bidi="ar-SA"/>
        </w:rPr>
        <w:t>JavaScript进阶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_Toc25229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_Toc26957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目录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_Toc26957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_Toc18719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一、object类型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_Toc18719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_Toc21541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1.1 对象的创建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_Toc21541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_Toc24469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1.1.1 字面量的创建方式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_Toc24469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_Toc29680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1.1.2 new Object()创建对象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_Toc29680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_Toc7753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1.2 对象的属性值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_Toc7753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_Toc1708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二、对象的方法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_Toc1708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_Toc32300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三、构造函数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_Toc32300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_Toc4322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四、原型prototype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_Toc4322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_Toc2962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4.1 原型的定义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_Toc2962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_Toc26557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4.2 原型的用途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_Toc26557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_Toc119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4.3 JavaScript原型链机制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_Toc119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_Toc14532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五、面向对象的思维方式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_Toc14532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ind w:left="0" w:leftChars="0" w:firstLine="0" w:firstLineChars="0"/>
        <w:rPr>
          <w:rFonts w:hint="eastAsia"/>
        </w:r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4" w:name="_Toc18719"/>
      <w:r>
        <w:rPr>
          <w:rFonts w:hint="eastAsia"/>
          <w:lang w:val="en-US" w:eastAsia="zh-CN"/>
        </w:rPr>
        <w:t>一、object类型</w:t>
      </w:r>
      <w:bookmarkEnd w:id="4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对象类型。</w:t>
      </w:r>
    </w:p>
    <w:p>
      <w:pPr>
        <w:pStyle w:val="3"/>
        <w:rPr>
          <w:rFonts w:hint="eastAsia"/>
          <w:lang w:val="en-US" w:eastAsia="zh-CN"/>
        </w:rPr>
      </w:pPr>
      <w:bookmarkStart w:id="5" w:name="_Toc21541"/>
      <w:r>
        <w:rPr>
          <w:rFonts w:hint="eastAsia"/>
          <w:lang w:val="en-US" w:eastAsia="zh-CN"/>
        </w:rPr>
        <w:t>1.1 对象的创建</w:t>
      </w:r>
      <w:bookmarkEnd w:id="5"/>
    </w:p>
    <w:p>
      <w:pPr>
        <w:shd w:val="clear" w:fill="DBEE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创建一个对象，有两种方法，第一种比较简单，叫做字面量；第二种是用new Object()。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" w:name="_Toc24469"/>
      <w:r>
        <w:rPr>
          <w:rFonts w:hint="eastAsia"/>
          <w:lang w:val="en-US" w:eastAsia="zh-CN"/>
        </w:rPr>
        <w:t>1.1.1 字面量的创建方式</w:t>
      </w:r>
      <w:bookmarkEnd w:id="6"/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obj =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name : "考拉",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age : 18,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sex : "男"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}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console.log(obj);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console.log(obj.name);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console.log(typeof obj);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pict>
          <v:shape id="_x0000_i1025" o:spt="75" type="#_x0000_t75" style="height:39.9pt;width:231.9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color w:val="FF0000"/>
          <w:lang w:val="en-US" w:eastAsia="zh-CN"/>
        </w:rPr>
        <w:t>{}就是对象的界定符，就是对象的字面量</w:t>
      </w:r>
      <w:r>
        <w:rPr>
          <w:rFonts w:hint="eastAsia" w:ascii="Consolas" w:hAnsi="Consolas" w:cs="Consolas"/>
          <w:lang w:val="en-US" w:eastAsia="zh-CN"/>
        </w:rPr>
        <w:t>。对象有属性，所谓的属性就是这个对象的特点、特性，name、age、sex都是这个obj对象的属性（preperty）。</w:t>
      </w:r>
    </w:p>
    <w:p>
      <w:pPr>
        <w:rPr>
          <w:rFonts w:hint="eastAsia" w:ascii="Consolas" w:hAnsi="Consolas" w:cs="Consolas"/>
          <w:b/>
          <w:bCs/>
          <w:color w:val="FF0000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哲学上讲，什么是对象？对象就是属性的无序集合。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我们可以用.点语法、方括号法来获得一个对象的属性。那么你会发现，和数组有点相似，只不过数组的下标只能是数字0、1、2……，而我们的对象，可以用任何的词儿来当做属性名。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公式：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k : v,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k : v,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k : v,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k : v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shd w:val="clear" w:fill="EBF1DE" w:themeFill="accent3" w:themeFillTint="32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JSON和对象字面量的区别：</w:t>
      </w:r>
    </w:p>
    <w:p>
      <w:pPr>
        <w:shd w:val="clear" w:fill="EBF1DE" w:themeFill="accent3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之前学习过JSON，JSON要求所有的k必须加引号，而对象字面量不需要加引号，当然加引号也不错。</w:t>
      </w: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JSON = JavaScript Object Notation，JS对象表示法。</w:t>
      </w:r>
      <w:r>
        <w:rPr>
          <w:rFonts w:hint="eastAsia" w:ascii="Consolas" w:hAnsi="Consolas" w:cs="Consolas"/>
          <w:color w:val="FF0000"/>
          <w:lang w:val="en-US" w:eastAsia="zh-CN"/>
        </w:rPr>
        <w:t>JSON是一个用于交换的格式，所以JSON不仅仅JavaScript用，后台语言比如PHP、Java、ASP等等都要识别JSON，为了最大的兼容，k必须加引号</w:t>
      </w:r>
      <w:r>
        <w:rPr>
          <w:rFonts w:hint="eastAsia" w:ascii="Consolas" w:hAnsi="Consolas" w:cs="Consolas"/>
          <w:lang w:val="en-US" w:eastAsia="zh-CN"/>
        </w:rPr>
        <w:t>。也就是说，JSON里面的k加引号，不是因为JS，而是因为后台的那些语言。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JSON要比对象字面量，要严格，严格在哪儿呢？就是所有的k，必须加引号。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JSON：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"k" : v,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"k" : v,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"k" : v,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"k" : v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} </w:t>
            </w:r>
          </w:p>
        </w:tc>
      </w:tr>
    </w:tbl>
    <w:p>
      <w:pPr>
        <w:shd w:val="clear" w:fill="DCE6F2" w:themeFill="accent1" w:themeFillTint="32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但是，下面的特殊情况，这个k必须加引号：</w:t>
      </w:r>
    </w:p>
    <w:p>
      <w:pPr>
        <w:shd w:val="clear" w:fill="DCE6F2" w:themeFill="accent1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k是特殊字符</w:t>
      </w:r>
    </w:p>
    <w:p>
      <w:pPr>
        <w:shd w:val="clear" w:fill="DCE6F2" w:themeFill="accent1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k是数字</w:t>
      </w:r>
    </w:p>
    <w:p>
      <w:pPr>
        <w:shd w:val="clear" w:fill="DCE6F2" w:themeFill="accent1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k是有空格</w:t>
      </w:r>
    </w:p>
    <w:p>
      <w:pPr>
        <w:shd w:val="clear" w:fill="DCE6F2" w:themeFill="accent1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k是关键字、保留字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先说一下，上面这些情况，也同时不能使用点语法来访问属性了，必须使用方括号：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obj =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name : "考拉"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} 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console.log(obj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["name"]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特殊形式的k，必须要加上引号，检索属性的时候，必须用方括号：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obj =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"</w:t>
            </w:r>
            <w:r>
              <w:rPr>
                <w:rFonts w:hint="default" w:ascii="Consolas" w:hAnsi="Consolas" w:cs="Consolas"/>
                <w:lang w:val="en-US" w:eastAsia="zh-CN"/>
              </w:rPr>
              <w:t>24&amp;*$&amp;#@@)@!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"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: "哈哈",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"</w:t>
            </w:r>
            <w:r>
              <w:rPr>
                <w:rFonts w:hint="default" w:ascii="Consolas" w:hAnsi="Consolas" w:cs="Consolas"/>
                <w:lang w:val="en-US" w:eastAsia="zh-CN"/>
              </w:rPr>
              <w:t>all name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"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: "考拉",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"</w:t>
            </w:r>
            <w:r>
              <w:rPr>
                <w:rFonts w:hint="default" w:ascii="Consolas" w:hAnsi="Consolas" w:cs="Consolas"/>
                <w:lang w:val="en-US" w:eastAsia="zh-CN"/>
              </w:rPr>
              <w:t>++++%%%%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"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: "嘻嘻",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"</w:t>
            </w:r>
            <w:r>
              <w:rPr>
                <w:rFonts w:hint="default" w:ascii="Consolas" w:hAnsi="Consolas" w:cs="Consolas"/>
                <w:lang w:val="en-US" w:eastAsia="zh-CN"/>
              </w:rPr>
              <w:t>var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"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: "么么哒",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"</w:t>
            </w:r>
            <w:r>
              <w:rPr>
                <w:rFonts w:hint="default" w:ascii="Consolas" w:hAnsi="Consolas" w:cs="Consolas"/>
                <w:lang w:val="en-US" w:eastAsia="zh-CN"/>
              </w:rPr>
              <w:t>function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"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: "嘻嘻"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} 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console.log(obj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["24&amp;*$&amp;#@@)@!"]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console.log(obj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["all name"]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console.log(obj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["++++%%%%"]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console.log(obj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["var"]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console.log(obj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["function"]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你会发现，JS会一个对象的属性名，没有特殊的规定。这是因为属性名不是标识符，没有那些规定。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对象的属性的访问，点语法是有局限的，它不能访问上面的特殊的那些情况。也不能访问以变量保存的k：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obj =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name : "考拉",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age : 18,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sex : "男",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"study score" : 100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948A54" w:themeColor="background2" w:themeShade="80"/>
                <w:lang w:val="en-US" w:eastAsia="zh-CN"/>
              </w:rPr>
              <w:t>//console.log(obj."study score");//错误的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console.log(obj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["study score"]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//正确的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console.log(obj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["a" + "ge"]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//正确的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var a = "sex";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console.log(obj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[a]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//正确的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&lt;/script&gt;</w:t>
            </w:r>
          </w:p>
        </w:tc>
      </w:tr>
    </w:tbl>
    <w:p>
      <w:pPr>
        <w:pStyle w:val="4"/>
        <w:rPr>
          <w:rFonts w:hint="default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7" w:name="_Toc29680"/>
      <w:r>
        <w:rPr>
          <w:rFonts w:hint="eastAsia" w:ascii="Consolas" w:hAnsi="Consolas" w:cs="Consolas"/>
          <w:lang w:val="en-US" w:eastAsia="zh-CN"/>
        </w:rPr>
        <w:t>1.1.2 new Object()创建对象</w:t>
      </w:r>
      <w:bookmarkEnd w:id="7"/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var obj = new Object();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//这是一个空对象，里面没有任何属性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obj.name = "考拉";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obj.age = 18;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obj.sex = "男";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console.log(obj);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console.log(obj.age);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console.log(typeof obj);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</w:tc>
      </w:tr>
    </w:tbl>
    <w:p>
      <w:r>
        <w:pict>
          <v:shape id="_x0000_i1026" o:spt="75" type="#_x0000_t75" style="height:46.55pt;width:253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new是一个运算符，你没有看错，和+-*/一样是一个运算符。表示新创建一个对象。一会儿我们学习构造函数，实际上你将了解到new是一个函数调用的方式。Object()大写字母O，这是一个系统内置的构造函数，什么是构造函数，我们稍后讲到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下面就可以用obj.k = v ;来追加属性了：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obj.name = </w:t>
            </w:r>
            <w:r>
              <w:rPr>
                <w:rFonts w:hint="default" w:ascii="Consolas" w:hAnsi="Consolas" w:cs="Consolas"/>
                <w:lang w:val="en-US" w:eastAsia="zh-CN"/>
              </w:rPr>
              <w:t>"</w:t>
            </w:r>
            <w:r>
              <w:rPr>
                <w:rFonts w:hint="eastAsia" w:ascii="Consolas" w:hAnsi="Consolas" w:cs="Consolas"/>
                <w:lang w:val="en-US" w:eastAsia="zh-CN"/>
              </w:rPr>
              <w:t>考拉</w:t>
            </w:r>
            <w:r>
              <w:rPr>
                <w:rFonts w:hint="default" w:ascii="Consolas" w:hAnsi="Consolas" w:cs="Consolas"/>
                <w:lang w:val="en-US" w:eastAsia="zh-CN"/>
              </w:rPr>
              <w:t>"</w:t>
            </w:r>
            <w:r>
              <w:rPr>
                <w:rFonts w:hint="eastAsia" w:ascii="Consolas" w:hAnsi="Consolas" w:cs="Consolas"/>
                <w:lang w:val="en-US" w:eastAsia="zh-CN"/>
              </w:rPr>
              <w:t>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这是一条语句，如同：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oDiv.className = </w:t>
            </w:r>
            <w:r>
              <w:rPr>
                <w:rFonts w:hint="default" w:ascii="Consolas" w:hAnsi="Consolas" w:cs="Consolas"/>
                <w:lang w:val="en-US" w:eastAsia="zh-CN"/>
              </w:rPr>
              <w:t>"</w:t>
            </w:r>
            <w:r>
              <w:rPr>
                <w:rFonts w:hint="eastAsia" w:ascii="Consolas" w:hAnsi="Consolas" w:cs="Consolas"/>
                <w:lang w:val="en-US" w:eastAsia="zh-CN"/>
              </w:rPr>
              <w:t>current</w:t>
            </w:r>
            <w:r>
              <w:rPr>
                <w:rFonts w:hint="default" w:ascii="Consolas" w:hAnsi="Consolas" w:cs="Consolas"/>
                <w:lang w:val="en-US" w:eastAsia="zh-CN"/>
              </w:rPr>
              <w:t>"</w:t>
            </w:r>
            <w:r>
              <w:rPr>
                <w:rFonts w:hint="eastAsia" w:ascii="Consolas" w:hAnsi="Consolas" w:cs="Consolas"/>
                <w:lang w:val="en-US" w:eastAsia="zh-CN"/>
              </w:rPr>
              <w:t>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事实上，工程师更喜欢用字面量的方式来创建对象。因为更直观：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字面量方式：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obj = 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name : "考拉",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age : 18,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sex : "男"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构造函数方式：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var obj = new Object();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obj.name = "考拉";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obj.age = 18;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obj.sex = "男";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上面两种方式创建出来的对象，是相同的。字面量的方式直观、简单、并且有“封装”的感觉。所以我们鼓励大家用字面量来创建对象。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但是，不要杂糅：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obj = {};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//的确能创建一个空对象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obj.name = "考拉";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//追加属性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obj.age = 18;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    //追加属性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obj.sex = "男";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  //追加属性</w:t>
            </w:r>
          </w:p>
        </w:tc>
      </w:tr>
    </w:tbl>
    <w:p>
      <w:pPr>
        <w:pStyle w:val="3"/>
        <w:rPr>
          <w:rFonts w:hint="eastAsia" w:ascii="Consolas" w:hAnsi="Consolas" w:eastAsia="宋体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8" w:name="_Toc7753"/>
      <w:r>
        <w:rPr>
          <w:rFonts w:hint="eastAsia" w:ascii="Consolas" w:hAnsi="Consolas" w:cs="Consolas"/>
          <w:lang w:val="en-US" w:eastAsia="zh-CN"/>
        </w:rPr>
        <w:t>1.2 对象的属性值</w:t>
      </w:r>
      <w:bookmarkEnd w:id="8"/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对象属性值，可以是任何东西。比如数字、字符串、布尔值、正则表达式、对象、数组、函数……</w: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kaola = 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name : "考拉",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age : 18,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peiou : 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name : "母考拉",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age : 19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console.log(kaola.peiou.age);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obj = 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 : 1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,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 : "哈哈"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,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 : true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,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 : /[A-Z]/g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,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 : function(){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alert(1+2);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,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 : 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 : 1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特别的，当对象的属性的值是一个函数的时候，我们称这个函数是对象的方法。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9" w:name="_Toc1708"/>
      <w:r>
        <w:rPr>
          <w:rFonts w:hint="eastAsia"/>
          <w:lang w:val="en-US" w:eastAsia="zh-CN"/>
        </w:rPr>
        <w:t>二、对象的方法</w:t>
      </w:r>
      <w:bookmarkEnd w:id="9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当一个对象的属性的值，是一个函数，那么这个函数我们就称为对象的“方法”(method)。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方法就是一个对象能够做的事情，一般来说，就是一个动词。比如小明打招呼、长大、变性方法。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xiaoming = 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name : "小明",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age : 18,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sex : "男",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sayHello : function(){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alert("你好，我是" + this.name);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alert("今年" + this.age + "岁了");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alert("我是可爱的小" + this.sex + "生");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xiaoming.sayHello();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比如上面的案例，sayHello就是一个属性，只不过它的值是一个函数，所以我们就可以说xiaoming这个对象，有sayHello方法。</w:t>
      </w:r>
    </w:p>
    <w:p>
      <w:pPr>
        <w:rPr>
          <w:rFonts w:hint="eastAsia" w:ascii="Consolas" w:hAnsi="Consolas" w:cs="Consolas"/>
          <w:color w:val="FF0000"/>
          <w:lang w:val="en-US" w:eastAsia="zh-CN"/>
        </w:rPr>
      </w:pPr>
      <w:r>
        <w:rPr>
          <w:rFonts w:hint="eastAsia" w:ascii="Consolas" w:hAnsi="Consolas" w:cs="Consolas"/>
          <w:color w:val="FF0000"/>
          <w:lang w:val="en-US" w:eastAsia="zh-CN"/>
        </w:rPr>
        <w:t>一个对象，方法函数里面的this指的是这个对象。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那我们复习一下现在，我们调用函数的方式有哪些？这些调用函数的方式，里面的this又是谁？</w:t>
      </w: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● 直接用()运算符来调用函数，那么函数里面的this指的是window对象</w:t>
      </w: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● 函数如果绑定给了某个HTML元素的事件上，那么函数里面的this就是这个HTML对象</w:t>
      </w: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● 用定时器调用函数，函数内部的this就是window对象</w:t>
      </w:r>
    </w:p>
    <w:p>
      <w:pPr>
        <w:shd w:val="clear" w:fill="EBF1DE" w:themeFill="accent3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● 用对象打点（方法）来调用函数，函数里面的this指的是这个对象</w:t>
      </w:r>
    </w:p>
    <w:p>
      <w:pPr>
        <w:shd w:val="clear" w:fill="EBF1DE" w:themeFill="accent3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● 用apply、call，可以人工设置this是谁了，百变。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说白了，我们学习“方法”，无非就是学习了一种函数的调用方式。这个函数里面的this指的是这个对象。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函数里面的this到底是谁，在函数定义的时候并不知道，要看函数如何被调用。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对象的方法的哲学，就是操作自己的属性。如果一个对象的方法，不操作自己的属性，那干嘛还要是方法呢？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zhangda方法，就是让自己的age++：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xiaoming = 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name : "小明",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age : 18,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sex : "男",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sayHello : function(){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alert("你好，我是" + this.name);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alert("今年" + this.age + "岁了");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alert("我是可爱的小" + this.sex + "生");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zhangda : function(){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this.age++;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2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10" w:name="_Toc32300"/>
      <w:r>
        <w:rPr>
          <w:rFonts w:hint="eastAsia" w:ascii="Consolas" w:hAnsi="Consolas" w:cs="Consolas"/>
          <w:lang w:val="en-US" w:eastAsia="zh-CN"/>
        </w:rPr>
        <w:t>三、构造函数</w:t>
      </w:r>
      <w:bookmarkEnd w:id="10"/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JavaScript规定，一个函数可以用new关键字来调用。那么此时将按顺序发生四件事情：</w:t>
      </w: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1）隐秘的创建一个新的空对象</w:t>
      </w: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2）将这个函数里面的this绑定到刚才创建隐秘新对象上</w:t>
      </w: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3）执行函数体里面的语句</w:t>
      </w: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4）返回这个新的对象</w:t>
      </w:r>
    </w:p>
    <w:p>
      <w:pPr>
        <w:rPr>
          <w:rFonts w:hint="eastAsia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0000" w:themeColor="text1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0000" w:themeColor="text1"/>
                <w:lang w:val="en-US" w:eastAsia="zh-CN"/>
              </w:rPr>
              <w:t>function People(){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0000" w:themeColor="text1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 w:themeColor="text1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0000" w:themeColor="text1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0000" w:themeColor="text1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0000" w:themeColor="text1"/>
                <w:lang w:val="en-US" w:eastAsia="zh-CN"/>
              </w:rPr>
              <w:t>this.name = "小明";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0000" w:themeColor="text1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 w:themeColor="text1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0000" w:themeColor="text1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0000" w:themeColor="text1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0000" w:themeColor="text1"/>
                <w:lang w:val="en-US" w:eastAsia="zh-CN"/>
              </w:rPr>
              <w:t>this.age = 18;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0000" w:themeColor="text1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 w:themeColor="text1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0000" w:themeColor="text1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0000" w:themeColor="text1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0000" w:themeColor="text1"/>
                <w:lang w:val="en-US" w:eastAsia="zh-CN"/>
              </w:rPr>
              <w:t>this.sex = "男";</w:t>
            </w:r>
            <w:r>
              <w:rPr>
                <w:rFonts w:hint="default" w:ascii="Consolas" w:hAnsi="Consolas" w:cs="Consolas"/>
                <w:color w:val="000000" w:themeColor="text1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0000" w:themeColor="text1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 w:themeColor="text1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0000" w:themeColor="text1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0000" w:themeColor="text1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var xiaoming =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new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People();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console.log(xiaoming);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console.log(xiaoming.age);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console.log(typeof xiaoming);</w:t>
            </w:r>
          </w:p>
        </w:tc>
      </w:tr>
    </w:tbl>
    <w:p>
      <w:r>
        <w:pict>
          <v:shape id="_x0000_i1027" o:spt="75" type="#_x0000_t75" style="height:45.25pt;width:268.9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上面的函数的机理：</w:t>
      </w:r>
    </w:p>
    <w:p/>
    <w:p>
      <w:r>
        <w:pict>
          <v:shape id="_x0000_i1028" o:spt="75" type="#_x0000_t75" style="height:186.7pt;width:408.0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好了，也就是说，我们现在学习了函数的新的调用方式：使用</w:t>
      </w:r>
      <w:r>
        <w:rPr>
          <w:rFonts w:hint="eastAsia"/>
          <w:lang w:val="en-US" w:eastAsia="zh-CN"/>
        </w:rPr>
        <w:t>new关键字来调用。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此时很有意思，函数不仅仅能够执行，还能返回出来一个对象。也就是说，对象是函数“生”出来的，对象是函数“new”出来的。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我们称呼这个函数，叫做构造函数，一般的，构造函数用大写字母开头。也叫作People“</w:t>
      </w:r>
      <w:r>
        <w:rPr>
          <w:rFonts w:hint="eastAsia"/>
          <w:color w:val="FF0000"/>
          <w:em w:val="dot"/>
          <w:lang w:val="en-US" w:eastAsia="zh-CN"/>
        </w:rPr>
        <w:t>类</w:t>
      </w:r>
      <w:r>
        <w:rPr>
          <w:rFonts w:hint="eastAsia"/>
          <w:color w:val="FF0000"/>
          <w:lang w:val="en-US" w:eastAsia="zh-CN"/>
        </w:rPr>
        <w:t>”。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我们称呼xiaoming这个对象是People</w:t>
      </w:r>
      <w:r>
        <w:rPr>
          <w:rFonts w:hint="eastAsia"/>
          <w:color w:val="FF0000"/>
          <w:em w:val="dot"/>
          <w:lang w:val="en-US" w:eastAsia="zh-CN"/>
        </w:rPr>
        <w:t>类的实例</w:t>
      </w:r>
      <w:r>
        <w:rPr>
          <w:rFonts w:hint="eastAsia"/>
          <w:color w:val="FF0000"/>
          <w:lang w:val="en-US" w:eastAsia="zh-CN"/>
        </w:rPr>
        <w:t>。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color w:val="FF0000"/>
          <w:lang w:val="en-US" w:eastAsia="zh-CN"/>
        </w:rPr>
        <w:br w:type="page"/>
      </w:r>
      <w:r>
        <w:rPr>
          <w:rFonts w:hint="eastAsia"/>
          <w:b w:val="0"/>
          <w:bCs w:val="0"/>
          <w:color w:val="000000" w:themeColor="text1"/>
          <w:lang w:val="en-US" w:eastAsia="zh-CN"/>
        </w:rPr>
        <w:t>真实社会，真实自然界，万物分为各种各样的“种类”，比如有“人类”、“猪类”、“鸟类”、“计算机类”。为什么能分出类别呢？哲学上讲，是因为他们有不同的属性群。换句话说，有相同属性群的东西，就可以称为一“类”。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所以我们的构造函数，也可以看成类的定义：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//类，People类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People(name,age,sex){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this.name = name;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this.age = age;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this.sex = sex;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//new关键字造出来的xiaoming、xiaohong，我们称为People类的实例。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xiaoming = new People("小明",18,"男");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xiaohong = new People("小红",17,"女");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console.log(xiaoming);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console.log(xiaohong);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People这个函数一会儿将用new关键字来调用，所以称为构造函数。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构造函数里面的语句将执行，并且将返回一个对象。所以new多少次，里面的语句就会执行多少次</w:t>
      </w:r>
      <w:r>
        <w:rPr>
          <w:rFonts w:hint="eastAsia"/>
          <w:lang w:val="en-US" w:eastAsia="zh-CN"/>
        </w:rPr>
        <w:t>。</w:t>
      </w:r>
      <w:r>
        <w:rPr>
          <w:rFonts w:hint="default"/>
          <w:b/>
          <w:bCs/>
          <w:color w:val="FF0000"/>
          <w:lang w:val="en-US" w:eastAsia="zh-CN"/>
        </w:rPr>
        <w:t>宏观的看，返回的对象，就都有name属性、age属性、sex属性了</w:t>
      </w:r>
      <w:r>
        <w:rPr>
          <w:rFonts w:hint="default"/>
          <w:lang w:val="en-US" w:eastAsia="zh-CN"/>
        </w:rPr>
        <w:t>。我们说，</w:t>
      </w:r>
      <w:r>
        <w:rPr>
          <w:rFonts w:hint="default"/>
          <w:b/>
          <w:bCs/>
          <w:color w:val="FF0000"/>
          <w:lang w:val="en-US" w:eastAsia="zh-CN"/>
        </w:rPr>
        <w:t>这些返回的对象都有相同的属性群了，所以可以看做是一类东西</w:t>
      </w:r>
      <w:r>
        <w:rPr>
          <w:rFonts w:hint="default"/>
          <w:lang w:val="en-US" w:eastAsia="zh-CN"/>
        </w:rPr>
        <w:t>。那么People这个构造函数，</w:t>
      </w:r>
      <w:r>
        <w:rPr>
          <w:rFonts w:hint="default"/>
          <w:b/>
          <w:bCs/>
          <w:color w:val="FF0000"/>
          <w:lang w:val="en-US" w:eastAsia="zh-CN"/>
        </w:rPr>
        <w:t>也可以看成类的定义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shd w:val="clear" w:fill="F2DCDC" w:themeFill="accent2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但是JavaScript中，没有类的概念。是通过构造函数的4步走机制来创建类似的对象，可以看为类。JS这个语言是“基于对象”</w:t>
      </w:r>
      <w:r>
        <w:rPr>
          <w:rFonts w:hint="eastAsia"/>
          <w:lang w:val="en-US" w:eastAsia="zh-CN"/>
        </w:rPr>
        <w:t>(base Object)</w:t>
      </w:r>
      <w:r>
        <w:rPr>
          <w:rFonts w:hint="default"/>
          <w:lang w:val="en-US" w:eastAsia="zh-CN"/>
        </w:rPr>
        <w:t>的语言，不能叫做“面向对象”</w:t>
      </w:r>
      <w:r>
        <w:rPr>
          <w:rFonts w:hint="eastAsia"/>
          <w:lang w:val="en-US" w:eastAsia="zh-CN"/>
        </w:rPr>
        <w:t>(orinted object)</w:t>
      </w:r>
      <w:r>
        <w:rPr>
          <w:rFonts w:hint="default"/>
          <w:lang w:val="en-US" w:eastAsia="zh-CN"/>
        </w:rPr>
        <w:t>的语言。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注意，我们学习Java、C++、C#语言的惯例，构造函数以大写字母开头。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function 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P</w:t>
            </w:r>
            <w:r>
              <w:rPr>
                <w:rFonts w:hint="eastAsia" w:ascii="Consolas" w:hAnsi="Consolas" w:cs="Consolas"/>
                <w:lang w:val="en-US" w:eastAsia="zh-CN"/>
              </w:rPr>
              <w:t>eople(){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哦，这是一个People类，这个函数一会儿要用new来调用。能返回对象。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类就是蓝图，上帝要根据这个蓝图造小人儿。造出的小人，就是People类的实例。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构造函数中，肯定会出现this语句，如果没有this语句，那就相当于不能给创建出来的空对象绑定属性。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构造函数，在JS中，就是一个普通的函数，JS没有对里面要书写什么进行任何规定。只不过我们工程师习惯的，先用this.*** = ***来罗列所有属性，然后罗列所有的方法而已。你一定要深刻理解：</w:t>
      </w:r>
    </w:p>
    <w:p>
      <w:pPr>
        <w:rPr>
          <w:rFonts w:hint="eastAsia" w:ascii="Consolas" w:hAnsi="Consolas" w:eastAsia="宋体" w:cs="Consolas"/>
          <w:b/>
          <w:bCs/>
          <w:color w:val="FF0000"/>
          <w:sz w:val="24"/>
          <w:szCs w:val="22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sz w:val="24"/>
          <w:szCs w:val="22"/>
          <w:lang w:val="en-US" w:eastAsia="zh-CN"/>
        </w:rPr>
        <w:t>new一个函数的时候，函数里面的语句会执行。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我们刚才学啥了？学习了一个新的函数调用的方式。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EF3" w:themeFill="accent5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当一个函数用()调用的时候，this就是window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EF3" w:themeFill="accent5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当一个函数用对象方法调用的时候，this就是这个对象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EF3" w:themeFill="accent5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当一个函数绑定给一个HTML元素事件的时候，this就是这个HTML元素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EF3" w:themeFill="accent5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当一个函数用定时器调用的时候，this就是window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EF3" w:themeFill="accent5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当一个函数用apply、call调用的时候，this就是你指定这个东西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EF3" w:themeFill="accent5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当一个函数用new调用的时候，this就是隐秘创建的空对象，函数里面的语句将被执行，并且返回新对象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宏观的看，new出来的东西都有相同的属性群、方法群。此时我们就发现了：哇塞这个构造函数像模板一样，可以非常快速的制作类似的实例。这个构造函数可以称为类，它new出来的东西叫做类的实例。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pStyle w:val="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bookmarkStart w:id="11" w:name="_Toc4322"/>
      <w:r>
        <w:rPr>
          <w:rFonts w:hint="eastAsia" w:ascii="Consolas" w:hAnsi="Consolas" w:cs="Consolas"/>
          <w:lang w:val="en-US" w:eastAsia="zh-CN"/>
        </w:rPr>
        <w:t>四、原型prototype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2962"/>
      <w:r>
        <w:rPr>
          <w:rFonts w:hint="eastAsia"/>
          <w:lang w:val="en-US" w:eastAsia="zh-CN"/>
        </w:rPr>
        <w:t>4.1 原型的定义</w:t>
      </w:r>
      <w:bookmarkEnd w:id="12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我们先来看一个事儿：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fun(){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alert("你好");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console.log(fun.prototype);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console.log(typeof fun.prototype);</w:t>
            </w:r>
          </w:p>
        </w:tc>
      </w:tr>
    </w:tbl>
    <w:p>
      <w:r>
        <w:pict>
          <v:shape id="_x0000_i1029" o:spt="75" type="#_x0000_t75" style="height:37.1pt;width:104.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在JavaScript中，任何一个函数，都有一个prototype属性，指向一个对象。我们输出了一个函数的prototype属性，你会发现是一个空对象。输出这个prototype的类型，发现是object类型。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prototype就是英语“原型”的意思。每个函数都有原型，原型是一个对象。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一个函数的原型，对于普通函数来说，没任何鸟用。但是如果函数是一个构造函数，那么函数的原型，用处极大！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>//构造函数，构造函数里面没有任何语句，也就是说，这个构造函数在执行的时候，不会给创建出来的对象添加任何属性。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People(){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>//构造函数的原型，我们更改了构造函数的原型，为一个新的对象：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People.prototype = {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name : "考拉",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sex : "男",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age : 18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>//当一个对象被new出来的时候，不仅仅执行了构造函数里面的语句，也会把这个函数的__proto__指向构造函数的prototype。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xiaoming = new People();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console.log(xiaoming.__proto__);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console.log(xiaoming.__proto__ == People.prototype);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>//当我们试图访问name、sex、age属性的时候，身上没有。那么就去查找原型，原型身上有，就当做了自己的属性返回了。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console.log(xiaoming.name);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console.log(xiaoming.sex);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console.log(xiaoming.age);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prototype一定是函数的属性！当这个函数是一个构造函数的时候，那么它new出来的对象，将以它的原型那个对象为new出来的实例的原型对象。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r>
        <w:pict>
          <v:shape id="_x0000_i1030" o:spt="75" type="#_x0000_t75" style="height:150.95pt;width:268.0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注意，任何一个对象，都有</w:t>
      </w:r>
      <w:r>
        <w:rPr>
          <w:rFonts w:hint="eastAsia"/>
          <w:lang w:val="en-US" w:eastAsia="zh-CN"/>
        </w:rPr>
        <w:t>__proto__属性，这个属性是Chrome自己的属性，别的浏览器不兼容，但是别的浏览器也有原型对象，只不过不能通过__proto__进行访问而已。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这是属性指向自己的原型对象。</w:t>
      </w:r>
    </w:p>
    <w:p>
      <w:pPr>
        <w:shd w:val="clear" w:fill="DCE6F2" w:themeFill="accent1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我们的JavaScript有一个非常牛逼的机制：原型链查找。</w:t>
      </w:r>
    </w:p>
    <w:p>
      <w:pPr>
        <w:shd w:val="clear" w:fill="DCE6F2" w:themeFill="accent1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我们试图访问一个对象身上的属性的时候，如果这个对象身上有这个属性，则返回它的值。如果它身上没有这个属性，那么将访问它的原型对象，检测它的原型对象身上是否有这个值，如果有返回它原型对象身上的这个值。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shd w:val="clear" w:fill="EBF1DE" w:themeFill="accent3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也就是说，我们刚才讲解了2个对象和一个函数的故事。任何一个函数都有原型，原型是一个对象，用prototype来访问。当这个函数是构造函数的时候，new出来的对象，它们的原型对象就是这个构造函数的原型。</w:t>
      </w: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prototype我们称为“原型”，只有函数有原型</w:t>
      </w: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__proto__我们称为“原型对象”，任何对象都有原型对象。</w:t>
      </w:r>
    </w:p>
    <w:p>
      <w:r>
        <w:pict>
          <v:shape id="_x0000_i1031" o:spt="75" type="#_x0000_t75" style="height:236.4pt;width:417.1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pPr>
        <w:pStyle w:val="3"/>
        <w:rPr>
          <w:rFonts w:hint="eastAsia" w:eastAsia="宋体"/>
          <w:lang w:val="en-US" w:eastAsia="zh-CN"/>
        </w:rPr>
      </w:pPr>
      <w:r>
        <w:br w:type="page"/>
      </w:r>
      <w:bookmarkStart w:id="13" w:name="_Toc26557"/>
      <w:r>
        <w:rPr>
          <w:rFonts w:hint="eastAsia"/>
          <w:lang w:val="en-US" w:eastAsia="zh-CN"/>
        </w:rPr>
        <w:t>4.2 原型的用途</w:t>
      </w:r>
      <w:bookmarkEnd w:id="13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我们定义一个方法的时候，如果写在构造函数里面：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People(name,age){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this.name = name;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this.age = age;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this.sayHello = function(){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alert("你好,我是" + this.name + "我今年" + this.age + "岁了");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xiaoming = new People("小明",12);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xiaohong = new People("小红",11);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xiaoming.sayHello();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xiaohong.sayHello();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实际上这个函数被复制了两份，一份给了xiaoming，一份给了xiaohong。xiaoming和xiaohong这两个实例身上有了相同功能的函数，但是这个函数不是同一个函数！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而函数天生要被复用，你没有复用函数：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alert(xiaoming.sayHello == xiaohong.sayHello)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; 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//false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xiaoming身上的函数，和xiaohong身上的函数，不是同一个函数。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那应该怎么办呢？一句话：所有的属性要绑在对象身上，而所有的方法，定义在对象的原型对象中：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People(name,age){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//构造函数里面，负责定义一些属性，随着构造函数的执行，这些属性将绑定到new出来的对象身上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this.name = name;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this.age = age;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//把所有的方法，定义在原型对象身上：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People.prototype.sayHello = function(){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alert("你好,我是" + this.name + "我今年" + this.age + "岁了");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pict>
          <v:shape id="_x0000_i1032" o:spt="75" type="#_x0000_t75" style="height:137.85pt;width:278.7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alert(xiaoming.sayHello == xiaohong.sayHello)</w:t>
            </w:r>
            <w:r>
              <w:rPr>
                <w:rFonts w:hint="eastAsia" w:ascii="Consolas" w:hAnsi="Consolas" w:cs="Consolas"/>
                <w:lang w:val="en-US" w:eastAsia="zh-CN"/>
              </w:rPr>
              <w:t>;</w:t>
            </w:r>
          </w:p>
        </w:tc>
      </w:tr>
    </w:tbl>
    <w:p>
      <w:pPr>
        <w:rPr>
          <w:rFonts w:hint="eastAsia"/>
          <w:lang w:val="en-US" w:eastAsia="zh-CN"/>
        </w:rPr>
      </w:pPr>
      <w:r>
        <w:pict>
          <v:shape id="_x0000_i1033" o:spt="75" type="#_x0000_t75" style="height:44.9pt;width:95.8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 证明了xiaoming的sayHello方法和xiaohong的，是同一个函数。内存消耗小很多。 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br w:type="page"/>
      </w:r>
      <w:bookmarkStart w:id="14" w:name="_Toc119"/>
      <w:r>
        <w:rPr>
          <w:rFonts w:hint="eastAsia"/>
          <w:lang w:val="en-US" w:eastAsia="zh-CN"/>
        </w:rPr>
        <w:t>4.3 JavaScript原型链机制</w:t>
      </w:r>
      <w:bookmarkEnd w:id="14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先学一个属性，constructor，函数的原型有constructor属性，指向构造函数。</w:t>
      </w:r>
    </w:p>
    <w:p>
      <w:pPr>
        <w:rPr>
          <w:rFonts w:hint="default" w:ascii="Consolas" w:hAnsi="Consolas" w:cs="Consolas"/>
          <w:lang w:val="en-US" w:eastAsia="zh-CN"/>
        </w:rPr>
      </w:pPr>
      <w:r>
        <w:pict>
          <v:shape id="_x0000_i1034" o:spt="75" type="#_x0000_t75" style="height:178.45pt;width:313.7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People.prototype.constructor //指向构造函数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/>
          <w:lang w:eastAsia="zh-CN"/>
        </w:rPr>
        <w:t>我们之前说过，一个对象的原型身上有什么，那么实例对象就也可以打点调用什么，所以：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xiaoming.constructor   //指向构造函数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1DE" w:themeFill="accent3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只要是对象，一定有原型对象，就是说只要这个东西是个对象，那么一定有__proto__属性。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1DE" w:themeFill="accent3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世界上只有一个对象没有原型对象，这个对象就是Object.prototype。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shd w:val="clear" w:fill="DBEEF3" w:themeFill="accent5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Object是一个函数，是系统内置的构造函数，用于创造对象的。Object.prototype是所有对象的原型链终点。</w:t>
      </w:r>
    </w:p>
    <w:p>
      <w:pPr>
        <w:shd w:val="clear" w:fill="DBEEF3" w:themeFill="accent5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所以，当我们在一个对象上打点调用某个方法的时候，系统会沿着原型链去寻找它的定义，一直找到Object.prototype。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r>
        <w:pict>
          <v:shape id="_x0000_i1035" o:spt="75" type="#_x0000_t75" style="height:220.7pt;width:355.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pPr>
        <w:shd w:val="clear" w:fill="EBF1DE" w:themeFill="accent3" w:themeFillTint="32"/>
        <w:rPr>
          <w:rFonts w:hint="eastAsia"/>
          <w:lang w:eastAsia="zh-CN"/>
        </w:rPr>
      </w:pPr>
      <w:r>
        <w:br w:type="page"/>
      </w:r>
      <w:r>
        <w:rPr>
          <w:rFonts w:hint="eastAsia"/>
          <w:lang w:eastAsia="zh-CN"/>
        </w:rPr>
        <w:t>所有的引用类型值，都有内置构造函数。比如</w:t>
      </w:r>
    </w:p>
    <w:p>
      <w:pPr>
        <w:shd w:val="clear" w:fill="EBF1DE" w:themeFill="accent3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Object()</w:t>
      </w:r>
    </w:p>
    <w:p>
      <w:pPr>
        <w:shd w:val="clear" w:fill="EBF1DE" w:themeFill="accent3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Array()</w:t>
      </w:r>
    </w:p>
    <w:p>
      <w:pPr>
        <w:shd w:val="clear" w:fill="EBF1DE" w:themeFill="accent3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Function()</w:t>
      </w:r>
    </w:p>
    <w:p>
      <w:pPr>
        <w:shd w:val="clear" w:fill="EBF1DE" w:themeFill="accent3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RegExp()</w:t>
      </w:r>
    </w:p>
    <w:p>
      <w:pPr>
        <w:shd w:val="clear" w:fill="EBF1DE" w:themeFill="accent3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Date()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我们来看看数组的情况：</w:t>
      </w:r>
    </w:p>
    <w:p>
      <w:r>
        <w:pict>
          <v:shape id="_x0000_i1036" o:spt="75" type="#_x0000_t75" style="height:206.05pt;width:336.1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函数也是对象。</w:t>
      </w:r>
      <w:r>
        <w:rPr>
          <w:rFonts w:hint="eastAsia"/>
          <w:lang w:val="en-US" w:eastAsia="zh-CN"/>
        </w:rPr>
        <w:t>JavaScript中函数是一等公民，函数是对象。函数也是对象，只不过自己能()执行。</w:t>
      </w:r>
    </w:p>
    <w:p>
      <w:pPr>
        <w:rPr>
          <w:rFonts w:hint="eastAsia" w:eastAsia="宋体"/>
          <w:lang w:val="en-US" w:eastAsia="zh-CN"/>
        </w:rPr>
      </w:pPr>
      <w:r>
        <w:pict>
          <v:shape id="_x0000_i1037" o:spt="75" type="#_x0000_t75" style="height:210.95pt;width:348.6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pPr>
        <w:shd w:val="clear" w:fill="DBEEF3" w:themeFill="accent5" w:themeFillTint="32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  <w:r>
        <w:rPr>
          <w:rFonts w:hint="eastAsia"/>
          <w:lang w:val="en-US" w:eastAsia="zh-CN"/>
        </w:rPr>
        <w:t>基本类型值，也有包装类型。所谓包装类型，就是它的构造函数。</w:t>
      </w:r>
    </w:p>
    <w:p>
      <w:pPr>
        <w:shd w:val="clear" w:fill="DBEE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Number()</w:t>
      </w:r>
    </w:p>
    <w:p>
      <w:pPr>
        <w:shd w:val="clear" w:fill="DBEE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String()</w:t>
      </w:r>
    </w:p>
    <w:p>
      <w:pPr>
        <w:shd w:val="clear" w:fill="DBEE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Boolean()</w:t>
      </w:r>
    </w:p>
    <w:p>
      <w:r>
        <w:pict>
          <v:shape id="_x0000_i1038" o:spt="75" type="#_x0000_t75" style="height:197.8pt;width:314.8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所以你就能明白</w:t>
      </w:r>
      <w:r>
        <w:rPr>
          <w:rFonts w:hint="eastAsia"/>
          <w:lang w:val="en-US" w:eastAsia="zh-CN"/>
        </w:rPr>
        <w:t>，为毛毛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能够调用indexOf()方法，是因为String.prototype身上有这个方法。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更多的理论：继承、in操作符、hasOwnPreperty、delete明天讲。理论和实际结合起来。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15" w:name="_Toc14532"/>
      <w:r>
        <w:rPr>
          <w:rFonts w:hint="eastAsia"/>
          <w:lang w:val="en-US" w:eastAsia="zh-CN"/>
        </w:rPr>
        <w:t>五、面向对象的思维方式</w:t>
      </w:r>
      <w:bookmarkEnd w:id="15"/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实际上，在JS中面向对象技术，已经变为了</w:t>
      </w:r>
      <w:r>
        <w:rPr>
          <w:rFonts w:hint="eastAsia"/>
          <w:color w:val="FF0000"/>
          <w:em w:val="dot"/>
          <w:lang w:val="en-US" w:eastAsia="zh-CN"/>
        </w:rPr>
        <w:t>组织代码</w:t>
      </w:r>
      <w:r>
        <w:rPr>
          <w:rFonts w:hint="eastAsia"/>
          <w:color w:val="FF0000"/>
          <w:lang w:val="en-US" w:eastAsia="zh-CN"/>
        </w:rPr>
        <w:t>的方式。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比如页面上有一个轮播图，就一个，我们用jQuery嗷嗷写就行了。但是页面上有三个轮播图，代码维护、共用的困难。所以就用面向对象来组织代码，这就是组件开发。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为了让大家体会面向对象的好处，或者说必须用面向对象的思路来解决问题，我们用游戏来引导你。</w:t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粗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EBD1A"/>
    <w:multiLevelType w:val="singleLevel"/>
    <w:tmpl w:val="56EEBD1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BFAF"/>
    <w:multiLevelType w:val="singleLevel"/>
    <w:tmpl w:val="5703BF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BFCA"/>
    <w:multiLevelType w:val="singleLevel"/>
    <w:tmpl w:val="5703BF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BFE2"/>
    <w:multiLevelType w:val="singleLevel"/>
    <w:tmpl w:val="5703BF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BFFE"/>
    <w:multiLevelType w:val="singleLevel"/>
    <w:tmpl w:val="5703BF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00A"/>
    <w:multiLevelType w:val="singleLevel"/>
    <w:tmpl w:val="5703C0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018"/>
    <w:multiLevelType w:val="singleLevel"/>
    <w:tmpl w:val="5703C01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024"/>
    <w:multiLevelType w:val="singleLevel"/>
    <w:tmpl w:val="5703C02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030"/>
    <w:multiLevelType w:val="singleLevel"/>
    <w:tmpl w:val="5703C0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03D"/>
    <w:multiLevelType w:val="singleLevel"/>
    <w:tmpl w:val="5703C0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7216E32"/>
    <w:multiLevelType w:val="singleLevel"/>
    <w:tmpl w:val="57216E3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44"/>
  </w:num>
  <w:num w:numId="12">
    <w:abstractNumId w:val="10"/>
  </w:num>
  <w:num w:numId="13">
    <w:abstractNumId w:val="12"/>
  </w:num>
  <w:num w:numId="14">
    <w:abstractNumId w:val="11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5"/>
  </w:num>
  <w:num w:numId="27">
    <w:abstractNumId w:val="24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40"/>
  </w:num>
  <w:num w:numId="42">
    <w:abstractNumId w:val="39"/>
  </w:num>
  <w:num w:numId="43">
    <w:abstractNumId w:val="41"/>
  </w:num>
  <w:num w:numId="44">
    <w:abstractNumId w:val="42"/>
  </w:num>
  <w:num w:numId="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2E6741"/>
    <w:rsid w:val="00662335"/>
    <w:rsid w:val="007C682B"/>
    <w:rsid w:val="00C832D3"/>
    <w:rsid w:val="00CE0A60"/>
    <w:rsid w:val="00F03CB4"/>
    <w:rsid w:val="00FC02AA"/>
    <w:rsid w:val="01050BBA"/>
    <w:rsid w:val="010E3A48"/>
    <w:rsid w:val="011646D7"/>
    <w:rsid w:val="013E2018"/>
    <w:rsid w:val="0140551C"/>
    <w:rsid w:val="01885910"/>
    <w:rsid w:val="0205655E"/>
    <w:rsid w:val="02246E13"/>
    <w:rsid w:val="022C641E"/>
    <w:rsid w:val="022D7FDE"/>
    <w:rsid w:val="02641B38"/>
    <w:rsid w:val="027E4B1D"/>
    <w:rsid w:val="029A2696"/>
    <w:rsid w:val="02C947CB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3E916A1"/>
    <w:rsid w:val="04257404"/>
    <w:rsid w:val="044D2479"/>
    <w:rsid w:val="046318C1"/>
    <w:rsid w:val="04664A43"/>
    <w:rsid w:val="0474032B"/>
    <w:rsid w:val="047E5CE8"/>
    <w:rsid w:val="04A348A8"/>
    <w:rsid w:val="04B922CF"/>
    <w:rsid w:val="04D32C99"/>
    <w:rsid w:val="04D670D8"/>
    <w:rsid w:val="05195B6C"/>
    <w:rsid w:val="052E0E69"/>
    <w:rsid w:val="05405A2B"/>
    <w:rsid w:val="055F7C7A"/>
    <w:rsid w:val="05835AC5"/>
    <w:rsid w:val="05B74771"/>
    <w:rsid w:val="05EE79D7"/>
    <w:rsid w:val="05F571C5"/>
    <w:rsid w:val="06011536"/>
    <w:rsid w:val="06287F27"/>
    <w:rsid w:val="063026EF"/>
    <w:rsid w:val="065F5E83"/>
    <w:rsid w:val="0667328F"/>
    <w:rsid w:val="06961040"/>
    <w:rsid w:val="06EB3561"/>
    <w:rsid w:val="06FA1F12"/>
    <w:rsid w:val="07203C80"/>
    <w:rsid w:val="0725502E"/>
    <w:rsid w:val="0730075A"/>
    <w:rsid w:val="0737689C"/>
    <w:rsid w:val="073E7A70"/>
    <w:rsid w:val="077A4051"/>
    <w:rsid w:val="07AA4BA0"/>
    <w:rsid w:val="07CE18DD"/>
    <w:rsid w:val="07ED0693"/>
    <w:rsid w:val="07F72336"/>
    <w:rsid w:val="08097675"/>
    <w:rsid w:val="08261F6C"/>
    <w:rsid w:val="08432242"/>
    <w:rsid w:val="085262B3"/>
    <w:rsid w:val="08844DFA"/>
    <w:rsid w:val="0937562C"/>
    <w:rsid w:val="0949358B"/>
    <w:rsid w:val="09596E65"/>
    <w:rsid w:val="09641372"/>
    <w:rsid w:val="0A1E592A"/>
    <w:rsid w:val="0A382B5B"/>
    <w:rsid w:val="0A6C6F7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BF56424"/>
    <w:rsid w:val="0C440140"/>
    <w:rsid w:val="0C5248B9"/>
    <w:rsid w:val="0C78019A"/>
    <w:rsid w:val="0C81343C"/>
    <w:rsid w:val="0C8A21A0"/>
    <w:rsid w:val="0CD53DEA"/>
    <w:rsid w:val="0CD87D21"/>
    <w:rsid w:val="0D2A42A8"/>
    <w:rsid w:val="0D750EA4"/>
    <w:rsid w:val="0D781E29"/>
    <w:rsid w:val="0E10229B"/>
    <w:rsid w:val="0E1651AA"/>
    <w:rsid w:val="0E224840"/>
    <w:rsid w:val="0E2322C1"/>
    <w:rsid w:val="0E832639"/>
    <w:rsid w:val="0E976A63"/>
    <w:rsid w:val="0EB84E9B"/>
    <w:rsid w:val="0EBD0E3B"/>
    <w:rsid w:val="0EEB1D0A"/>
    <w:rsid w:val="0F064AB2"/>
    <w:rsid w:val="0F332B34"/>
    <w:rsid w:val="0F65034F"/>
    <w:rsid w:val="0F81030D"/>
    <w:rsid w:val="0FAA5A85"/>
    <w:rsid w:val="0FB16E27"/>
    <w:rsid w:val="0FB515C7"/>
    <w:rsid w:val="0FBE7AE4"/>
    <w:rsid w:val="0FC017D5"/>
    <w:rsid w:val="0FC71478"/>
    <w:rsid w:val="0FD84E0B"/>
    <w:rsid w:val="0FE07C99"/>
    <w:rsid w:val="0FE2319C"/>
    <w:rsid w:val="0FED152D"/>
    <w:rsid w:val="10200A82"/>
    <w:rsid w:val="102D5AB1"/>
    <w:rsid w:val="10352FA6"/>
    <w:rsid w:val="10437D3D"/>
    <w:rsid w:val="104A76C8"/>
    <w:rsid w:val="107E32A4"/>
    <w:rsid w:val="1095729A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67D48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7A7DD4"/>
    <w:rsid w:val="15861E85"/>
    <w:rsid w:val="158E68AC"/>
    <w:rsid w:val="15A02708"/>
    <w:rsid w:val="15D31C5D"/>
    <w:rsid w:val="15DA1FA8"/>
    <w:rsid w:val="15E81492"/>
    <w:rsid w:val="1617364B"/>
    <w:rsid w:val="161B58D5"/>
    <w:rsid w:val="162332D9"/>
    <w:rsid w:val="1692366F"/>
    <w:rsid w:val="16B17FC7"/>
    <w:rsid w:val="16C07647"/>
    <w:rsid w:val="16E62A1F"/>
    <w:rsid w:val="16EE4097"/>
    <w:rsid w:val="16FF5B47"/>
    <w:rsid w:val="17033595"/>
    <w:rsid w:val="171347E8"/>
    <w:rsid w:val="17596AD2"/>
    <w:rsid w:val="177C21DB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A30D0"/>
    <w:rsid w:val="18913327"/>
    <w:rsid w:val="18935F5E"/>
    <w:rsid w:val="18951C48"/>
    <w:rsid w:val="189C6AAC"/>
    <w:rsid w:val="189D42EF"/>
    <w:rsid w:val="18C70DB1"/>
    <w:rsid w:val="18E24DE3"/>
    <w:rsid w:val="18F75C82"/>
    <w:rsid w:val="1908230C"/>
    <w:rsid w:val="19297756"/>
    <w:rsid w:val="19484788"/>
    <w:rsid w:val="19640835"/>
    <w:rsid w:val="198B76B6"/>
    <w:rsid w:val="19AB482C"/>
    <w:rsid w:val="19AD2B31"/>
    <w:rsid w:val="19EE0880"/>
    <w:rsid w:val="1A1E6D69"/>
    <w:rsid w:val="1A2108DB"/>
    <w:rsid w:val="1A605254"/>
    <w:rsid w:val="1AAE5354"/>
    <w:rsid w:val="1AB062D8"/>
    <w:rsid w:val="1AB56EDD"/>
    <w:rsid w:val="1AB9431F"/>
    <w:rsid w:val="1ABC2428"/>
    <w:rsid w:val="1AD32869"/>
    <w:rsid w:val="1ADF13A6"/>
    <w:rsid w:val="1AE51CD9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DD07FE"/>
    <w:rsid w:val="1D046798"/>
    <w:rsid w:val="1D181F4A"/>
    <w:rsid w:val="1D24528F"/>
    <w:rsid w:val="1D3A0C19"/>
    <w:rsid w:val="1D5A6237"/>
    <w:rsid w:val="1D667ACB"/>
    <w:rsid w:val="1D923E12"/>
    <w:rsid w:val="1DAA14B9"/>
    <w:rsid w:val="1DAF606A"/>
    <w:rsid w:val="1E1259E5"/>
    <w:rsid w:val="1E7B67B7"/>
    <w:rsid w:val="1E877BA2"/>
    <w:rsid w:val="1EA64BD4"/>
    <w:rsid w:val="1EAA6E5D"/>
    <w:rsid w:val="1EAC7D77"/>
    <w:rsid w:val="1EDB57F7"/>
    <w:rsid w:val="1EE61241"/>
    <w:rsid w:val="1EE76345"/>
    <w:rsid w:val="1EF501D6"/>
    <w:rsid w:val="1F065EF2"/>
    <w:rsid w:val="1F1D5D86"/>
    <w:rsid w:val="1F1F489E"/>
    <w:rsid w:val="1F3A4479"/>
    <w:rsid w:val="1F5B33FE"/>
    <w:rsid w:val="1F9D516C"/>
    <w:rsid w:val="1FC81833"/>
    <w:rsid w:val="1FC876C7"/>
    <w:rsid w:val="1FD552C6"/>
    <w:rsid w:val="1FE159D9"/>
    <w:rsid w:val="1FF40126"/>
    <w:rsid w:val="2027184D"/>
    <w:rsid w:val="20347288"/>
    <w:rsid w:val="207728D1"/>
    <w:rsid w:val="208B793A"/>
    <w:rsid w:val="20AD061D"/>
    <w:rsid w:val="20BD508A"/>
    <w:rsid w:val="20E37A02"/>
    <w:rsid w:val="20EC0311"/>
    <w:rsid w:val="20FB6868"/>
    <w:rsid w:val="21087D0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02E5E"/>
    <w:rsid w:val="225F2771"/>
    <w:rsid w:val="228D583F"/>
    <w:rsid w:val="22EC0483"/>
    <w:rsid w:val="231335B1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578A4"/>
    <w:rsid w:val="240E24B8"/>
    <w:rsid w:val="248C48BF"/>
    <w:rsid w:val="24BC23E6"/>
    <w:rsid w:val="25323514"/>
    <w:rsid w:val="253A41A3"/>
    <w:rsid w:val="25757480"/>
    <w:rsid w:val="257F7D90"/>
    <w:rsid w:val="259A3CC6"/>
    <w:rsid w:val="25AC53DC"/>
    <w:rsid w:val="25CC7E8F"/>
    <w:rsid w:val="25ED0BFF"/>
    <w:rsid w:val="25F2627E"/>
    <w:rsid w:val="25FF73E4"/>
    <w:rsid w:val="260E79FF"/>
    <w:rsid w:val="264542D6"/>
    <w:rsid w:val="26711CA2"/>
    <w:rsid w:val="2684763E"/>
    <w:rsid w:val="26A91DFC"/>
    <w:rsid w:val="26D25396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659CB"/>
    <w:rsid w:val="281F4E60"/>
    <w:rsid w:val="283A7D77"/>
    <w:rsid w:val="28726E69"/>
    <w:rsid w:val="28766B39"/>
    <w:rsid w:val="28792077"/>
    <w:rsid w:val="290155A2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A41412"/>
    <w:rsid w:val="2AB5244A"/>
    <w:rsid w:val="2AE00267"/>
    <w:rsid w:val="2AF97B0C"/>
    <w:rsid w:val="2B175B8D"/>
    <w:rsid w:val="2B9C299F"/>
    <w:rsid w:val="2BA96100"/>
    <w:rsid w:val="2BEB245E"/>
    <w:rsid w:val="2BF15B26"/>
    <w:rsid w:val="2C3C6E9F"/>
    <w:rsid w:val="2C825415"/>
    <w:rsid w:val="2C8A4A20"/>
    <w:rsid w:val="2CA308B4"/>
    <w:rsid w:val="2CB04C5F"/>
    <w:rsid w:val="2CB97AED"/>
    <w:rsid w:val="2CBC0691"/>
    <w:rsid w:val="2CC6167D"/>
    <w:rsid w:val="2CCC7829"/>
    <w:rsid w:val="2CD95E24"/>
    <w:rsid w:val="2CDA38A5"/>
    <w:rsid w:val="2CDB3525"/>
    <w:rsid w:val="2D200796"/>
    <w:rsid w:val="2D455153"/>
    <w:rsid w:val="2D6E18E2"/>
    <w:rsid w:val="2D832A39"/>
    <w:rsid w:val="2DA30D70"/>
    <w:rsid w:val="2DB160CC"/>
    <w:rsid w:val="2DB5450D"/>
    <w:rsid w:val="2DBA0995"/>
    <w:rsid w:val="2DD77AFA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EF068E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407368"/>
    <w:rsid w:val="30684D7B"/>
    <w:rsid w:val="306A49FB"/>
    <w:rsid w:val="30721C0E"/>
    <w:rsid w:val="307A4C95"/>
    <w:rsid w:val="30B8257C"/>
    <w:rsid w:val="30E730CB"/>
    <w:rsid w:val="314246DE"/>
    <w:rsid w:val="31463BD4"/>
    <w:rsid w:val="3168129F"/>
    <w:rsid w:val="31B43718"/>
    <w:rsid w:val="31B937C3"/>
    <w:rsid w:val="31D3074A"/>
    <w:rsid w:val="31F44502"/>
    <w:rsid w:val="32134DB6"/>
    <w:rsid w:val="322C7131"/>
    <w:rsid w:val="322D1953"/>
    <w:rsid w:val="323507EE"/>
    <w:rsid w:val="32397A20"/>
    <w:rsid w:val="32C91062"/>
    <w:rsid w:val="32E26072"/>
    <w:rsid w:val="32EF2DE4"/>
    <w:rsid w:val="330111BC"/>
    <w:rsid w:val="332A457E"/>
    <w:rsid w:val="335B4D4D"/>
    <w:rsid w:val="335C6052"/>
    <w:rsid w:val="338F5853"/>
    <w:rsid w:val="33977131"/>
    <w:rsid w:val="33AA3BD3"/>
    <w:rsid w:val="33BE2874"/>
    <w:rsid w:val="33C752BF"/>
    <w:rsid w:val="33E6605E"/>
    <w:rsid w:val="33F435CE"/>
    <w:rsid w:val="34060A6A"/>
    <w:rsid w:val="34224B16"/>
    <w:rsid w:val="345E6F7A"/>
    <w:rsid w:val="347C3F2B"/>
    <w:rsid w:val="348436BD"/>
    <w:rsid w:val="34902ADB"/>
    <w:rsid w:val="34C05038"/>
    <w:rsid w:val="34D640A0"/>
    <w:rsid w:val="353D2CE5"/>
    <w:rsid w:val="3551736F"/>
    <w:rsid w:val="355D3B22"/>
    <w:rsid w:val="356A0331"/>
    <w:rsid w:val="35956BF6"/>
    <w:rsid w:val="35A96135"/>
    <w:rsid w:val="35BE4538"/>
    <w:rsid w:val="35D26A5B"/>
    <w:rsid w:val="360E0E3F"/>
    <w:rsid w:val="36266A36"/>
    <w:rsid w:val="36525CB0"/>
    <w:rsid w:val="366223FE"/>
    <w:rsid w:val="367130E2"/>
    <w:rsid w:val="367871E9"/>
    <w:rsid w:val="368749F2"/>
    <w:rsid w:val="368A2987"/>
    <w:rsid w:val="369A0A23"/>
    <w:rsid w:val="36A15E2F"/>
    <w:rsid w:val="36B157AE"/>
    <w:rsid w:val="36EA3CA5"/>
    <w:rsid w:val="36FD2097"/>
    <w:rsid w:val="36FE703E"/>
    <w:rsid w:val="370D1CC5"/>
    <w:rsid w:val="376016E5"/>
    <w:rsid w:val="376F7781"/>
    <w:rsid w:val="378E47B3"/>
    <w:rsid w:val="37D474A6"/>
    <w:rsid w:val="383F45D6"/>
    <w:rsid w:val="38470E5A"/>
    <w:rsid w:val="384E591A"/>
    <w:rsid w:val="3875482E"/>
    <w:rsid w:val="3878574F"/>
    <w:rsid w:val="38826345"/>
    <w:rsid w:val="38BB135C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8A3BA1"/>
    <w:rsid w:val="3AB10B58"/>
    <w:rsid w:val="3AE63132"/>
    <w:rsid w:val="3AF173C3"/>
    <w:rsid w:val="3AFF1F77"/>
    <w:rsid w:val="3B2A2C96"/>
    <w:rsid w:val="3B2D103D"/>
    <w:rsid w:val="3B3D61BD"/>
    <w:rsid w:val="3B7F28EB"/>
    <w:rsid w:val="3B807FDF"/>
    <w:rsid w:val="3BB9138A"/>
    <w:rsid w:val="3BC4519D"/>
    <w:rsid w:val="3BCC2497"/>
    <w:rsid w:val="3BFE6192"/>
    <w:rsid w:val="3C022A83"/>
    <w:rsid w:val="3C11529C"/>
    <w:rsid w:val="3C4F1684"/>
    <w:rsid w:val="3C67349C"/>
    <w:rsid w:val="3C73623A"/>
    <w:rsid w:val="3C74089E"/>
    <w:rsid w:val="3C76695A"/>
    <w:rsid w:val="3CB3392B"/>
    <w:rsid w:val="3CE83385"/>
    <w:rsid w:val="3CE861F9"/>
    <w:rsid w:val="3D2518E1"/>
    <w:rsid w:val="3D265CB1"/>
    <w:rsid w:val="3D3F2F34"/>
    <w:rsid w:val="3D4C5F1D"/>
    <w:rsid w:val="3D5C5E71"/>
    <w:rsid w:val="3D733BDF"/>
    <w:rsid w:val="3DAC503D"/>
    <w:rsid w:val="3DAD2ABF"/>
    <w:rsid w:val="3DB868D1"/>
    <w:rsid w:val="3DFC7FF7"/>
    <w:rsid w:val="3E067069"/>
    <w:rsid w:val="3E0B08DA"/>
    <w:rsid w:val="3E124874"/>
    <w:rsid w:val="3E24017F"/>
    <w:rsid w:val="3E322D18"/>
    <w:rsid w:val="3E605DE6"/>
    <w:rsid w:val="3EAB715E"/>
    <w:rsid w:val="3EFF28C3"/>
    <w:rsid w:val="3F043070"/>
    <w:rsid w:val="3F17428F"/>
    <w:rsid w:val="3F2B67B3"/>
    <w:rsid w:val="3F2D1CB6"/>
    <w:rsid w:val="3F3E79D2"/>
    <w:rsid w:val="3F8D5553"/>
    <w:rsid w:val="3FA46CC8"/>
    <w:rsid w:val="4000420D"/>
    <w:rsid w:val="40451DCE"/>
    <w:rsid w:val="406F7C5B"/>
    <w:rsid w:val="40973487"/>
    <w:rsid w:val="409C790E"/>
    <w:rsid w:val="40A21818"/>
    <w:rsid w:val="40BE068A"/>
    <w:rsid w:val="40DC08B7"/>
    <w:rsid w:val="40DF7EFC"/>
    <w:rsid w:val="40EA1C0C"/>
    <w:rsid w:val="41007633"/>
    <w:rsid w:val="410B74A4"/>
    <w:rsid w:val="4120794D"/>
    <w:rsid w:val="4134460A"/>
    <w:rsid w:val="41371D0B"/>
    <w:rsid w:val="415747BE"/>
    <w:rsid w:val="415C6C71"/>
    <w:rsid w:val="41632549"/>
    <w:rsid w:val="416E7C67"/>
    <w:rsid w:val="41F9564C"/>
    <w:rsid w:val="421E0A88"/>
    <w:rsid w:val="421F7A8A"/>
    <w:rsid w:val="422601E3"/>
    <w:rsid w:val="42374CC6"/>
    <w:rsid w:val="4243599A"/>
    <w:rsid w:val="42546C60"/>
    <w:rsid w:val="428242AC"/>
    <w:rsid w:val="428B5677"/>
    <w:rsid w:val="4298064E"/>
    <w:rsid w:val="42B3131D"/>
    <w:rsid w:val="42D25330"/>
    <w:rsid w:val="42DA2048"/>
    <w:rsid w:val="42F3256B"/>
    <w:rsid w:val="42FE539B"/>
    <w:rsid w:val="432B6D88"/>
    <w:rsid w:val="432C0EC1"/>
    <w:rsid w:val="43395FD9"/>
    <w:rsid w:val="436E69DF"/>
    <w:rsid w:val="43744B39"/>
    <w:rsid w:val="43B03E7E"/>
    <w:rsid w:val="43CB1CC4"/>
    <w:rsid w:val="43DE6767"/>
    <w:rsid w:val="43F15787"/>
    <w:rsid w:val="445D4EE0"/>
    <w:rsid w:val="44C766E4"/>
    <w:rsid w:val="44CB50EA"/>
    <w:rsid w:val="44EB638D"/>
    <w:rsid w:val="44F53215"/>
    <w:rsid w:val="45423E2F"/>
    <w:rsid w:val="45512DC5"/>
    <w:rsid w:val="45B8512E"/>
    <w:rsid w:val="45BA7ADC"/>
    <w:rsid w:val="45C168FC"/>
    <w:rsid w:val="45C247F1"/>
    <w:rsid w:val="45FE1FE4"/>
    <w:rsid w:val="464C1D63"/>
    <w:rsid w:val="46500769"/>
    <w:rsid w:val="469211D3"/>
    <w:rsid w:val="46F82A4E"/>
    <w:rsid w:val="47910F19"/>
    <w:rsid w:val="479805A8"/>
    <w:rsid w:val="47A175F2"/>
    <w:rsid w:val="47AF6127"/>
    <w:rsid w:val="47BA73BE"/>
    <w:rsid w:val="47D327A1"/>
    <w:rsid w:val="47D32E64"/>
    <w:rsid w:val="47EC5F8C"/>
    <w:rsid w:val="48250A12"/>
    <w:rsid w:val="48703FE7"/>
    <w:rsid w:val="48744BEB"/>
    <w:rsid w:val="48BF6342"/>
    <w:rsid w:val="48CE1E02"/>
    <w:rsid w:val="48D3494D"/>
    <w:rsid w:val="48DD6B99"/>
    <w:rsid w:val="49205A0C"/>
    <w:rsid w:val="49354340"/>
    <w:rsid w:val="493821FE"/>
    <w:rsid w:val="495A6163"/>
    <w:rsid w:val="496C5446"/>
    <w:rsid w:val="49853B2F"/>
    <w:rsid w:val="498C34BA"/>
    <w:rsid w:val="49942AC5"/>
    <w:rsid w:val="499D5953"/>
    <w:rsid w:val="4A042B8B"/>
    <w:rsid w:val="4A0D0512"/>
    <w:rsid w:val="4A105C92"/>
    <w:rsid w:val="4A394690"/>
    <w:rsid w:val="4A580DC1"/>
    <w:rsid w:val="4A5B6849"/>
    <w:rsid w:val="4A6D27A8"/>
    <w:rsid w:val="4ACC48B4"/>
    <w:rsid w:val="4ADC40E1"/>
    <w:rsid w:val="4B45028D"/>
    <w:rsid w:val="4B8F3BDC"/>
    <w:rsid w:val="4BFC1FBA"/>
    <w:rsid w:val="4C00513D"/>
    <w:rsid w:val="4C085DCC"/>
    <w:rsid w:val="4C0D2254"/>
    <w:rsid w:val="4C0E6073"/>
    <w:rsid w:val="4C112E59"/>
    <w:rsid w:val="4C6A6D6A"/>
    <w:rsid w:val="4C7044F7"/>
    <w:rsid w:val="4C8C27A2"/>
    <w:rsid w:val="4C9D5A40"/>
    <w:rsid w:val="4CB95273"/>
    <w:rsid w:val="4CC33161"/>
    <w:rsid w:val="4CC92607"/>
    <w:rsid w:val="4D19148D"/>
    <w:rsid w:val="4D280CFC"/>
    <w:rsid w:val="4D42484F"/>
    <w:rsid w:val="4D5B1B76"/>
    <w:rsid w:val="4D6F38EE"/>
    <w:rsid w:val="4D722C66"/>
    <w:rsid w:val="4D8B2009"/>
    <w:rsid w:val="4D9C3C64"/>
    <w:rsid w:val="4DAE170F"/>
    <w:rsid w:val="4DB8448E"/>
    <w:rsid w:val="4DCE6FFC"/>
    <w:rsid w:val="4DCF7936"/>
    <w:rsid w:val="4DDC6540"/>
    <w:rsid w:val="4DED276A"/>
    <w:rsid w:val="4DF80AFB"/>
    <w:rsid w:val="4E077A90"/>
    <w:rsid w:val="4E081DF8"/>
    <w:rsid w:val="4E6A1D33"/>
    <w:rsid w:val="4EAA5C08"/>
    <w:rsid w:val="4EC90B83"/>
    <w:rsid w:val="4F402BC6"/>
    <w:rsid w:val="4F527966"/>
    <w:rsid w:val="4F5A163C"/>
    <w:rsid w:val="4F8E6612"/>
    <w:rsid w:val="4F9A5CA8"/>
    <w:rsid w:val="4FAD3644"/>
    <w:rsid w:val="4FB7501A"/>
    <w:rsid w:val="4FD25E02"/>
    <w:rsid w:val="500243D3"/>
    <w:rsid w:val="500362AF"/>
    <w:rsid w:val="505135BA"/>
    <w:rsid w:val="50552B58"/>
    <w:rsid w:val="50576000"/>
    <w:rsid w:val="5063507A"/>
    <w:rsid w:val="506E722C"/>
    <w:rsid w:val="50804CA1"/>
    <w:rsid w:val="50870DA9"/>
    <w:rsid w:val="50A83990"/>
    <w:rsid w:val="50F00C3F"/>
    <w:rsid w:val="512B1D77"/>
    <w:rsid w:val="512E60BF"/>
    <w:rsid w:val="51384450"/>
    <w:rsid w:val="51436F5E"/>
    <w:rsid w:val="514F5058"/>
    <w:rsid w:val="5168719D"/>
    <w:rsid w:val="516C5BA3"/>
    <w:rsid w:val="518C3EDA"/>
    <w:rsid w:val="51A233F0"/>
    <w:rsid w:val="51E91406"/>
    <w:rsid w:val="52077FA0"/>
    <w:rsid w:val="521108B0"/>
    <w:rsid w:val="526C5746"/>
    <w:rsid w:val="52715451"/>
    <w:rsid w:val="527B5D61"/>
    <w:rsid w:val="528662F0"/>
    <w:rsid w:val="52943CF6"/>
    <w:rsid w:val="52A53DB3"/>
    <w:rsid w:val="52C54EDB"/>
    <w:rsid w:val="52D576F4"/>
    <w:rsid w:val="52DE0004"/>
    <w:rsid w:val="52FA34F3"/>
    <w:rsid w:val="53036F3E"/>
    <w:rsid w:val="531341AB"/>
    <w:rsid w:val="532F3286"/>
    <w:rsid w:val="534475AB"/>
    <w:rsid w:val="5346672E"/>
    <w:rsid w:val="53C256FA"/>
    <w:rsid w:val="53D97D52"/>
    <w:rsid w:val="53F86552"/>
    <w:rsid w:val="54067A66"/>
    <w:rsid w:val="54140080"/>
    <w:rsid w:val="54504C47"/>
    <w:rsid w:val="54B57C0A"/>
    <w:rsid w:val="54C2369C"/>
    <w:rsid w:val="5519505C"/>
    <w:rsid w:val="552968C4"/>
    <w:rsid w:val="55587413"/>
    <w:rsid w:val="5569512F"/>
    <w:rsid w:val="55995C7E"/>
    <w:rsid w:val="55D74991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016E51"/>
    <w:rsid w:val="573632F7"/>
    <w:rsid w:val="575304D2"/>
    <w:rsid w:val="5776198C"/>
    <w:rsid w:val="578F4AB4"/>
    <w:rsid w:val="579A66C8"/>
    <w:rsid w:val="57AD78E7"/>
    <w:rsid w:val="57B37FA7"/>
    <w:rsid w:val="57CF589D"/>
    <w:rsid w:val="57D82335"/>
    <w:rsid w:val="580F0A3D"/>
    <w:rsid w:val="581B60CF"/>
    <w:rsid w:val="585D2682"/>
    <w:rsid w:val="5872092A"/>
    <w:rsid w:val="58ED03EA"/>
    <w:rsid w:val="590E07A8"/>
    <w:rsid w:val="591A7E3E"/>
    <w:rsid w:val="59253C51"/>
    <w:rsid w:val="592B164C"/>
    <w:rsid w:val="59471C07"/>
    <w:rsid w:val="59540F1D"/>
    <w:rsid w:val="59571628"/>
    <w:rsid w:val="598E5AC2"/>
    <w:rsid w:val="59EB2715"/>
    <w:rsid w:val="59EB69F8"/>
    <w:rsid w:val="5A031FBA"/>
    <w:rsid w:val="5A0A1945"/>
    <w:rsid w:val="5A0C3E90"/>
    <w:rsid w:val="5A0E6B1C"/>
    <w:rsid w:val="5A1B5462"/>
    <w:rsid w:val="5A332B09"/>
    <w:rsid w:val="5A5B044A"/>
    <w:rsid w:val="5A646B5B"/>
    <w:rsid w:val="5B140EFE"/>
    <w:rsid w:val="5B15649B"/>
    <w:rsid w:val="5B215AB2"/>
    <w:rsid w:val="5B397DC4"/>
    <w:rsid w:val="5B7D50AA"/>
    <w:rsid w:val="5B7F21BD"/>
    <w:rsid w:val="5B867F38"/>
    <w:rsid w:val="5B9227E3"/>
    <w:rsid w:val="5BC3440E"/>
    <w:rsid w:val="5BC62F1F"/>
    <w:rsid w:val="5BF5705B"/>
    <w:rsid w:val="5C10379E"/>
    <w:rsid w:val="5C140AA0"/>
    <w:rsid w:val="5C324640"/>
    <w:rsid w:val="5C376BA3"/>
    <w:rsid w:val="5C457765"/>
    <w:rsid w:val="5C472574"/>
    <w:rsid w:val="5C751DBE"/>
    <w:rsid w:val="5C882FDD"/>
    <w:rsid w:val="5C915E6B"/>
    <w:rsid w:val="5CC608C4"/>
    <w:rsid w:val="5CD546F2"/>
    <w:rsid w:val="5D0C1038"/>
    <w:rsid w:val="5D207CD9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D85B51"/>
    <w:rsid w:val="5EEF11CE"/>
    <w:rsid w:val="5F2D4536"/>
    <w:rsid w:val="5F3A5DCA"/>
    <w:rsid w:val="5F417953"/>
    <w:rsid w:val="5F661815"/>
    <w:rsid w:val="5F6E2C67"/>
    <w:rsid w:val="5F954B22"/>
    <w:rsid w:val="5FF73B4A"/>
    <w:rsid w:val="601125AA"/>
    <w:rsid w:val="60162FAE"/>
    <w:rsid w:val="60A31B19"/>
    <w:rsid w:val="60BF1449"/>
    <w:rsid w:val="60C55551"/>
    <w:rsid w:val="60C7316A"/>
    <w:rsid w:val="60F17C47"/>
    <w:rsid w:val="60FA32A3"/>
    <w:rsid w:val="610D6FCA"/>
    <w:rsid w:val="61227E69"/>
    <w:rsid w:val="612D7A32"/>
    <w:rsid w:val="61416FC8"/>
    <w:rsid w:val="614C6AAF"/>
    <w:rsid w:val="618B549F"/>
    <w:rsid w:val="61B23A99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CC38D8"/>
    <w:rsid w:val="63FB6398"/>
    <w:rsid w:val="64477F35"/>
    <w:rsid w:val="645422AA"/>
    <w:rsid w:val="647D05E7"/>
    <w:rsid w:val="64BB76D0"/>
    <w:rsid w:val="64C96748"/>
    <w:rsid w:val="65162368"/>
    <w:rsid w:val="65407929"/>
    <w:rsid w:val="654A611D"/>
    <w:rsid w:val="655F6541"/>
    <w:rsid w:val="658A2326"/>
    <w:rsid w:val="659F31C5"/>
    <w:rsid w:val="65CC5C96"/>
    <w:rsid w:val="65DB55A9"/>
    <w:rsid w:val="65EB284B"/>
    <w:rsid w:val="663E6181"/>
    <w:rsid w:val="664065D2"/>
    <w:rsid w:val="664F5567"/>
    <w:rsid w:val="666F39BA"/>
    <w:rsid w:val="668F18F1"/>
    <w:rsid w:val="669E1FB2"/>
    <w:rsid w:val="66B83C92"/>
    <w:rsid w:val="66BE70D3"/>
    <w:rsid w:val="66C71D2E"/>
    <w:rsid w:val="66FB3CBF"/>
    <w:rsid w:val="67113427"/>
    <w:rsid w:val="671D1438"/>
    <w:rsid w:val="673E77D2"/>
    <w:rsid w:val="677A4B71"/>
    <w:rsid w:val="67BD11D3"/>
    <w:rsid w:val="67CB02D7"/>
    <w:rsid w:val="67D20B47"/>
    <w:rsid w:val="680578AE"/>
    <w:rsid w:val="6838670D"/>
    <w:rsid w:val="68534D0A"/>
    <w:rsid w:val="687419EA"/>
    <w:rsid w:val="688A062A"/>
    <w:rsid w:val="689C4BF4"/>
    <w:rsid w:val="68D11DC4"/>
    <w:rsid w:val="68E40DA4"/>
    <w:rsid w:val="68FE12DB"/>
    <w:rsid w:val="69156268"/>
    <w:rsid w:val="691A127E"/>
    <w:rsid w:val="692D3246"/>
    <w:rsid w:val="692D3812"/>
    <w:rsid w:val="693F52BD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514EE1"/>
    <w:rsid w:val="6A6D5E23"/>
    <w:rsid w:val="6A8D600B"/>
    <w:rsid w:val="6AB06D96"/>
    <w:rsid w:val="6AB4579C"/>
    <w:rsid w:val="6AC376AF"/>
    <w:rsid w:val="6B3C21FD"/>
    <w:rsid w:val="6B5A76BE"/>
    <w:rsid w:val="6BA40927"/>
    <w:rsid w:val="6BCC6269"/>
    <w:rsid w:val="6BCD3CEA"/>
    <w:rsid w:val="6C37119B"/>
    <w:rsid w:val="6C39469E"/>
    <w:rsid w:val="6C4066DB"/>
    <w:rsid w:val="6C6B5B04"/>
    <w:rsid w:val="6CD24C62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E42E45"/>
    <w:rsid w:val="6EFE4E26"/>
    <w:rsid w:val="6F085736"/>
    <w:rsid w:val="6F4E40D0"/>
    <w:rsid w:val="6F6D675F"/>
    <w:rsid w:val="6F7671E8"/>
    <w:rsid w:val="6F811B7C"/>
    <w:rsid w:val="6FC722F1"/>
    <w:rsid w:val="6FD54E8A"/>
    <w:rsid w:val="70394BAE"/>
    <w:rsid w:val="70641074"/>
    <w:rsid w:val="7073020B"/>
    <w:rsid w:val="708304A5"/>
    <w:rsid w:val="70881B78"/>
    <w:rsid w:val="709B394E"/>
    <w:rsid w:val="70A67761"/>
    <w:rsid w:val="70D25067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392306"/>
    <w:rsid w:val="73401623"/>
    <w:rsid w:val="7353501D"/>
    <w:rsid w:val="73A50FC7"/>
    <w:rsid w:val="73A67144"/>
    <w:rsid w:val="73AB1936"/>
    <w:rsid w:val="73E111AC"/>
    <w:rsid w:val="73ED316B"/>
    <w:rsid w:val="740500E7"/>
    <w:rsid w:val="740652E1"/>
    <w:rsid w:val="74195058"/>
    <w:rsid w:val="74610F92"/>
    <w:rsid w:val="74707796"/>
    <w:rsid w:val="748F07BA"/>
    <w:rsid w:val="74A71E6F"/>
    <w:rsid w:val="74AA7D6D"/>
    <w:rsid w:val="74B8340E"/>
    <w:rsid w:val="74C62724"/>
    <w:rsid w:val="74DB37DF"/>
    <w:rsid w:val="74ED7B3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7479E7"/>
    <w:rsid w:val="768A2FFE"/>
    <w:rsid w:val="76C34768"/>
    <w:rsid w:val="76D36F81"/>
    <w:rsid w:val="76D44AFE"/>
    <w:rsid w:val="76DC2012"/>
    <w:rsid w:val="76FE2CCB"/>
    <w:rsid w:val="76FF6B4B"/>
    <w:rsid w:val="77042FD3"/>
    <w:rsid w:val="77093BD7"/>
    <w:rsid w:val="771600A4"/>
    <w:rsid w:val="772A76ED"/>
    <w:rsid w:val="77432AB8"/>
    <w:rsid w:val="77551548"/>
    <w:rsid w:val="77A30552"/>
    <w:rsid w:val="77B17927"/>
    <w:rsid w:val="77DC7367"/>
    <w:rsid w:val="77E86AC9"/>
    <w:rsid w:val="785328F5"/>
    <w:rsid w:val="7890275A"/>
    <w:rsid w:val="789E52F2"/>
    <w:rsid w:val="78C553BF"/>
    <w:rsid w:val="78D50A13"/>
    <w:rsid w:val="792B57D9"/>
    <w:rsid w:val="7945166D"/>
    <w:rsid w:val="79634E1C"/>
    <w:rsid w:val="79947035"/>
    <w:rsid w:val="7A073240"/>
    <w:rsid w:val="7A087686"/>
    <w:rsid w:val="7A5E3C4E"/>
    <w:rsid w:val="7A807C2D"/>
    <w:rsid w:val="7AC54152"/>
    <w:rsid w:val="7B222A93"/>
    <w:rsid w:val="7B2D0C2A"/>
    <w:rsid w:val="7B8D4340"/>
    <w:rsid w:val="7BB9295C"/>
    <w:rsid w:val="7C3B0FE1"/>
    <w:rsid w:val="7C57508E"/>
    <w:rsid w:val="7C942BC9"/>
    <w:rsid w:val="7CBA7331"/>
    <w:rsid w:val="7CF11A09"/>
    <w:rsid w:val="7D3A3102"/>
    <w:rsid w:val="7D4D2087"/>
    <w:rsid w:val="7D513A07"/>
    <w:rsid w:val="7D574C31"/>
    <w:rsid w:val="7D5826B2"/>
    <w:rsid w:val="7D5B39BA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00477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2017-09-08T08:13:23Z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