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6666"/>
      <w:bookmarkStart w:id="1" w:name="_Toc16695"/>
      <w:r>
        <w:rPr>
          <w:rFonts w:hint="default"/>
          <w:lang w:val="en-US" w:eastAsia="zh-CN"/>
        </w:rPr>
        <w:t xml:space="preserve"> </w:t>
      </w:r>
      <w:bookmarkStart w:id="11" w:name="_GoBack"/>
      <w:bookmarkEnd w:id="11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666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748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JavaScript进阶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_Toc16665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_Toc7486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_Toc7486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_Toc31124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_Toc31124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_Toc11503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二、继承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_Toc11503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_Toc10685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三、对象与属性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_Toc10685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_Toc24295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in运算符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_Toc24295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_Toc11289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hasOwnProperty方法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_Toc11289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_Toc28705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3.3 对象直接打点验证某个属性是否存在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_Toc28705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四、instanceof运算符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31124"/>
      <w:r>
        <w:rPr>
          <w:rFonts w:hint="eastAsia"/>
          <w:lang w:val="en-US" w:eastAsia="zh-CN"/>
        </w:rPr>
        <w:t>一、复习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如何理解下面的代码：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Dog(name,age){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xiaobai = new Dog("小白",12);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实际上面向对象开发经验的同学，比如学过Java、C++、C#等等的同学，就会思考成Dog是一个类，new操作就是实例化的操作。把类实例化出一个xiaobai实例。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这种思考模式，有点高看JavaScript了。在JavaScript中，没有强的“类”的概念。所以我们应该弱看这个东西：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g就是一个函数，new只不过是调用它的一种方式而已。就如同函数有很多方法调用，比如()直接调用，比如事件监听调用，比如定时器调用，new无非就是新的调用方式而已。上面说的所有调用方式，函数内部的this不一样。甚至可以极端的说：函数的调用方式不同，体现在了this的值不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new的时候，就是会调用函数，并且会创建一个空对象，然后执行语句，this指的是创建出来的新对象。构造函数里面的语句执行完毕之后，一个对象会返回。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返回的对象，可以叫做类的实例。你会发现，这个实例的原型对象，就是构造函数的原型。</w:t>
      </w:r>
    </w:p>
    <w:p>
      <w:r>
        <w:pict>
          <v:shape id="_x0000_i1025" o:spt="75" type="#_x0000_t75" style="height:161.45pt;width:30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原型链的查找：如果我们现在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xiaobai.name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首先会在xiaobai实例身上去寻找这个属性，如果有这个属性，就返回值。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如果自己身上没有，去找原型对象、原型对象的原型对象……Object.prototype。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所谓的原型链，就是__proto__的链条。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我们有两种写法去往构造函数的原型身上加方法：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第一种，追加属性：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Dog.prototype.sayHello = function(){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alert(this.name);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第二种，简单粗暴直接覆盖整个原型：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Dog.prototype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sayHello : function(){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alert(this.name + this.age);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第二种的方法，有隐患，就是你的构造函数的原型</w:t>
      </w:r>
      <w:r>
        <w:rPr>
          <w:rFonts w:hint="eastAsia"/>
          <w:lang w:val="en-US" w:eastAsia="zh-CN"/>
        </w:rPr>
        <w:t>(Dog.prototype)与构造函数(Dog)失联了。无法通过Dog.prototype.constructor访问构造函数Dog了。这是因为对象字面量的constructor一定是Object</w:t>
      </w:r>
    </w:p>
    <w:p>
      <w:r>
        <w:pict>
          <v:shape id="_x0000_i1026" o:spt="75" type="#_x0000_t75" style="height:187.4pt;width:301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简单粗暴法就是有这个弊端，如何解决呢？如果你觉得</w:t>
      </w:r>
      <w:r>
        <w:rPr>
          <w:rFonts w:hint="eastAsia"/>
          <w:lang w:val="en-US" w:eastAsia="zh-CN"/>
        </w:rPr>
        <w:t>constructor真的这么重要，那么就补一个constructor属性就行了：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Dog.prototype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constructor : Dog,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sayHello : 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alert(this.name + this.age);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constructor经常弄丢，不重要。比如在继承的实现的时候，小学生的实例的construcor居然是人类的构造函数。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C++是非常经典的纯面向对象语言，这个语言中都是对象，比如123、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String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都是对象。Java里面123也是数字，不是对象。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JavaScript本身就是函数式的，只不过有new关键字，有构造函数的特性。所以，我们昨天学习的面向对象的编程风格，在JS中只是用于组织代码用的。不要学习了面向对象之后，连轮播图都不会写了。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函数风格：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animate(obj,{"left":400},1000);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对象风格：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$obj.animate({"left":400},1000);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函数风格不是错误，该怎么写还是怎么写，有弊端。页面上如果有多个这个效果，比如有3个传统轮播。代码不好维护。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看看面向对象能解决什么问题？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让一个气球运动，我们发现普通的编程思维轻松解决：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top  = 600;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 -= 2;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oDiv.style.top = top + "px";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},30);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让三个气球运动，怎么办？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top1 = 600;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top2 = 600;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top3 = 600;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top1 -= 2;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top2 -= 4;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top3 -= 6;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if(top1 &lt; 0){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if(top2 &lt; 0){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if(top3 &lt; 0){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oDiv.style.top = top + "px";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},30);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编程风格，就是“保姆式”、“大管家式”的，什么都要操心。每30毫秒，都要看看自己的每个气球有没有小于0，如果小于0让它爆照。如果大儿子饿了，就要给大儿子吃饭；然后看看二儿子有没有饿了，然后看看三儿子有没有饿了……。函数编程思维，注重的是情况的检测，在这种情况下每个对象要干什么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面向对象说白了，就是让每个对象有智商，教会他们自己判断自己的处境，在这个处境要干什么事儿。就不用大管家一个个操心了。儿子饿了自己吃饭，儿子要上厕所，自己去上厕所了。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function Ballon(){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this.top = 600;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Ballon.prototype.fly = function(){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self = this;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this.timer = setInterval(function(){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self.top -= 2;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if(self.top &lt; 0){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self.bomb();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},30);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面向对象的思维，注重的是每个对象自己的能力。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5" w:name="_Toc11503"/>
      <w:r>
        <w:rPr>
          <w:rFonts w:hint="eastAsia" w:ascii="Consolas" w:hAnsi="Consolas" w:cs="Consolas"/>
          <w:lang w:val="en-US" w:eastAsia="zh-CN"/>
        </w:rPr>
        <w:t>二、继承</w:t>
      </w:r>
      <w:bookmarkEnd w:id="5"/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“人”类 ， “小学生”类。 小学生也是人，只不过“丰富了”人。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“人”类有的属性，“小学生”都有，比如姓名、年龄、性别。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“人”类有的方法，“小学生”都有，比如打招呼、吃饭、睡觉。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除此之外，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“小学生”还丰富了一些属性：学号、班级、小红花个数、是否少先队员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“小学生”还丰富了一些方法：学习、lol、上课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小学生类，继承了人类。一说继承，千万不要想到人生的遗产继承，感觉小学生比人类少，是人类的局部。千万不要这么想。</w:t>
      </w:r>
      <w:r>
        <w:rPr>
          <w:rFonts w:hint="eastAsia" w:ascii="Consolas" w:hAnsi="Consolas" w:cs="Consolas"/>
          <w:b/>
          <w:bCs/>
          <w:color w:val="76923C" w:themeColor="accent3" w:themeShade="BF"/>
          <w:lang w:val="en-US" w:eastAsia="zh-CN"/>
        </w:rPr>
        <w:t>在计算机世界中，继承是“丰富”，是比原来的类要多东西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小学生继承于人类， 小学生更丰富。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说白了，People、Student两个类，Student类的实例，拥有 People的全部属性属性、方法。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现在，你就应该朦朦胧胧的感觉到，用原型链来实现。JavaScript中没有extends。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People叫做父类、超类； Student叫做子类。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JS中实现继承的口号：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子类的prototype等于父亲的某个实例</w:t>
      </w:r>
    </w:p>
    <w:p>
      <w:r>
        <w:pict>
          <v:shape id="_x0000_i1027" o:spt="75" type="#_x0000_t75" style="height:238.5pt;width:265.5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来看一个具体案例：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People(name,age,sex){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alert("你好我是人" + this.name);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People.prototype.chifan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alert("我吃饭了！mia mia");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Student(name,age,sex,xuehao,xiaohonghuageshu){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this.xuehao = xuehao;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this.xiaohonghuageshu = xiaohonghuageshu;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//核心语句，继承的实现全靠这条语句了：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Student.prototype = new People();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Student.prototype.sayHello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alert("你好我是小学生，我的学号是" + this.xuehao);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Student.prototype.study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alert("好好学习，天天向上");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Student.prototype.lol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alert("玩儿英雄联盟啊！");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xiaohong = new Student("小红",11,"女",20160001,4);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//xiaohong.lol();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//xiaohong.chifan();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xiaohong.sayHello();</w:t>
            </w:r>
          </w:p>
        </w:tc>
      </w:tr>
    </w:tbl>
    <w:p>
      <w:r>
        <w:pict>
          <v:shape id="_x0000_i1028" o:spt="75" type="#_x0000_t75" style="height:242.4pt;width:284.8pt;" filled="f" o:preferrelative="t" stroked="f" coordsize="21600,21600">
            <v:path/>
            <v:fill on="f" focussize="0,0"/>
            <v:stroke on="f" joinstyle="miter"/>
            <v:imagedata r:id="rId9" cropleft="16989f" croptop="6482f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子类可以覆盖父类的一些方法，父类的方法不冲突，因为我们子类追加的方法，追加到了父类的实例上。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这种方法不行：追加子类方法的时候，父类也被改了：</w:t>
      </w:r>
    </w:p>
    <w:p>
      <w:r>
        <w:pict>
          <v:shape id="_x0000_i1029" o:spt="75" type="#_x0000_t75" style="height:249.15pt;width:267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br w:type="page"/>
      </w:r>
      <w:bookmarkStart w:id="6" w:name="_Toc10685"/>
      <w:r>
        <w:rPr>
          <w:rFonts w:hint="eastAsia"/>
          <w:lang w:eastAsia="zh-CN"/>
        </w:rPr>
        <w:t>三、对象与属性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4295"/>
      <w:r>
        <w:rPr>
          <w:rFonts w:hint="eastAsia"/>
          <w:lang w:val="en-US" w:eastAsia="zh-CN"/>
        </w:rPr>
        <w:t>3.1 in运算符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返回一个布尔值，表示这个属性是不是对象的属性。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: 1,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: 2,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 : false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console.log("a" in obj);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console.log("b" in obj);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console.log("c" in obj);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console.log("d" in obj);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//false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in不仅仅检测是对象自己有没有这个属性，如果原型链上有这个属性，那么也会返回true。整个原型链如果没有这个属性，就返回false。也就是说，in操作符会进行原型链查找。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 in 这个循环，会把原型链上所有的可枚举的属性列出来：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k in obj){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console.log(k);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什么是可枚举，系统默认的属性（比如constructor）都是不可枚举的。for in循环能够把自己添加的属性罗列出来，罗列的不仅仅是自己身上的属性，还有原型链上的所有属性。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1289"/>
      <w:r>
        <w:rPr>
          <w:rFonts w:hint="eastAsia"/>
          <w:lang w:val="en-US" w:eastAsia="zh-CN"/>
        </w:rPr>
        <w:t>3.2 hasOwnProperty方法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这个方法定义在了Object.prototype对象上面，所以任何一个Object都能够拥有这个方法。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这个方法返回true、false。表示自己是否拥有这个属性，不考虑原型链。就看自己身上有没有这个属性，不进行原型链查找。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: 1,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: 2,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 : 3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obj.__proto__ =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 : 4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console.log(obj.hasOwnProperty("a")); 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console.log(obj.hasOwnProperty("b")); 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console.log(obj.hasOwnProperty("c")); 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console.log(obj.hasOwnProperty("d")); //f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for……in考虑原型链，所以我们可以内嵌一个判断，把自己身上的属性输出：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k in obj){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obj.hasOwnProperty(k) &amp;&amp; console.log(k);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9" w:name="_Toc28705"/>
      <w:r>
        <w:rPr>
          <w:rFonts w:hint="eastAsia" w:ascii="Consolas" w:hAnsi="Consolas" w:cs="Consolas"/>
          <w:lang w:val="en-US" w:eastAsia="zh-CN"/>
        </w:rPr>
        <w:t>3.3 对象直接打点验证某个属性是否存在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对象打点调用属性，我们之前的课程已经讲过，遍历原型链。所以就可以看出来属性是否在自己身上、原型链上。如果在，就返回值；如果不在就返回undefined.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: 1,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: 2,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 : 3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obj.__proto__ =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 : 4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console.log(obj.m);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//undefined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console.log(obj.b);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console.log(obj.c);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console.log(obj.d);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//4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有个误会，比如obj.m值就是undefined，那么obj.m还是返回undefined。不知道m属性存在不存在。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0" w:name="_Toc3103"/>
      <w:r>
        <w:rPr>
          <w:rFonts w:hint="eastAsia" w:ascii="Consolas" w:hAnsi="Consolas" w:cs="Consolas"/>
          <w:lang w:val="en-US" w:eastAsia="zh-CN"/>
        </w:rPr>
        <w:t>四、instanceof运算符</w:t>
      </w:r>
      <w:bookmarkEnd w:id="10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类在英语里面叫做class，实例在英语里面叫做instance。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instaceof运算符：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instaceof B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验证A对象是不是B类的实例。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//类，构造函数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Dog(){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//实例化一个对象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 = new Dog();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//验证d是不是Dog的一个实例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 instanceof Dog);</w:t>
            </w:r>
          </w:p>
        </w:tc>
      </w:tr>
    </w:tbl>
    <w:p>
      <w:r>
        <w:pict>
          <v:shape id="_x0000_i1030" o:spt="75" type="#_x0000_t75" style="height:24.5pt;width:31.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这里要注意一个事儿：“</w:t>
      </w:r>
      <w:r>
        <w:rPr>
          <w:rFonts w:hint="eastAsia"/>
          <w:lang w:val="en-US" w:eastAsia="zh-CN"/>
        </w:rPr>
        <w:t>HelloKitty是狗</w:t>
      </w:r>
      <w:r>
        <w:rPr>
          <w:rFonts w:hint="eastAsia"/>
          <w:lang w:eastAsia="zh-CN"/>
        </w:rPr>
        <w:t>”：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//类，构造函数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Dog(){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Cat(){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Cat.prototype = new Dog();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//继承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hellokitty = new Cat();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//通过cat来实例一个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console.log(hellokitty.constructor); //Dog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console.log(hellokitty instanceof Cat); //true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console.log(hellokitty instanceof Dog);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instanceof 运算符的机理： 遍访hellokitty这个对象的原型链上的每个原型对象，如果遍访到这个原型对象，是某个构造函数的prototype，那么就认为hellokitty是这个构造函数的实例，返回true。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一个数组用typeof检测的时候，返回object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arr);</w:t>
            </w:r>
          </w:p>
        </w:tc>
      </w:tr>
    </w:tbl>
    <w:p>
      <w:r>
        <w:pict>
          <v:shape id="_x0000_i1031" o:spt="75" type="#_x0000_t75" style="height:25.5pt;width:62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正则表达式也是：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obj2 = /ABC/g;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obj2);</w:t>
            </w:r>
          </w:p>
        </w:tc>
      </w:tr>
    </w:tbl>
    <w:p>
      <w:r>
        <w:pict>
          <v:shape id="_x0000_i1032" o:spt="75" type="#_x0000_t75" style="height:25.5pt;width:62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instanceof运算符能够轻松解决数组的识别：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arr instanceof Array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r>
        <w:pict>
          <v:shape id="_x0000_i1033" o:spt="75" type="#_x0000_t75" style="height:20.25pt;width:43.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ECMAScript5标准中新增了一个API验证数组：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Array.isArray(arr)</w:t>
            </w:r>
          </w:p>
        </w:tc>
      </w:tr>
    </w:tbl>
    <w:p>
      <w:r>
        <w:pict>
          <v:shape id="_x0000_i1034" o:spt="75" type="#_x0000_t75" style="height:20.25pt;width:43.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IE9开始兼容。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总结一下，A instanceof B， 不能证明A是new B()出来的，因为可能是继承。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E047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B1B27"/>
    <w:rsid w:val="02D4064C"/>
    <w:rsid w:val="02DC2D3E"/>
    <w:rsid w:val="02FB35F3"/>
    <w:rsid w:val="02FC1075"/>
    <w:rsid w:val="031B02A5"/>
    <w:rsid w:val="031D37A8"/>
    <w:rsid w:val="031E4AAC"/>
    <w:rsid w:val="032121AE"/>
    <w:rsid w:val="032D548B"/>
    <w:rsid w:val="032F0279"/>
    <w:rsid w:val="033311CF"/>
    <w:rsid w:val="03664EA1"/>
    <w:rsid w:val="03891357"/>
    <w:rsid w:val="03CF48D0"/>
    <w:rsid w:val="044D2479"/>
    <w:rsid w:val="046318C1"/>
    <w:rsid w:val="04664A43"/>
    <w:rsid w:val="047A68A7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4828F4"/>
    <w:rsid w:val="065F5E83"/>
    <w:rsid w:val="0667328F"/>
    <w:rsid w:val="06D456B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2F1A0B"/>
    <w:rsid w:val="0937562C"/>
    <w:rsid w:val="09596E65"/>
    <w:rsid w:val="09641372"/>
    <w:rsid w:val="0A1E592A"/>
    <w:rsid w:val="0A382B5B"/>
    <w:rsid w:val="0A9C2975"/>
    <w:rsid w:val="0AA75DA5"/>
    <w:rsid w:val="0ADE46E3"/>
    <w:rsid w:val="0AF8528D"/>
    <w:rsid w:val="0B2973BB"/>
    <w:rsid w:val="0B3B6FFB"/>
    <w:rsid w:val="0B495087"/>
    <w:rsid w:val="0B57692B"/>
    <w:rsid w:val="0B694175"/>
    <w:rsid w:val="0B8E1003"/>
    <w:rsid w:val="0BA81BAD"/>
    <w:rsid w:val="0BB04A3B"/>
    <w:rsid w:val="0BC649E1"/>
    <w:rsid w:val="0C5248B9"/>
    <w:rsid w:val="0C8A21A0"/>
    <w:rsid w:val="0C937DDF"/>
    <w:rsid w:val="0CD53DEA"/>
    <w:rsid w:val="0CD87D21"/>
    <w:rsid w:val="0D2A42A8"/>
    <w:rsid w:val="0D750EA4"/>
    <w:rsid w:val="0D781E29"/>
    <w:rsid w:val="0D893847"/>
    <w:rsid w:val="0DE4348E"/>
    <w:rsid w:val="0E1651AA"/>
    <w:rsid w:val="0E224840"/>
    <w:rsid w:val="0E2322C1"/>
    <w:rsid w:val="0E3E45C8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880E5D"/>
    <w:rsid w:val="11AD150E"/>
    <w:rsid w:val="11B67C1F"/>
    <w:rsid w:val="11D23CCC"/>
    <w:rsid w:val="12003516"/>
    <w:rsid w:val="124A6E0E"/>
    <w:rsid w:val="128B5679"/>
    <w:rsid w:val="12AC006A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4A3D0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D49E5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17DC"/>
    <w:rsid w:val="1740762F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E51F92"/>
    <w:rsid w:val="18F75C82"/>
    <w:rsid w:val="19297756"/>
    <w:rsid w:val="19484788"/>
    <w:rsid w:val="19640835"/>
    <w:rsid w:val="198B76B6"/>
    <w:rsid w:val="19AB482C"/>
    <w:rsid w:val="1A16475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F0ED8"/>
    <w:rsid w:val="1D046798"/>
    <w:rsid w:val="1D181F4A"/>
    <w:rsid w:val="1D3A0C19"/>
    <w:rsid w:val="1D5A6237"/>
    <w:rsid w:val="1D5C5DEC"/>
    <w:rsid w:val="1D667ACB"/>
    <w:rsid w:val="1D923E12"/>
    <w:rsid w:val="1DAA14B9"/>
    <w:rsid w:val="1DD52FD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83717"/>
    <w:rsid w:val="1F1F489E"/>
    <w:rsid w:val="1F2617E7"/>
    <w:rsid w:val="1F3A4479"/>
    <w:rsid w:val="1F5B33FE"/>
    <w:rsid w:val="1F9C285C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21384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35155"/>
    <w:rsid w:val="2704340F"/>
    <w:rsid w:val="270962CA"/>
    <w:rsid w:val="273B025F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75D56"/>
    <w:rsid w:val="2A886554"/>
    <w:rsid w:val="2AA270FE"/>
    <w:rsid w:val="2AA30402"/>
    <w:rsid w:val="2AB5244A"/>
    <w:rsid w:val="2AC21E59"/>
    <w:rsid w:val="2AE00267"/>
    <w:rsid w:val="2AF97B0C"/>
    <w:rsid w:val="2B9C299F"/>
    <w:rsid w:val="2BA96100"/>
    <w:rsid w:val="2BF15B26"/>
    <w:rsid w:val="2C3C6E9F"/>
    <w:rsid w:val="2C567BED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4290"/>
    <w:rsid w:val="2D200796"/>
    <w:rsid w:val="2D392C5A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A43954"/>
    <w:rsid w:val="2ECD1679"/>
    <w:rsid w:val="2ED523E6"/>
    <w:rsid w:val="2EE00777"/>
    <w:rsid w:val="2EE02EAD"/>
    <w:rsid w:val="2EEA6B08"/>
    <w:rsid w:val="2F173CE2"/>
    <w:rsid w:val="2F28689A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3D18E4"/>
    <w:rsid w:val="30684D7B"/>
    <w:rsid w:val="306A49FB"/>
    <w:rsid w:val="30721C0E"/>
    <w:rsid w:val="307A4C95"/>
    <w:rsid w:val="30B8257C"/>
    <w:rsid w:val="30E730CB"/>
    <w:rsid w:val="313B78EC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3EA7D2D"/>
    <w:rsid w:val="34060A6A"/>
    <w:rsid w:val="34224B16"/>
    <w:rsid w:val="345E6F7A"/>
    <w:rsid w:val="347C3F2B"/>
    <w:rsid w:val="348432BE"/>
    <w:rsid w:val="348436BD"/>
    <w:rsid w:val="34902ADB"/>
    <w:rsid w:val="353D2CE5"/>
    <w:rsid w:val="3551736F"/>
    <w:rsid w:val="356A0331"/>
    <w:rsid w:val="35956BF6"/>
    <w:rsid w:val="359C7315"/>
    <w:rsid w:val="35BE4538"/>
    <w:rsid w:val="35D26A5B"/>
    <w:rsid w:val="35EA77E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526342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C3C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15D09"/>
    <w:rsid w:val="3C022A83"/>
    <w:rsid w:val="3C11529C"/>
    <w:rsid w:val="3C3B101C"/>
    <w:rsid w:val="3C4F1684"/>
    <w:rsid w:val="3C67349C"/>
    <w:rsid w:val="3C73623A"/>
    <w:rsid w:val="3C76695A"/>
    <w:rsid w:val="3C7E5096"/>
    <w:rsid w:val="3C8948A0"/>
    <w:rsid w:val="3CE83385"/>
    <w:rsid w:val="3CE861F9"/>
    <w:rsid w:val="3D2518E1"/>
    <w:rsid w:val="3D2803D7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356BF6"/>
    <w:rsid w:val="3E605DE6"/>
    <w:rsid w:val="3EAB715E"/>
    <w:rsid w:val="3F043070"/>
    <w:rsid w:val="3F17428F"/>
    <w:rsid w:val="3F1E7AE1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F0377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85548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280C8A"/>
    <w:rsid w:val="45423E2F"/>
    <w:rsid w:val="45512DC5"/>
    <w:rsid w:val="45C168FC"/>
    <w:rsid w:val="45C247F1"/>
    <w:rsid w:val="45FE1FE4"/>
    <w:rsid w:val="461C2DD5"/>
    <w:rsid w:val="464C1D63"/>
    <w:rsid w:val="46500769"/>
    <w:rsid w:val="469211D3"/>
    <w:rsid w:val="471D353D"/>
    <w:rsid w:val="47253F47"/>
    <w:rsid w:val="47910F19"/>
    <w:rsid w:val="47AF6127"/>
    <w:rsid w:val="47D327A1"/>
    <w:rsid w:val="47D32E64"/>
    <w:rsid w:val="47EC5F8C"/>
    <w:rsid w:val="4804634D"/>
    <w:rsid w:val="48250A12"/>
    <w:rsid w:val="48703FE7"/>
    <w:rsid w:val="48744BEB"/>
    <w:rsid w:val="48CE1E02"/>
    <w:rsid w:val="48D3494D"/>
    <w:rsid w:val="48DD6B99"/>
    <w:rsid w:val="48FB6A07"/>
    <w:rsid w:val="491A706F"/>
    <w:rsid w:val="49354340"/>
    <w:rsid w:val="493821FE"/>
    <w:rsid w:val="495A6163"/>
    <w:rsid w:val="496C5446"/>
    <w:rsid w:val="49853B2F"/>
    <w:rsid w:val="498C34BA"/>
    <w:rsid w:val="49942AC5"/>
    <w:rsid w:val="499D5953"/>
    <w:rsid w:val="49E20954"/>
    <w:rsid w:val="4A105C92"/>
    <w:rsid w:val="4A281BC9"/>
    <w:rsid w:val="4A580DC1"/>
    <w:rsid w:val="4A6D27A8"/>
    <w:rsid w:val="4ADC40E1"/>
    <w:rsid w:val="4B45028D"/>
    <w:rsid w:val="4BA21D7E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70118"/>
    <w:rsid w:val="4DB8448E"/>
    <w:rsid w:val="4DCF7936"/>
    <w:rsid w:val="4DED276A"/>
    <w:rsid w:val="4DF80AFB"/>
    <w:rsid w:val="4E077A90"/>
    <w:rsid w:val="4E4F23CF"/>
    <w:rsid w:val="4E6A1D33"/>
    <w:rsid w:val="4F527966"/>
    <w:rsid w:val="4F5A163C"/>
    <w:rsid w:val="4F8E6612"/>
    <w:rsid w:val="4F9A5CA8"/>
    <w:rsid w:val="4FA3670B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CD3DE4"/>
    <w:rsid w:val="50F144DA"/>
    <w:rsid w:val="50FD475B"/>
    <w:rsid w:val="51256F40"/>
    <w:rsid w:val="512E60BF"/>
    <w:rsid w:val="51384450"/>
    <w:rsid w:val="51436F5E"/>
    <w:rsid w:val="5168719D"/>
    <w:rsid w:val="516B304C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C8672F"/>
    <w:rsid w:val="52D576F4"/>
    <w:rsid w:val="52DE0004"/>
    <w:rsid w:val="52FA34F3"/>
    <w:rsid w:val="53036F3E"/>
    <w:rsid w:val="531341AB"/>
    <w:rsid w:val="532F3286"/>
    <w:rsid w:val="5346672E"/>
    <w:rsid w:val="53813783"/>
    <w:rsid w:val="5387115D"/>
    <w:rsid w:val="53F86552"/>
    <w:rsid w:val="54067A66"/>
    <w:rsid w:val="54140080"/>
    <w:rsid w:val="54B57C0A"/>
    <w:rsid w:val="54C2369C"/>
    <w:rsid w:val="5519505C"/>
    <w:rsid w:val="551B594C"/>
    <w:rsid w:val="552968C4"/>
    <w:rsid w:val="55565AB0"/>
    <w:rsid w:val="55587413"/>
    <w:rsid w:val="5569512F"/>
    <w:rsid w:val="55995C7E"/>
    <w:rsid w:val="55F8151B"/>
    <w:rsid w:val="56155247"/>
    <w:rsid w:val="56270934"/>
    <w:rsid w:val="563E305B"/>
    <w:rsid w:val="569C67A5"/>
    <w:rsid w:val="56B61DC1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915C8"/>
    <w:rsid w:val="59CE27C0"/>
    <w:rsid w:val="59EB2715"/>
    <w:rsid w:val="5A031FBA"/>
    <w:rsid w:val="5A0A1945"/>
    <w:rsid w:val="5A1B5462"/>
    <w:rsid w:val="5A332B09"/>
    <w:rsid w:val="5A5B044A"/>
    <w:rsid w:val="5A646B5B"/>
    <w:rsid w:val="5AAB5C28"/>
    <w:rsid w:val="5B0728EF"/>
    <w:rsid w:val="5B0E507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C71101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3D29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A0BAD"/>
    <w:rsid w:val="61EB3135"/>
    <w:rsid w:val="61FA594E"/>
    <w:rsid w:val="624337C3"/>
    <w:rsid w:val="624B0BD0"/>
    <w:rsid w:val="62674E2E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F35D97"/>
    <w:rsid w:val="65162368"/>
    <w:rsid w:val="652E6F5F"/>
    <w:rsid w:val="65407929"/>
    <w:rsid w:val="654A611D"/>
    <w:rsid w:val="65544B16"/>
    <w:rsid w:val="656C5F46"/>
    <w:rsid w:val="658A2326"/>
    <w:rsid w:val="659F31C5"/>
    <w:rsid w:val="65DB55A9"/>
    <w:rsid w:val="660F0EA2"/>
    <w:rsid w:val="660F4AD7"/>
    <w:rsid w:val="663E6181"/>
    <w:rsid w:val="664065D2"/>
    <w:rsid w:val="664F5567"/>
    <w:rsid w:val="668F18F1"/>
    <w:rsid w:val="66B83C92"/>
    <w:rsid w:val="66BE70D3"/>
    <w:rsid w:val="66C71D2E"/>
    <w:rsid w:val="67037344"/>
    <w:rsid w:val="67113427"/>
    <w:rsid w:val="671742C9"/>
    <w:rsid w:val="671D1438"/>
    <w:rsid w:val="673E77D2"/>
    <w:rsid w:val="67B5458D"/>
    <w:rsid w:val="67CB02D7"/>
    <w:rsid w:val="67D20B47"/>
    <w:rsid w:val="680578AE"/>
    <w:rsid w:val="6838670D"/>
    <w:rsid w:val="68534D0A"/>
    <w:rsid w:val="686705C6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E068C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196E7E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0C526C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5B5C76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334A6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4080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7529A"/>
    <w:rsid w:val="74B8340E"/>
    <w:rsid w:val="74BF24A8"/>
    <w:rsid w:val="74C62724"/>
    <w:rsid w:val="74DB37DF"/>
    <w:rsid w:val="751B1E2E"/>
    <w:rsid w:val="75235C31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85949"/>
    <w:rsid w:val="768A2FFE"/>
    <w:rsid w:val="76BE51E1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A0BF5"/>
    <w:rsid w:val="78120FCA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CF33DF"/>
    <w:rsid w:val="7BD052B9"/>
    <w:rsid w:val="7C3B0FE1"/>
    <w:rsid w:val="7C57508E"/>
    <w:rsid w:val="7C5E20A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16DC5"/>
    <w:rsid w:val="7EA67DD6"/>
    <w:rsid w:val="7EAE481F"/>
    <w:rsid w:val="7EC37045"/>
    <w:rsid w:val="7EC9380E"/>
    <w:rsid w:val="7ED476C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2017-09-08T08:13:21Z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