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695"/>
      <w:bookmarkStart w:id="1" w:name="_Toc6666"/>
      <w:r>
        <w:rPr>
          <w:rFonts w:hint="default"/>
          <w:lang w:val="en-US" w:eastAsia="zh-CN"/>
        </w:rPr>
        <w:t xml:space="preserve"> </w:t>
      </w:r>
      <w:bookmarkStart w:id="24" w:name="_GoBack"/>
      <w:bookmarkEnd w:id="2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1028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jQuery框架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6977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_Toc21028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jQuery框架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_Toc26977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_Toc26977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一、认识框架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_Toc25810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二、节点关系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_Toc25810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_Toc20063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原生JS中的节点关系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_Toc20063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_Toc21391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2.2 jQuery中的节点关系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_Toc21391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三、节点操作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原生JavaScript节点操作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_Toc23129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3.1.1 createElement()和appendChild()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_Toc23129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_Toc11593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3.1.2 insertBefore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_Toc11593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_Toc12094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3.1.3 removeChild()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_Toc12094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_Toc12034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3.1.4 replaceChild()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_Toc12034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_Toc32000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3.1.5 cloneNode()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_Toc32000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_Toc20630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jQuery中的节点操作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_Toc20630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_Toc27859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3.2.1 append就是往最后添加：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_Toc27859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_Toc9231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3.2.2 appendTo 表示被动， 儿子appendTo父亲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_Toc9231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_Toc10165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3.2.3 after 插入兄弟  before 插入兄弟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_Toc10165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_Toc31010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3.2.4 insertBefore、insertAfter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_Toc31010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_Toc9842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3.2.5 wrap、warpAll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_Toc9842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_Toc21934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3.2.6 empty()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_Toc21934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_Toc3746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3.2.7 remove()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_Toc3746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3.2.8 clone()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  <w:bookmarkStart w:id="4" w:name="_Toc10764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一、认识框架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计算机世界和物理化学不一样，计算机世界底层API少，逐渐一层一层的API丰富起来</w:t>
      </w:r>
      <w:r>
        <w:rPr>
          <w:rFonts w:hint="eastAsia"/>
          <w:lang w:val="en-US" w:eastAsia="zh-CN"/>
        </w:rPr>
        <w:t>。所谓的API就是你能够调用的方法、函数、语法。计算机的最底层是二进制，上面就是机器语言，再上面是汇编语言，再上面是高级语言。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汇编语言中，实际上就提供了不到100个API，比如汇编语言中求1~100的和：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DSEG SEGMENT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RESULT DW  ?;存放和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DSEG ENDS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CSEG SEGMENT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ASSUME CS:CSEG,DS:DSEG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START: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MOV AX,DSEG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MOV DS,AX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MOV AX,1;从1开始加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MOV RESULT,0;和的初值赋0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MOV CX,100;循环100次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NEXT: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ADD RESULT,AX;每次向和中累加AX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INC AX;然后AX加1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LOOP NEXT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MOV AX,4C00H;结束程序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INT 21H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CSEG ENDS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END START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这里都是内存的变化，用内存的变化来编程。比如MOV表示把变量从内存一个地方移动到另一个地方。汇编语言非常晦涩，都是内存的变化。所以高级语言应运而生，C语言是最最著名的代表：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int sum = 0;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for(int i = 1 ; i &lt;= 100 ; i++){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i;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prinf("%d",sum);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c语言编译的过程，实际上就是把for这些字词翻译为汇编语言。大学里一门课程《编译原理》就是研究编译过程的。</w:t>
      </w:r>
    </w:p>
    <w:p>
      <w:pPr>
        <w:spacing w:line="480" w:lineRule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上层的框架屏蔽了下层的语言的一些麻烦、不方便的东西，并且提供更方便的API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spacing w:line="480" w:lineRule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jQuery就是干这个事情的，把JS中的不方便封装起来，暴露的API都是非常简便的。</w:t>
      </w:r>
    </w:p>
    <w:p>
      <w:pPr>
        <w:spacing w:line="480" w:lineRule="auto"/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jQuery的哲学就是DOM编程领域的霸主，操作DOM节点、绑定监听、运动、css样式、Ajax等等都有封装。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工作上都是用jQuery，如果不用jQuery也是用类似的东西。没有人会不用轮子去开发页面效果。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JavaScript中Library表示“库”，如果这个库的功能很强大，甚至颠覆了传统编程的语法、行文习惯，我们就可以叫做“框架”。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5" w:name="_Toc25810"/>
      <w:r>
        <w:rPr>
          <w:rFonts w:hint="eastAsia"/>
          <w:lang w:val="en-US" w:eastAsia="zh-CN"/>
        </w:rPr>
        <w:t>二、节点关系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0063"/>
      <w:r>
        <w:rPr>
          <w:rFonts w:hint="eastAsia"/>
          <w:lang w:val="en-US" w:eastAsia="zh-CN"/>
        </w:rPr>
        <w:t>2.1 原生JS中的节点关系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原生JS中提供的节点关系很少：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childNodes、firstChild、lastChild、parentNode、nextSibling、previousSibling</w:t>
      </w:r>
    </w:p>
    <w:p>
      <w:r>
        <w:pict>
          <v:shape id="_x0000_i1025" o:spt="75" type="#_x0000_t75" style="height:156.95pt;width:345.65pt;" filled="f" o:preferrelative="t" stroked="f" coordsize="21600,21600" o:gfxdata="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">
            <v:path/>
            <v:fill on="f" focussize="0,0"/>
            <v:stroke on="f" joinstyle="miter"/>
            <v:imagedata r:id="rId6" cropbottom="2338f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关于childNodes一定要记住，IE6、7、8和高级浏览器的不一致，高级浏览器视所有的换行为空文本节点，而IE6、7、8无视这个空文本节点。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oDiv.childNodes</w:t>
            </w:r>
            <w:r>
              <w:rPr>
                <w:rFonts w:hint="eastAsia" w:ascii="Consolas" w:hAnsi="Consolas" w:cs="Consolas"/>
                <w:lang w:val="en-US" w:eastAsia="zh-CN"/>
              </w:rPr>
              <w:t>.length;   //chrome数值是9   IE6、7、8数值是4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为了解决兼容性问题（到底空文本算不算儿子，所以要用函数来解决）：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//可以封装一个children函数，这个函数返回obj的所有节点儿子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children(obj,num){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//存放所有儿子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0 ; i &lt; obj.childNodes.length ; i++){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//寻找真正的HTML节点，不要考虑文本：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if(obj.childNodes[i].nodeType == 1){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arr.push(obj.childNodes[i]);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//返回的是：如果用户传入了num，返回某一个儿子；如果没有num返回所有儿子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num ? arr[num] : arr;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同样的道理firstChild、lastChild也有兼容性问题。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这个兼容性问题一直存在，比如前一个兄弟：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id="xiaoming"&gt;小明&lt;/p&gt;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兼容问题：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xiaoming.previousSibling</w:t>
            </w:r>
            <w:r>
              <w:rPr>
                <w:rFonts w:hint="eastAsia" w:ascii="Consolas" w:hAnsi="Consolas" w:cs="Consolas"/>
                <w:lang w:val="en-US" w:eastAsia="zh-CN"/>
              </w:rPr>
              <w:t>;    //chrome是空文本节点；  IE6、7、8就会认为是上一个p</w:t>
            </w:r>
          </w:p>
        </w:tc>
      </w:tr>
    </w:tbl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21391"/>
      <w:r>
        <w:rPr>
          <w:rFonts w:hint="eastAsia" w:ascii="Consolas" w:hAnsi="Consolas" w:cs="Consolas"/>
          <w:lang w:val="en-US" w:eastAsia="zh-CN"/>
        </w:rPr>
        <w:t>2.2 jQuery中的节点关系</w:t>
      </w:r>
      <w:bookmarkEnd w:id="7"/>
    </w:p>
    <w:p>
      <w:r>
        <w:pict>
          <v:shape id="_x0000_i1026" o:spt="75" type="#_x0000_t75" style="height:144.3pt;width:79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感恩的心，太好用了！！注意，都是方法！！因为里面暗含了迭代器了。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children()方法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所有亲儿子节点。就是儿子，孙子不在children()里面。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让box的所有儿子变红：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$("#box").children().css("background-color","red");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儿子有很多，我们可以用选择器来表示怎么样的儿子：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$("#box").children(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"h3"</w:t>
            </w:r>
            <w:r>
              <w:rPr>
                <w:rFonts w:hint="default" w:ascii="Consolas" w:hAnsi="Consolas" w:cs="Consolas"/>
                <w:lang w:val="en-US" w:eastAsia="zh-CN"/>
              </w:rPr>
              <w:t>).css("background-color","red");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还可以用筛选器：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$("#box").children(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":odd"</w:t>
            </w:r>
            <w:r>
              <w:rPr>
                <w:rFonts w:hint="default" w:ascii="Consolas" w:hAnsi="Consolas" w:cs="Consolas"/>
                <w:lang w:val="en-US" w:eastAsia="zh-CN"/>
              </w:rPr>
              <w:t>).css("background-color","red");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jQuey屏蔽掉了浏览器兼容问题，不存在空文本节点也是儿子了，事实上children()返回的只能是节点，所有的文本都不算做是儿子了。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find()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所有后代元素。和children()不一样，children()返回的是自己的亲儿子元素列表，而find()返回的是自己的后代所有元素的列表。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$("#box").find("p").css("background-color","red");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注意，和children()方法不一样，find()方法里面，必须写参数，表示后代的谁？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说白了find是寻找的意思，就是你要在后代寻找谁。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parent()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亲爸爸。任何元素都只有一个亲爸爸。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$("p").parent().css("background-color","red")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● parents()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这个元素的所有的祖先节点。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siblings()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亲兄弟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$(".xiaoming").siblings().css("background-color","red");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同样的，jQuery只返回节点元素，对于文本、注释都不视为兄弟。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可以加选择器、筛选器：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$(".xiaoming").siblings(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).css("background-color","red");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排他，妈妈再也不用担心我写for循环了：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$(this).addClass("cur").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siblings()</w:t>
            </w:r>
            <w:r>
              <w:rPr>
                <w:rFonts w:hint="default" w:ascii="Consolas" w:hAnsi="Consolas" w:cs="Consolas"/>
                <w:lang w:val="en-US" w:eastAsia="zh-CN"/>
              </w:rPr>
              <w:t>.removeClass("cur");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我加cur，我的兄弟们去cur。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prev()、next()、prevAll()、nextAll()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前一个兄弟、后一个兄弟、前所有兄弟、后所有兄弟。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总结：感恩！jQuery屏蔽了所有的不兼容，只选择nodeType=1的元素，不选择文本、注释等等。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并且不用for循环了，一次性得到所有东西了，原理我们后面的课程揭示。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4132"/>
      <w:r>
        <w:rPr>
          <w:rFonts w:hint="eastAsia"/>
          <w:lang w:val="en-US" w:eastAsia="zh-CN"/>
        </w:rPr>
        <w:t>三、节点操作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HTML节点我们原来最多最多就是改改HTML属性，比如src属性改改；或者改改css样式，比如.style或者.css()。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现在的问题是，我们要增加节点、删除节点、移动节点、替换节点。</w:t>
      </w:r>
    </w:p>
    <w:p>
      <w:pPr>
        <w:pStyle w:val="3"/>
        <w:rPr>
          <w:rFonts w:hint="eastAsia"/>
          <w:lang w:val="en-US" w:eastAsia="zh-CN"/>
        </w:rPr>
      </w:pPr>
      <w:bookmarkStart w:id="9" w:name="_Toc228"/>
      <w:r>
        <w:rPr>
          <w:rFonts w:hint="eastAsia"/>
          <w:lang w:val="en-US" w:eastAsia="zh-CN"/>
        </w:rPr>
        <w:t>3.1 原生JavaScript节点操作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23129"/>
      <w:r>
        <w:rPr>
          <w:rFonts w:hint="eastAsia"/>
          <w:lang w:val="en-US" w:eastAsia="zh-CN"/>
        </w:rPr>
        <w:t>3.1.1 createElement()和appendChild()</w:t>
      </w:r>
      <w:bookmarkEnd w:id="10"/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ul = document.getElementsByTagName("ul")[0];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//创建一个li标签，用变量oLi来表示。创建出来的节点不是任何节点的儿子，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//也就是说没有在DOM树上，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oLi =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document.createElement</w:t>
            </w:r>
            <w:r>
              <w:rPr>
                <w:rFonts w:hint="default" w:ascii="Consolas" w:hAnsi="Consolas" w:cs="Consolas"/>
                <w:lang w:val="en-US" w:eastAsia="zh-CN"/>
              </w:rPr>
              <w:t>("li");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oLi.innerHTML = "DDDD";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//改变这个节点里面的内容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//把新创建的节点，追加到DOM树上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ul.appendChild(oLi);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创建节点的API：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document.createElement</w:t>
            </w:r>
            <w:r>
              <w:rPr>
                <w:rFonts w:hint="eastAsia" w:ascii="Consolas" w:hAnsi="Consolas" w:cs="Consolas"/>
                <w:lang w:val="en-US" w:eastAsia="zh-CN"/>
              </w:rPr>
              <w:t>()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create创建，Element元素。接收一个参数，就是创建的标签是什么。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追加节点的API：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创建出来的节点不在DOM树上，所以就应该用appendChild()来添加到DOM树上：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父亲.appendChild(新儿子);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appendChild()一般来说就是用来追加新创建的节点。如果你试图把页面上已经有的节点，appendChild()到别的地方，那么这个节点将移动。也就是说，同一个节点不可能在页面上的两个地方出现。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&lt;div id="box1"&gt;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&lt;p id="xiaoming"&gt;我是小明&lt;/p&gt;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&lt;/div&gt;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&lt;div id="box2"&gt;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box2.appendChild(xiaoming);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将使xiaoming移动位置，从box1里面移动到box2里面。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事实上，工作的时候很少使用createElement。因为innerHTML足够好用，innerHTML也可以用来创建节点，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甚至效率比createElement还高</w:t>
      </w:r>
      <w:r>
        <w:rPr>
          <w:rFonts w:hint="eastAsia" w:ascii="Consolas" w:hAnsi="Consolas" w:cs="Consolas"/>
          <w:lang w:val="en-US" w:eastAsia="zh-CN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box.innerHTML = "&lt;ul&gt;&lt;li&gt;哈哈哈&lt;/li&gt;&lt;li&gt;做顿饭&lt;/li&gt;&lt;/ul&gt;";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1593"/>
      <w:r>
        <w:rPr>
          <w:rFonts w:hint="eastAsia"/>
          <w:lang w:val="en-US" w:eastAsia="zh-CN"/>
        </w:rPr>
        <w:t>3.1.2 insertBefore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我们刚才说的appendChild是把新节点在父亲的所有儿子后添加，也就是说添加的节点就是父亲的最后一个儿子。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我们可以在任意一个位置添加节点。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父亲.insertBefore(新儿子,原有标杆儿子);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会在原有标杆儿子之前插入。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如果想每次添加都在开头添加，那么就是：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ul.insertBefore(oLi,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lis[0]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lis这个变量是动态的，这次添加的li，下回就是lis[0]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12" w:name="_Toc12094"/>
      <w:r>
        <w:rPr>
          <w:rFonts w:hint="eastAsia"/>
          <w:lang w:val="en-US" w:eastAsia="zh-CN"/>
        </w:rPr>
        <w:t>3.1.3 removeChild()</w:t>
      </w:r>
      <w:bookmarkEnd w:id="1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7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父亲.removeChild(儿子);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如果要自杀，也要找到爸爸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this.parentNode.removeChild(this);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2034"/>
      <w:r>
        <w:rPr>
          <w:rFonts w:hint="eastAsia"/>
          <w:lang w:val="en-US" w:eastAsia="zh-CN"/>
        </w:rPr>
        <w:t>3.1.4 replaceChild()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替换节点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父亲</w:t>
            </w:r>
            <w:r>
              <w:rPr>
                <w:rFonts w:hint="default" w:ascii="Consolas" w:hAnsi="Consolas" w:cs="Consolas"/>
                <w:lang w:val="en-US" w:eastAsia="zh-CN"/>
              </w:rPr>
              <w:t>.replaceChild(</w:t>
            </w:r>
            <w:r>
              <w:rPr>
                <w:rFonts w:hint="eastAsia" w:ascii="Consolas" w:hAnsi="Consolas" w:cs="Consolas"/>
                <w:lang w:val="en-US" w:eastAsia="zh-CN"/>
              </w:rPr>
              <w:t>新儿子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, </w:t>
            </w:r>
            <w:r>
              <w:rPr>
                <w:rFonts w:hint="eastAsia" w:ascii="Consolas" w:hAnsi="Consolas" w:cs="Consolas"/>
                <w:lang w:val="en-US" w:eastAsia="zh-CN"/>
              </w:rPr>
              <w:t>老儿子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2000"/>
      <w:r>
        <w:rPr>
          <w:rFonts w:hint="eastAsia"/>
          <w:lang w:val="en-US" w:eastAsia="zh-CN"/>
        </w:rPr>
        <w:t>3.1.5 cloneNode()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克隆节点，参数true表示深复制，节点里面的所有内容一同复制。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复制之后的节点是个孤儿节点，所以也需要使用appendChild、inserBefore、replaceChild来添加上DOM树。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ul.appendChild(lis[0].cloneNode(true));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5" w:name="_Toc20630"/>
      <w:r>
        <w:rPr>
          <w:rFonts w:hint="eastAsia"/>
          <w:lang w:val="en-US" w:eastAsia="zh-CN"/>
        </w:rPr>
        <w:t>3.2 jQuery中的节点操作</w:t>
      </w:r>
      <w:bookmarkEnd w:id="15"/>
    </w:p>
    <w:p>
      <w:r>
        <w:pict>
          <v:shape id="_x0000_i1027" o:spt="75" type="#_x0000_t75" style="height:288.4pt;width:132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bookmarkStart w:id="16" w:name="_Toc27859"/>
      <w:r>
        <w:rPr>
          <w:rFonts w:hint="eastAsia"/>
          <w:lang w:val="en-US" w:eastAsia="zh-CN"/>
        </w:rPr>
        <w:t>3.2.1 append就是往最后添加：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父亲.append(儿子)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$("#box").append(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"&lt;p&gt;么么哒&lt;/p&gt;"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jQuery节点操作非常简单，不用createElement的过程了。实际上内部就是用innerHTML来给你加进去的。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特别的，如果我们想先创建一个孤儿节点，给这个孤儿节点加样式、加监听、加动画，可以的，那么创建孤儿节点，也是用$()函数。 $()不仅仅能够选择页面上的节点，也能够创建新的孤儿节点：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$obj =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"&lt;p&gt;&lt;/p&gt;"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$obj.css("background-color","red");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//jQuery对象就可以直接调用css方法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$("#box").append($obj);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9231"/>
      <w:r>
        <w:rPr>
          <w:rFonts w:hint="eastAsia"/>
          <w:lang w:val="en-US" w:eastAsia="zh-CN"/>
        </w:rPr>
        <w:t>3.2.2 appendTo 表示被动， 儿子appendTo父亲</w:t>
      </w:r>
      <w:bookmarkEnd w:id="17"/>
    </w:p>
    <w:p>
      <w:pPr>
        <w:shd w:val="clear" w:fill="FFFFFF" w:themeFill="background1"/>
        <w:rPr>
          <w:rFonts w:hint="default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$("&lt;p&gt;么么哒&lt;/p&gt;").appendTo($("#box"));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B6DDE8" w:themeFill="accent5" w:themeFillTint="66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prepend 插入为第一个儿子， prependTo表示被动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$("&lt;p&gt;么么哒啊！&lt;/p&gt;").prependTo($("#box"));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8" w:name="_Toc10165"/>
      <w:r>
        <w:rPr>
          <w:rFonts w:hint="eastAsia" w:ascii="Consolas" w:hAnsi="Consolas" w:cs="Consolas"/>
          <w:lang w:val="en-US" w:eastAsia="zh-CN"/>
        </w:rPr>
        <w:t>3.2.3 after 插入兄弟  before 插入兄弟</w:t>
      </w:r>
      <w:bookmarkEnd w:id="18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比如HTML结构：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&lt;p&gt;哈哈&lt;/p&gt;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&lt;p&gt;嘻嘻&lt;/p&gt;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$("p").after("&lt;h3&gt;我是h3&lt;/h3&gt;");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HTML将变为：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&lt;p&gt;哈哈&lt;/p&gt;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&lt;h3&gt;我是h3&lt;/h3&gt;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&lt;p&gt;嘻嘻&lt;/p&gt;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&lt;h3&gt;我是h3&lt;/h3&gt;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31010"/>
      <w:r>
        <w:rPr>
          <w:rFonts w:hint="eastAsia"/>
          <w:lang w:val="en-US" w:eastAsia="zh-CN"/>
        </w:rPr>
        <w:t>3.2.4 insertBefore、insertAfter</w:t>
      </w:r>
      <w:bookmarkEnd w:id="1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比如HTML结构：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&lt;p&gt;000&lt;/p&gt;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&lt;p&gt;111&lt;/p&gt;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&lt;p&gt;222&lt;/p&gt;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&lt;p&gt;333&lt;/p&gt;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&lt;p&gt;444&lt;/p&gt;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&lt;p&gt;555&lt;/p&gt;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$("&lt;p&gt;么么哒&lt;/p&gt;").insertBefore($("p")[2]);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HTML结构将变为：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&lt;p&gt;000&lt;/p&gt;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&lt;p&gt;111&lt;/p&gt;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&lt;p&gt;么么哒&lt;/p&gt;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&lt;p&gt;222&lt;/p&gt;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&lt;p&gt;333&lt;/p&gt;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&lt;p&gt;444&lt;/p&gt;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&lt;p&gt;555&lt;/p&gt;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9842"/>
      <w:r>
        <w:rPr>
          <w:rFonts w:hint="eastAsia"/>
          <w:lang w:val="en-US" w:eastAsia="zh-CN"/>
        </w:rPr>
        <w:t>3.2.5 wrap、warpAll</w:t>
      </w:r>
      <w:bookmarkEnd w:id="2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在外面包裹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$("a").wrap("&lt;span&gt;&lt;/span&gt;");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//每个a都用span包裹起来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$("a").wrapAll("&lt;span&gt;&lt;/span&gt;");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//所有a都用span包裹起来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1934"/>
      <w:r>
        <w:rPr>
          <w:rFonts w:hint="eastAsia"/>
          <w:lang w:val="en-US" w:eastAsia="zh-CN"/>
        </w:rPr>
        <w:t>3.2.6 empty()</w:t>
      </w:r>
      <w:bookmarkEnd w:id="21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$("p").empty();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</w:t>
            </w:r>
            <w:r>
              <w:rPr>
                <w:rFonts w:hint="eastAsia" w:ascii="Consolas" w:hAnsi="Consolas" w:cs="Consolas"/>
                <w:lang w:val="en-US" w:eastAsia="zh-CN"/>
              </w:rPr>
              <w:t>.html(</w:t>
            </w:r>
            <w:r>
              <w:rPr>
                <w:rFonts w:hint="default" w:ascii="Consolas" w:hAnsi="Consolas" w:cs="Consolas"/>
                <w:lang w:val="en-US" w:eastAsia="zh-CN"/>
              </w:rPr>
              <w:t>“”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pStyle w:val="4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22" w:name="_Toc3746"/>
      <w:r>
        <w:rPr>
          <w:rFonts w:hint="eastAsia" w:ascii="Consolas" w:hAnsi="Consolas" w:cs="Consolas"/>
          <w:lang w:val="en-US" w:eastAsia="zh-CN"/>
        </w:rPr>
        <w:t>3.2.7 remove()</w:t>
      </w:r>
      <w:bookmarkEnd w:id="2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删除页面上所有p标签：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$("p").remove();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2877"/>
      <w:r>
        <w:rPr>
          <w:rFonts w:hint="eastAsia"/>
          <w:lang w:val="en-US" w:eastAsia="zh-CN"/>
        </w:rPr>
        <w:t>3.2.8 clone()</w:t>
      </w:r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克隆节点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克隆ul li里面的第1个，然后ul追加：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ul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).append($(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ul li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).eq(0).clone());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反过来：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ul li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).eq(0).clone().appendTo($(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ul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不要背API，常用的慢慢就记住了。要思考业务逻辑。</w: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A023E"/>
    <w:rsid w:val="00662335"/>
    <w:rsid w:val="007C682B"/>
    <w:rsid w:val="00BE0770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4C85F4F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4F3CA4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1F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D0E8E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6D6E16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4FF66C9B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0C40F9B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16CEF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B02852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1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1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2017-09-08T08:13:31Z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