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2731" w14:textId="77777777" w:rsidR="0041296A" w:rsidRPr="0041296A" w:rsidRDefault="0041296A" w:rsidP="0041296A">
      <w:pPr>
        <w:ind w:left="360"/>
        <w:rPr>
          <w:rFonts w:hint="eastAsia"/>
          <w:color w:val="EE0000"/>
        </w:rPr>
      </w:pPr>
      <w:r w:rsidRPr="0041296A">
        <w:rPr>
          <w:rFonts w:hint="eastAsia"/>
          <w:color w:val="EE0000"/>
        </w:rPr>
        <w:t>要求：</w:t>
      </w:r>
    </w:p>
    <w:p w14:paraId="722D7188" w14:textId="6350E760" w:rsidR="0041296A" w:rsidRDefault="0041296A" w:rsidP="0041296A">
      <w:pPr>
        <w:ind w:left="360"/>
        <w:rPr>
          <w:rFonts w:hint="eastAsia"/>
          <w:color w:val="EE0000"/>
        </w:rPr>
      </w:pPr>
      <w:r w:rsidRPr="0041296A">
        <w:rPr>
          <w:color w:val="EE0000"/>
        </w:rPr>
        <w:t>熟练使用开发工具：独立搭建 Keil MDK/STM32CubeIDE 开发环境，完成工程创建、编译、烧录（J-Link/ST-Link）、调试（断点调试、查看寄存器 / 内存、排查硬 Fault 问题）。</w:t>
      </w:r>
    </w:p>
    <w:p w14:paraId="36B5DF7C" w14:textId="27B84B16" w:rsidR="00A61F12" w:rsidRDefault="00A61F12" w:rsidP="00E125F2">
      <w:pPr>
        <w:jc w:val="center"/>
        <w:rPr>
          <w:rFonts w:hint="eastAsia"/>
        </w:rPr>
      </w:pPr>
      <w:r>
        <w:rPr>
          <w:rFonts w:hint="eastAsia"/>
        </w:rPr>
        <w:t>第一步</w:t>
      </w:r>
    </w:p>
    <w:p w14:paraId="34AEE98E" w14:textId="1DE4557B" w:rsidR="001844FF" w:rsidRDefault="00A61F12" w:rsidP="001844FF">
      <w:pPr>
        <w:rPr>
          <w:rFonts w:hint="eastAsia"/>
          <w:color w:val="EE0000"/>
        </w:rPr>
      </w:pPr>
      <w:r w:rsidRPr="00D946A3">
        <w:t>工程创建</w:t>
      </w:r>
      <w:r w:rsidR="008B4C05">
        <w:rPr>
          <w:rFonts w:hint="eastAsia"/>
        </w:rPr>
        <w:t>，编译，烧录：</w:t>
      </w:r>
    </w:p>
    <w:p w14:paraId="4A8087AE" w14:textId="20D6684F" w:rsidR="00A72FD9" w:rsidRPr="00A72FD9" w:rsidRDefault="00A72FD9" w:rsidP="001844FF">
      <w:pPr>
        <w:rPr>
          <w:rFonts w:hint="eastAsia"/>
          <w:b/>
          <w:bCs/>
        </w:rPr>
      </w:pPr>
      <w:r w:rsidRPr="00A72FD9">
        <w:rPr>
          <w:b/>
          <w:bCs/>
        </w:rPr>
        <w:t>ST官网下载（标准库）</w:t>
      </w:r>
    </w:p>
    <w:p w14:paraId="0F919AAD" w14:textId="06ED38C1" w:rsidR="00695391" w:rsidRDefault="00695391" w:rsidP="00695391">
      <w:pPr>
        <w:rPr>
          <w:rFonts w:hint="eastAsia"/>
        </w:rPr>
      </w:pPr>
      <w:r w:rsidRPr="00695391">
        <w:t>STM32固件库（也称</w:t>
      </w:r>
      <w:r w:rsidRPr="00695391">
        <w:rPr>
          <w:b/>
          <w:bCs/>
        </w:rPr>
        <w:t>标准外设库</w:t>
      </w:r>
      <w:r w:rsidRPr="00695391">
        <w:t>或</w:t>
      </w:r>
      <w:r w:rsidRPr="00695391">
        <w:rPr>
          <w:b/>
          <w:bCs/>
        </w:rPr>
        <w:t>固件函数库</w:t>
      </w:r>
      <w:r w:rsidRPr="00695391">
        <w:t>）是ST官方提供的一套软件开发包，由程序、数据结构和宏组成，包含了微控制器所有外设的驱动程序和应用实例。它为开发者访问底层硬件提供了</w:t>
      </w:r>
      <w:r w:rsidRPr="00695391">
        <w:rPr>
          <w:b/>
          <w:bCs/>
        </w:rPr>
        <w:t>中间层API</w:t>
      </w:r>
      <w:r w:rsidRPr="00695391">
        <w:t>，无需深入了解寄存器细节即可轻松使用GPIO、定时器、CAN、I2C、SPI、UART、ADC等外设</w:t>
      </w:r>
      <w:r>
        <w:rPr>
          <w:rFonts w:hint="eastAsia"/>
        </w:rPr>
        <w:t>。</w:t>
      </w:r>
    </w:p>
    <w:p w14:paraId="3349F65C" w14:textId="201F78D0" w:rsidR="00023942" w:rsidRDefault="00023942" w:rsidP="00695391">
      <w:pPr>
        <w:rPr>
          <w:rFonts w:hint="eastAsia"/>
        </w:rPr>
      </w:pPr>
      <w:r>
        <w:rPr>
          <w:rFonts w:hint="eastAsia"/>
        </w:rPr>
        <w:t>标准库文件：</w:t>
      </w:r>
    </w:p>
    <w:p w14:paraId="4E114244" w14:textId="3B24EEBC" w:rsidR="00023942" w:rsidRDefault="00023942" w:rsidP="00695391">
      <w:pPr>
        <w:rPr>
          <w:rFonts w:hint="eastAsia"/>
        </w:rPr>
      </w:pPr>
      <w:r w:rsidRPr="00023942">
        <w:rPr>
          <w:noProof/>
        </w:rPr>
        <w:drawing>
          <wp:inline distT="0" distB="0" distL="0" distR="0" wp14:anchorId="12E77F70" wp14:editId="1131154B">
            <wp:extent cx="5274310" cy="580390"/>
            <wp:effectExtent l="0" t="0" r="2540" b="0"/>
            <wp:docPr id="812829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9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D4A8" w14:textId="388E1347" w:rsidR="00036B82" w:rsidRDefault="00036B82" w:rsidP="00695391">
      <w:pPr>
        <w:rPr>
          <w:rFonts w:hint="eastAsia"/>
        </w:rPr>
      </w:pPr>
      <w:r>
        <w:rPr>
          <w:rFonts w:hint="eastAsia"/>
        </w:rPr>
        <w:t>第一个文件夹里是两个Logo图片</w:t>
      </w:r>
    </w:p>
    <w:p w14:paraId="6417F754" w14:textId="307B3064" w:rsidR="00036B82" w:rsidRDefault="00036B82" w:rsidP="00695391">
      <w:pPr>
        <w:rPr>
          <w:rFonts w:hint="eastAsia"/>
        </w:rPr>
      </w:pPr>
      <w:r>
        <w:rPr>
          <w:rFonts w:hint="eastAsia"/>
        </w:rPr>
        <w:t>第二个文件夹是库函数文件，新建工程要用到</w:t>
      </w:r>
    </w:p>
    <w:p w14:paraId="6511DFD9" w14:textId="4FF26283" w:rsidR="00036B82" w:rsidRDefault="00036B82" w:rsidP="00695391">
      <w:pPr>
        <w:rPr>
          <w:rFonts w:hint="eastAsia"/>
        </w:rPr>
      </w:pPr>
      <w:r>
        <w:rPr>
          <w:rFonts w:hint="eastAsia"/>
        </w:rPr>
        <w:t>第三个文件夹是官方提供的工程示例和模板</w:t>
      </w:r>
    </w:p>
    <w:p w14:paraId="1DA410D5" w14:textId="6C32F796" w:rsidR="00036B82" w:rsidRDefault="00036B82" w:rsidP="00695391">
      <w:pPr>
        <w:rPr>
          <w:rFonts w:hint="eastAsia"/>
        </w:rPr>
      </w:pPr>
      <w:r>
        <w:rPr>
          <w:rFonts w:hint="eastAsia"/>
        </w:rPr>
        <w:t>第四个文件夹是官方用来测试STM32的测试程序</w:t>
      </w:r>
    </w:p>
    <w:p w14:paraId="550C8C1C" w14:textId="1BA464A9" w:rsidR="00A63382" w:rsidRPr="00036B82" w:rsidRDefault="00A63382" w:rsidP="00695391">
      <w:pPr>
        <w:rPr>
          <w:rFonts w:hint="eastAsia"/>
        </w:rPr>
      </w:pPr>
      <w:r>
        <w:rPr>
          <w:rFonts w:hint="eastAsia"/>
        </w:rPr>
        <w:t>后面两个分别是发布文档和使用手册</w:t>
      </w:r>
    </w:p>
    <w:p w14:paraId="319D6442" w14:textId="4E4EA3CD" w:rsidR="001058B6" w:rsidRDefault="00036B82">
      <w:pPr>
        <w:rPr>
          <w:rFonts w:hint="eastAsia"/>
        </w:rPr>
      </w:pPr>
      <w:r w:rsidRPr="00036B82">
        <w:rPr>
          <w:noProof/>
        </w:rPr>
        <w:drawing>
          <wp:inline distT="0" distB="0" distL="0" distR="0" wp14:anchorId="39EEC1D2" wp14:editId="37B0F16D">
            <wp:extent cx="5274310" cy="1290955"/>
            <wp:effectExtent l="0" t="0" r="2540" b="4445"/>
            <wp:docPr id="1285245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45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12F3" w14:textId="77777777" w:rsidR="00A63382" w:rsidRDefault="00A63382">
      <w:pPr>
        <w:rPr>
          <w:rFonts w:hint="eastAsia"/>
        </w:rPr>
      </w:pPr>
    </w:p>
    <w:p w14:paraId="79B1E343" w14:textId="77777777" w:rsidR="00A63382" w:rsidRDefault="00A63382">
      <w:pPr>
        <w:rPr>
          <w:rFonts w:hint="eastAsia"/>
        </w:rPr>
      </w:pPr>
    </w:p>
    <w:p w14:paraId="1A4D39B2" w14:textId="77777777" w:rsidR="00A63382" w:rsidRDefault="00A63382">
      <w:pPr>
        <w:rPr>
          <w:rFonts w:hint="eastAsia"/>
        </w:rPr>
      </w:pPr>
    </w:p>
    <w:p w14:paraId="00F7FC06" w14:textId="77777777" w:rsidR="00A63382" w:rsidRDefault="00A63382">
      <w:pPr>
        <w:rPr>
          <w:rFonts w:hint="eastAsia"/>
        </w:rPr>
      </w:pPr>
    </w:p>
    <w:p w14:paraId="4CDE6E9D" w14:textId="6B40C50A" w:rsidR="00A63382" w:rsidRDefault="00717D5E">
      <w:pPr>
        <w:rPr>
          <w:rFonts w:hint="eastAsia"/>
        </w:rPr>
      </w:pPr>
      <w:r>
        <w:rPr>
          <w:rFonts w:hint="eastAsia"/>
        </w:rPr>
        <w:t>新建文件夹用来存储所以的项目工程，方便管理：</w:t>
      </w:r>
    </w:p>
    <w:p w14:paraId="16C50871" w14:textId="2C06CE2B" w:rsidR="00717D5E" w:rsidRDefault="00717D5E">
      <w:pPr>
        <w:rPr>
          <w:rFonts w:hint="eastAsia"/>
        </w:rPr>
      </w:pPr>
      <w:r w:rsidRPr="00717D5E">
        <w:rPr>
          <w:noProof/>
        </w:rPr>
        <w:lastRenderedPageBreak/>
        <w:drawing>
          <wp:inline distT="0" distB="0" distL="0" distR="0" wp14:anchorId="1C2007C3" wp14:editId="32DDF257">
            <wp:extent cx="5274310" cy="196850"/>
            <wp:effectExtent l="0" t="0" r="2540" b="0"/>
            <wp:docPr id="1512703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03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DBC1" w14:textId="08DE5EC9" w:rsidR="00145CE2" w:rsidRDefault="00145CE2">
      <w:pPr>
        <w:rPr>
          <w:rFonts w:hint="eastAsia"/>
        </w:rPr>
      </w:pPr>
      <w:r>
        <w:rPr>
          <w:rFonts w:hint="eastAsia"/>
        </w:rPr>
        <w:t>打开keil，点击project,点击New uvision project,新建工程</w:t>
      </w:r>
    </w:p>
    <w:p w14:paraId="1BC07EB1" w14:textId="77777777" w:rsidR="00145CE2" w:rsidRDefault="00145CE2">
      <w:pPr>
        <w:rPr>
          <w:rFonts w:hint="eastAsia"/>
        </w:rPr>
      </w:pPr>
      <w:r w:rsidRPr="00145CE2">
        <w:rPr>
          <w:noProof/>
        </w:rPr>
        <w:drawing>
          <wp:inline distT="0" distB="0" distL="0" distR="0" wp14:anchorId="79D99780" wp14:editId="6E308296">
            <wp:extent cx="5273006" cy="1806166"/>
            <wp:effectExtent l="0" t="0" r="4445" b="3810"/>
            <wp:docPr id="2134201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0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082" cy="18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FC6B" w14:textId="746A3E65" w:rsidR="00145CE2" w:rsidRDefault="00145CE2">
      <w:pPr>
        <w:rPr>
          <w:rFonts w:hint="eastAsia"/>
        </w:rPr>
      </w:pPr>
      <w:r>
        <w:rPr>
          <w:rFonts w:hint="eastAsia"/>
        </w:rPr>
        <w:t>再新文件夹（STM32demo），作为此次项目工程文件夹</w:t>
      </w:r>
      <w:r w:rsidR="00BA4549">
        <w:rPr>
          <w:rFonts w:hint="eastAsia"/>
        </w:rPr>
        <w:t>：</w:t>
      </w:r>
    </w:p>
    <w:p w14:paraId="0A191ACA" w14:textId="55E70BE7" w:rsidR="00145CE2" w:rsidRDefault="00145CE2">
      <w:pPr>
        <w:rPr>
          <w:rFonts w:hint="eastAsia"/>
        </w:rPr>
      </w:pPr>
      <w:r w:rsidRPr="00145CE2">
        <w:rPr>
          <w:noProof/>
        </w:rPr>
        <w:drawing>
          <wp:inline distT="0" distB="0" distL="0" distR="0" wp14:anchorId="4856712C" wp14:editId="421BF3B1">
            <wp:extent cx="5272201" cy="2304107"/>
            <wp:effectExtent l="0" t="0" r="5080" b="1270"/>
            <wp:docPr id="91366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7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035" cy="23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084C" w14:textId="21F57409" w:rsidR="00230F6B" w:rsidRDefault="00BA4549">
      <w:pPr>
        <w:rPr>
          <w:rFonts w:hint="eastAsia"/>
        </w:rPr>
      </w:pPr>
      <w:r>
        <w:rPr>
          <w:rFonts w:hint="eastAsia"/>
        </w:rPr>
        <w:t>起一下此次项目工程的文件名：</w:t>
      </w:r>
    </w:p>
    <w:p w14:paraId="3123BD9F" w14:textId="2EB17291" w:rsidR="00230F6B" w:rsidRDefault="00230F6B">
      <w:pPr>
        <w:rPr>
          <w:rFonts w:hint="eastAsia"/>
        </w:rPr>
      </w:pPr>
      <w:r w:rsidRPr="00230F6B">
        <w:rPr>
          <w:noProof/>
        </w:rPr>
        <w:drawing>
          <wp:inline distT="0" distB="0" distL="0" distR="0" wp14:anchorId="6884E91F" wp14:editId="7E161832">
            <wp:extent cx="5272779" cy="2213572"/>
            <wp:effectExtent l="0" t="0" r="4445" b="0"/>
            <wp:docPr id="758292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2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492" cy="22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445C" w14:textId="1DE1D479" w:rsidR="00511F56" w:rsidRPr="00511F56" w:rsidRDefault="00511F56">
      <w:pPr>
        <w:rPr>
          <w:rFonts w:hint="eastAsia"/>
        </w:rPr>
      </w:pPr>
      <w:r>
        <w:rPr>
          <w:rFonts w:hint="eastAsia"/>
        </w:rPr>
        <w:t>选择对应的STM32芯片（如STM32F103C8T6）</w:t>
      </w:r>
    </w:p>
    <w:p w14:paraId="65EF23F2" w14:textId="3FF1A058" w:rsidR="003C67FE" w:rsidRDefault="00511F56">
      <w:pPr>
        <w:rPr>
          <w:rFonts w:hint="eastAsia"/>
        </w:rPr>
      </w:pPr>
      <w:r w:rsidRPr="00511F56">
        <w:rPr>
          <w:noProof/>
        </w:rPr>
        <w:lastRenderedPageBreak/>
        <w:drawing>
          <wp:inline distT="0" distB="0" distL="0" distR="0" wp14:anchorId="33A130C7" wp14:editId="4B1BFBF1">
            <wp:extent cx="5274310" cy="3963035"/>
            <wp:effectExtent l="0" t="0" r="2540" b="0"/>
            <wp:docPr id="415968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8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F8FF" w14:textId="7AF99B87" w:rsidR="001A15F3" w:rsidRDefault="001A15F3">
      <w:pPr>
        <w:rPr>
          <w:rFonts w:hint="eastAsia"/>
        </w:rPr>
      </w:pPr>
      <w:r>
        <w:rPr>
          <w:rFonts w:hint="eastAsia"/>
        </w:rPr>
        <w:t>Keil软件的新建设工程小助手</w:t>
      </w:r>
      <w:r w:rsidR="008B67BF" w:rsidRPr="008B67BF">
        <w:rPr>
          <w:noProof/>
        </w:rPr>
        <w:drawing>
          <wp:inline distT="0" distB="0" distL="0" distR="0" wp14:anchorId="54D08E71" wp14:editId="063C0FC7">
            <wp:extent cx="5273236" cy="3852249"/>
            <wp:effectExtent l="0" t="0" r="3810" b="0"/>
            <wp:docPr id="1813372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72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4433" cy="38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5102" w14:textId="2050CF36" w:rsidR="00BB4D92" w:rsidRDefault="008D04AB">
      <w:pPr>
        <w:rPr>
          <w:rFonts w:hint="eastAsia"/>
        </w:rPr>
      </w:pPr>
      <w:r>
        <w:rPr>
          <w:rFonts w:hint="eastAsia"/>
        </w:rPr>
        <w:t>配置固件库：</w:t>
      </w:r>
    </w:p>
    <w:p w14:paraId="00E331F2" w14:textId="2986C2FE" w:rsidR="008D04AB" w:rsidRDefault="00EC5024">
      <w:pPr>
        <w:rPr>
          <w:rFonts w:hint="eastAsia"/>
        </w:rPr>
      </w:pPr>
      <w:r>
        <w:rPr>
          <w:rFonts w:hint="eastAsia"/>
        </w:rPr>
        <w:lastRenderedPageBreak/>
        <w:t>在此次项目工程中新建</w:t>
      </w:r>
      <w:r w:rsidR="008D04AB">
        <w:rPr>
          <w:rFonts w:hint="eastAsia"/>
        </w:rPr>
        <w:t>Start文件夹：</w:t>
      </w:r>
      <w:r>
        <w:rPr>
          <w:rFonts w:hint="eastAsia"/>
        </w:rPr>
        <w:t>添加以下固件库文件(包含其作用)</w:t>
      </w:r>
    </w:p>
    <w:p w14:paraId="30F817B8" w14:textId="1CA7298D" w:rsidR="008D04AB" w:rsidRDefault="008D04AB">
      <w:pPr>
        <w:rPr>
          <w:rFonts w:hint="eastAsia"/>
        </w:rPr>
      </w:pPr>
      <w:r w:rsidRPr="008D04AB">
        <w:t>这些是</w:t>
      </w:r>
      <w:r w:rsidRPr="008D04AB">
        <w:rPr>
          <w:b/>
          <w:bCs/>
        </w:rPr>
        <w:t>STM32F10x系列标准外设库（StdPeriph_Lib）</w:t>
      </w:r>
      <w:r w:rsidRPr="008D04AB">
        <w:t>中的</w:t>
      </w:r>
      <w:r w:rsidRPr="008D04AB">
        <w:rPr>
          <w:b/>
          <w:bCs/>
        </w:rPr>
        <w:t>启动文件（Startup Files）</w:t>
      </w:r>
      <w:r w:rsidRPr="008D04AB">
        <w:t>，是CMSIS（Cortex Microcontroller Software Interface Standard）标准的一部分。它们是用汇编语言编写的.s文件，针对STM32F10x不同型号进行了细分。</w:t>
      </w:r>
    </w:p>
    <w:p w14:paraId="5FA59528" w14:textId="747895A5" w:rsidR="008D04AB" w:rsidRDefault="008D04AB">
      <w:pPr>
        <w:rPr>
          <w:rFonts w:hint="eastAsia"/>
        </w:rPr>
      </w:pPr>
      <w:r>
        <w:rPr>
          <w:noProof/>
        </w:rPr>
        <w:drawing>
          <wp:inline distT="0" distB="0" distL="0" distR="0" wp14:anchorId="5111DB98" wp14:editId="2111C2CA">
            <wp:extent cx="5274310" cy="2203450"/>
            <wp:effectExtent l="0" t="0" r="2540" b="6350"/>
            <wp:docPr id="74444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0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07E8" w14:textId="3F9FD9F9" w:rsidR="008D04AB" w:rsidRDefault="008D04AB">
      <w:pPr>
        <w:rPr>
          <w:rFonts w:hint="eastAsia"/>
        </w:rPr>
      </w:pPr>
      <w:r w:rsidRPr="008D04AB">
        <w:t>文件名中的后缀表示</w:t>
      </w:r>
      <w:r w:rsidRPr="008D04AB">
        <w:rPr>
          <w:b/>
          <w:bCs/>
        </w:rPr>
        <w:t>芯片的容量和型号系列</w:t>
      </w:r>
      <w:r w:rsidRPr="008D04AB">
        <w:t>，您需要根据实际使用的芯片选择</w:t>
      </w:r>
      <w:r w:rsidRPr="008D04AB">
        <w:rPr>
          <w:b/>
          <w:bCs/>
        </w:rPr>
        <w:t>唯一一个</w:t>
      </w:r>
      <w:r w:rsidRPr="008D04AB">
        <w:t>正确的启动文件：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869"/>
        <w:gridCol w:w="2653"/>
        <w:gridCol w:w="1151"/>
        <w:gridCol w:w="1726"/>
      </w:tblGrid>
      <w:tr w:rsidR="008D04AB" w:rsidRPr="008D04AB" w14:paraId="3FF6BB9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17D265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后缀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EF35AB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全称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ADE2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对应芯片型号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5A4456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Flash</w:t>
            </w: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容量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FC3E81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特点</w:t>
            </w:r>
          </w:p>
        </w:tc>
      </w:tr>
      <w:tr w:rsidR="008D04AB" w:rsidRPr="008D04AB" w14:paraId="6E024C3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7A329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B6025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Low-Density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F435D8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STM32F101/102/103xx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C28778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≤32KB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D3E4E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小容量型号</w:t>
            </w:r>
          </w:p>
        </w:tc>
      </w:tr>
      <w:tr w:rsidR="008D04AB" w:rsidRPr="008D04AB" w14:paraId="2C61364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338877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ld_vl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072202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Low-Density Value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B08C55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STM32F100xx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04580C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≤32KB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27C8D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小容量超值型</w:t>
            </w:r>
          </w:p>
        </w:tc>
      </w:tr>
      <w:tr w:rsidR="008D04AB" w:rsidRPr="008D04AB" w14:paraId="6FD0DD0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6BB116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755F6D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Medium-Density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DAA88C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STM32F101/102/103xx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0D56F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64-128KB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88BD3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中容量型号</w:t>
            </w:r>
          </w:p>
        </w:tc>
      </w:tr>
      <w:tr w:rsidR="008D04AB" w:rsidRPr="008D04AB" w14:paraId="0DF83DD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BBFF6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md_vl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42E71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Medium-Density Value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A940AA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STM32F100xx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22A0A2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64-128KB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794FD4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中容量超值型</w:t>
            </w:r>
          </w:p>
        </w:tc>
      </w:tr>
      <w:tr w:rsidR="008D04AB" w:rsidRPr="008D04AB" w14:paraId="65FDF74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6992C4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01003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High-Density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E346BD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STM32F101/103xx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1DA00B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256-512KB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91A89A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大容量型号</w:t>
            </w:r>
          </w:p>
        </w:tc>
      </w:tr>
      <w:tr w:rsidR="008D04AB" w:rsidRPr="008D04AB" w14:paraId="74623BD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46F1B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hd_vl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273281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High-Density Value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C95494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STM32F100xx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EAA2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256-512KB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93564B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大容量超值型</w:t>
            </w:r>
          </w:p>
        </w:tc>
      </w:tr>
      <w:tr w:rsidR="008D04AB" w:rsidRPr="008D04AB" w14:paraId="2E996AE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9E4A3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xl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933412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XL-Density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4160A5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STM32F101/103xx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256612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&gt;512KB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C988FE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超大容量型号</w:t>
            </w:r>
          </w:p>
        </w:tc>
      </w:tr>
      <w:tr w:rsidR="008D04AB" w:rsidRPr="008D04AB" w14:paraId="3469104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A76966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835875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Connectivity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E53148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STM32F105/107xx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A07A82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不限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88C7E2" w14:textId="77777777" w:rsidR="008D04AB" w:rsidRPr="008D04AB" w:rsidRDefault="008D04AB" w:rsidP="008D04AB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互联型（带</w:t>
            </w: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USB/CAN</w:t>
            </w:r>
            <w:r w:rsidRPr="008D04AB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</w:tbl>
    <w:p w14:paraId="2075BA31" w14:textId="77777777" w:rsidR="008D04AB" w:rsidRPr="008D04AB" w:rsidRDefault="008D04AB" w:rsidP="008D04AB">
      <w:pPr>
        <w:rPr>
          <w:rFonts w:hint="eastAsia"/>
          <w:b/>
          <w:bCs/>
        </w:rPr>
      </w:pPr>
      <w:r w:rsidRPr="008D04AB">
        <w:rPr>
          <w:b/>
          <w:bCs/>
        </w:rPr>
        <w:t>启动文件的核心作用</w:t>
      </w:r>
    </w:p>
    <w:p w14:paraId="5F74AE6F" w14:textId="77777777" w:rsidR="008D04AB" w:rsidRPr="008D04AB" w:rsidRDefault="008D04AB" w:rsidP="008D04AB">
      <w:pPr>
        <w:rPr>
          <w:rFonts w:hint="eastAsia"/>
        </w:rPr>
      </w:pPr>
      <w:r w:rsidRPr="008D04AB">
        <w:t>这些文件是芯片</w:t>
      </w:r>
      <w:r w:rsidRPr="008D04AB">
        <w:rPr>
          <w:b/>
          <w:bCs/>
        </w:rPr>
        <w:t>上电后执行的第一段代码</w:t>
      </w:r>
      <w:r w:rsidRPr="008D04AB">
        <w:t>，负责完成底层硬件环境的初始化，主要功能包括：</w:t>
      </w:r>
    </w:p>
    <w:p w14:paraId="1A54C0DA" w14:textId="77777777" w:rsidR="008D04AB" w:rsidRPr="008D04AB" w:rsidRDefault="008D04AB" w:rsidP="008D04AB">
      <w:pPr>
        <w:numPr>
          <w:ilvl w:val="0"/>
          <w:numId w:val="3"/>
        </w:numPr>
        <w:rPr>
          <w:rFonts w:hint="eastAsia"/>
        </w:rPr>
      </w:pPr>
      <w:r w:rsidRPr="008D04AB">
        <w:rPr>
          <w:b/>
          <w:bCs/>
        </w:rPr>
        <w:t>初始化堆栈指针（SP）</w:t>
      </w:r>
      <w:r w:rsidRPr="008D04AB">
        <w:br/>
        <w:t>设置主堆栈指针的初始值，为C语言运行准备栈空间</w:t>
      </w:r>
    </w:p>
    <w:p w14:paraId="40772D95" w14:textId="77777777" w:rsidR="008D04AB" w:rsidRPr="008D04AB" w:rsidRDefault="008D04AB" w:rsidP="008D04AB">
      <w:pPr>
        <w:numPr>
          <w:ilvl w:val="0"/>
          <w:numId w:val="3"/>
        </w:numPr>
        <w:rPr>
          <w:rFonts w:hint="eastAsia"/>
        </w:rPr>
      </w:pPr>
      <w:r w:rsidRPr="008D04AB">
        <w:rPr>
          <w:b/>
          <w:bCs/>
        </w:rPr>
        <w:t>定义中断向量表</w:t>
      </w:r>
      <w:r w:rsidRPr="008D04AB">
        <w:br/>
        <w:t>建立中断服务函数的入口地址表，包含Reset、NMI、HardFault等系统中断和外设中断的默认处理函数</w:t>
      </w:r>
    </w:p>
    <w:p w14:paraId="371C846C" w14:textId="77777777" w:rsidR="008D04AB" w:rsidRPr="008D04AB" w:rsidRDefault="008D04AB" w:rsidP="008D04AB">
      <w:pPr>
        <w:numPr>
          <w:ilvl w:val="0"/>
          <w:numId w:val="3"/>
        </w:numPr>
        <w:rPr>
          <w:rFonts w:hint="eastAsia"/>
        </w:rPr>
      </w:pPr>
      <w:r w:rsidRPr="008D04AB">
        <w:rPr>
          <w:b/>
          <w:bCs/>
        </w:rPr>
        <w:t>实现Reset Handler</w:t>
      </w:r>
      <w:r w:rsidRPr="008D04AB">
        <w:br/>
        <w:t>芯片复位后执行的函数，完成：</w:t>
      </w:r>
    </w:p>
    <w:p w14:paraId="5C10EE29" w14:textId="77777777" w:rsidR="008D04AB" w:rsidRPr="008D04AB" w:rsidRDefault="008D04AB" w:rsidP="008D04AB">
      <w:pPr>
        <w:numPr>
          <w:ilvl w:val="1"/>
          <w:numId w:val="3"/>
        </w:numPr>
        <w:rPr>
          <w:rFonts w:hint="eastAsia"/>
        </w:rPr>
      </w:pPr>
      <w:r w:rsidRPr="008D04AB">
        <w:t>系统时钟初始化（调用SystemInit()）</w:t>
      </w:r>
    </w:p>
    <w:p w14:paraId="108D8D50" w14:textId="77777777" w:rsidR="008D04AB" w:rsidRPr="008D04AB" w:rsidRDefault="008D04AB" w:rsidP="008D04AB">
      <w:pPr>
        <w:numPr>
          <w:ilvl w:val="1"/>
          <w:numId w:val="3"/>
        </w:numPr>
        <w:rPr>
          <w:rFonts w:hint="eastAsia"/>
        </w:rPr>
      </w:pPr>
      <w:r w:rsidRPr="008D04AB">
        <w:t>数据段初始化（将初始值从Flash复制到RAM）</w:t>
      </w:r>
    </w:p>
    <w:p w14:paraId="2172F78D" w14:textId="77777777" w:rsidR="008D04AB" w:rsidRPr="008D04AB" w:rsidRDefault="008D04AB" w:rsidP="008D04AB">
      <w:pPr>
        <w:numPr>
          <w:ilvl w:val="1"/>
          <w:numId w:val="3"/>
        </w:numPr>
        <w:rPr>
          <w:rFonts w:hint="eastAsia"/>
        </w:rPr>
      </w:pPr>
      <w:r w:rsidRPr="008D04AB">
        <w:t>BSS段清零</w:t>
      </w:r>
    </w:p>
    <w:p w14:paraId="528FAC9F" w14:textId="77777777" w:rsidR="008D04AB" w:rsidRPr="008D04AB" w:rsidRDefault="008D04AB" w:rsidP="008D04AB">
      <w:pPr>
        <w:numPr>
          <w:ilvl w:val="1"/>
          <w:numId w:val="3"/>
        </w:numPr>
        <w:rPr>
          <w:rFonts w:hint="eastAsia"/>
        </w:rPr>
      </w:pPr>
      <w:r w:rsidRPr="008D04AB">
        <w:t>跳转到C语言主程序main()函数</w:t>
      </w:r>
    </w:p>
    <w:p w14:paraId="6CDE25C7" w14:textId="77777777" w:rsidR="008D04AB" w:rsidRDefault="008D04AB" w:rsidP="008D04AB">
      <w:pPr>
        <w:numPr>
          <w:ilvl w:val="0"/>
          <w:numId w:val="3"/>
        </w:numPr>
        <w:rPr>
          <w:rFonts w:hint="eastAsia"/>
        </w:rPr>
      </w:pPr>
      <w:r w:rsidRPr="008D04AB">
        <w:rPr>
          <w:b/>
          <w:bCs/>
        </w:rPr>
        <w:t>提供默认中断处理函数</w:t>
      </w:r>
      <w:r w:rsidRPr="008D04AB">
        <w:br/>
        <w:t>为所有中断源提供弱定义（Weak）的默认处理函数，用户可在应用层重新定义实际的中断服务函数</w:t>
      </w:r>
    </w:p>
    <w:p w14:paraId="15580BD5" w14:textId="77777777" w:rsidR="007A45FA" w:rsidRDefault="007A45FA" w:rsidP="007A45FA">
      <w:pPr>
        <w:rPr>
          <w:rFonts w:hint="eastAsia"/>
          <w:b/>
          <w:bCs/>
        </w:rPr>
      </w:pPr>
    </w:p>
    <w:p w14:paraId="11B1E540" w14:textId="77777777" w:rsidR="007A45FA" w:rsidRDefault="007A45FA" w:rsidP="007A45FA">
      <w:pPr>
        <w:rPr>
          <w:rFonts w:hint="eastAsia"/>
          <w:b/>
          <w:bCs/>
        </w:rPr>
      </w:pPr>
    </w:p>
    <w:p w14:paraId="580F53D3" w14:textId="77777777" w:rsidR="007A45FA" w:rsidRDefault="007A45FA" w:rsidP="007A45FA">
      <w:pPr>
        <w:rPr>
          <w:rFonts w:hint="eastAsia"/>
          <w:b/>
          <w:bCs/>
        </w:rPr>
      </w:pPr>
    </w:p>
    <w:p w14:paraId="794EC970" w14:textId="77777777" w:rsidR="007A45FA" w:rsidRDefault="007A45FA" w:rsidP="007A45FA">
      <w:pPr>
        <w:rPr>
          <w:rFonts w:hint="eastAsia"/>
          <w:b/>
          <w:bCs/>
        </w:rPr>
      </w:pPr>
    </w:p>
    <w:p w14:paraId="3EACCFB3" w14:textId="77777777" w:rsidR="007A45FA" w:rsidRDefault="007A45FA" w:rsidP="007A45FA">
      <w:pPr>
        <w:rPr>
          <w:rFonts w:hint="eastAsia"/>
          <w:b/>
          <w:bCs/>
        </w:rPr>
      </w:pPr>
    </w:p>
    <w:p w14:paraId="16E081FD" w14:textId="77777777" w:rsidR="007A45FA" w:rsidRDefault="007A45FA" w:rsidP="007A45FA">
      <w:pPr>
        <w:rPr>
          <w:rFonts w:hint="eastAsia"/>
          <w:b/>
          <w:bCs/>
        </w:rPr>
      </w:pPr>
    </w:p>
    <w:p w14:paraId="75600D59" w14:textId="77777777" w:rsidR="007A45FA" w:rsidRDefault="007A45FA" w:rsidP="007A45FA">
      <w:pPr>
        <w:rPr>
          <w:rFonts w:hint="eastAsia"/>
          <w:b/>
          <w:bCs/>
        </w:rPr>
      </w:pPr>
    </w:p>
    <w:p w14:paraId="203ABACC" w14:textId="3AC3110E" w:rsidR="007A45FA" w:rsidRPr="008D04AB" w:rsidRDefault="007A45FA" w:rsidP="007A45FA">
      <w:pPr>
        <w:rPr>
          <w:rFonts w:hint="eastAsia"/>
        </w:rPr>
      </w:pPr>
      <w:r>
        <w:rPr>
          <w:rFonts w:hint="eastAsia"/>
        </w:rPr>
        <w:lastRenderedPageBreak/>
        <w:t>第三四五个文件的作用</w:t>
      </w:r>
    </w:p>
    <w:p w14:paraId="03915269" w14:textId="279F5B88" w:rsidR="008D04AB" w:rsidRDefault="007A45FA">
      <w:pPr>
        <w:rPr>
          <w:rFonts w:hint="eastAsia"/>
        </w:rPr>
      </w:pPr>
      <w:r>
        <w:rPr>
          <w:noProof/>
        </w:rPr>
        <w:drawing>
          <wp:inline distT="0" distB="0" distL="0" distR="0" wp14:anchorId="2787447A" wp14:editId="383E6EDB">
            <wp:extent cx="5274310" cy="1721485"/>
            <wp:effectExtent l="0" t="0" r="2540" b="0"/>
            <wp:docPr id="1383591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91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A1BC" w14:textId="77777777" w:rsidR="007A45FA" w:rsidRPr="007A45FA" w:rsidRDefault="007A45FA" w:rsidP="007A45FA">
      <w:pPr>
        <w:rPr>
          <w:rFonts w:hint="eastAsia"/>
          <w:b/>
          <w:bCs/>
        </w:rPr>
      </w:pPr>
      <w:r w:rsidRPr="007A45FA">
        <w:rPr>
          <w:b/>
          <w:bCs/>
        </w:rPr>
        <w:t>1️</w:t>
      </w:r>
      <w:r w:rsidRPr="007A45FA">
        <w:rPr>
          <w:rFonts w:ascii="Segoe UI Symbol" w:hAnsi="Segoe UI Symbol" w:cs="Segoe UI Symbol"/>
          <w:b/>
          <w:bCs/>
        </w:rPr>
        <w:t>⃣</w:t>
      </w:r>
      <w:r w:rsidRPr="007A45FA">
        <w:rPr>
          <w:b/>
          <w:bCs/>
        </w:rPr>
        <w:t> stm32f10x.h - 芯片的"总指挥官"</w:t>
      </w:r>
    </w:p>
    <w:p w14:paraId="466766BD" w14:textId="77777777" w:rsidR="007A45FA" w:rsidRPr="007A45FA" w:rsidRDefault="007A45FA" w:rsidP="007A45FA">
      <w:pPr>
        <w:rPr>
          <w:rFonts w:hint="eastAsia"/>
        </w:rPr>
      </w:pPr>
      <w:r w:rsidRPr="007A45FA">
        <w:t>这是</w:t>
      </w:r>
      <w:r w:rsidRPr="007A45FA">
        <w:rPr>
          <w:b/>
          <w:bCs/>
        </w:rPr>
        <w:t>最重要的头文件</w:t>
      </w:r>
      <w:r w:rsidRPr="007A45FA">
        <w:t>，整个固件库的灵魂，作用包括：</w:t>
      </w:r>
    </w:p>
    <w:p w14:paraId="07DD3868" w14:textId="77777777" w:rsidR="007A45FA" w:rsidRPr="007A45FA" w:rsidRDefault="007A45FA" w:rsidP="007A45FA">
      <w:pPr>
        <w:numPr>
          <w:ilvl w:val="0"/>
          <w:numId w:val="4"/>
        </w:numPr>
        <w:rPr>
          <w:rFonts w:hint="eastAsia"/>
        </w:rPr>
      </w:pPr>
      <w:r w:rsidRPr="007A45FA">
        <w:rPr>
          <w:b/>
          <w:bCs/>
        </w:rPr>
        <w:t>芯片型号识别</w:t>
      </w:r>
      <w:r w:rsidRPr="007A45FA">
        <w:t>：通过宏定义（如#define STM32F10X_MD）自动识别芯片容量和类型</w:t>
      </w:r>
    </w:p>
    <w:p w14:paraId="4CC995CB" w14:textId="77777777" w:rsidR="007A45FA" w:rsidRPr="007A45FA" w:rsidRDefault="007A45FA" w:rsidP="007A45FA">
      <w:pPr>
        <w:numPr>
          <w:ilvl w:val="0"/>
          <w:numId w:val="4"/>
        </w:numPr>
        <w:rPr>
          <w:rFonts w:hint="eastAsia"/>
        </w:rPr>
      </w:pPr>
      <w:r w:rsidRPr="007A45FA">
        <w:rPr>
          <w:b/>
          <w:bCs/>
        </w:rPr>
        <w:t>寄存器映射</w:t>
      </w:r>
      <w:r w:rsidRPr="007A45FA">
        <w:t>：定义所有外设寄存器的地址、结构体和位掩码（如GPIOA-&gt;CRL）</w:t>
      </w:r>
    </w:p>
    <w:p w14:paraId="6C84666F" w14:textId="77777777" w:rsidR="007A45FA" w:rsidRPr="007A45FA" w:rsidRDefault="007A45FA" w:rsidP="007A45FA">
      <w:pPr>
        <w:numPr>
          <w:ilvl w:val="0"/>
          <w:numId w:val="4"/>
        </w:numPr>
        <w:rPr>
          <w:rFonts w:hint="eastAsia"/>
        </w:rPr>
      </w:pPr>
      <w:r w:rsidRPr="007A45FA">
        <w:rPr>
          <w:b/>
          <w:bCs/>
        </w:rPr>
        <w:t>中断号定义</w:t>
      </w:r>
      <w:r w:rsidRPr="007A45FA">
        <w:t>：为所有中断源分配编号（如USART1_IRQn = 37）</w:t>
      </w:r>
    </w:p>
    <w:p w14:paraId="2E5A9A6D" w14:textId="77777777" w:rsidR="007A45FA" w:rsidRPr="007A45FA" w:rsidRDefault="007A45FA" w:rsidP="007A45FA">
      <w:pPr>
        <w:numPr>
          <w:ilvl w:val="0"/>
          <w:numId w:val="4"/>
        </w:numPr>
        <w:rPr>
          <w:rFonts w:hint="eastAsia"/>
        </w:rPr>
      </w:pPr>
      <w:r w:rsidRPr="007A45FA">
        <w:rPr>
          <w:b/>
          <w:bCs/>
        </w:rPr>
        <w:t>数据类型统一</w:t>
      </w:r>
      <w:r w:rsidRPr="007A45FA">
        <w:t>：定义uint32_t、uint16_t等C99标准类型</w:t>
      </w:r>
    </w:p>
    <w:p w14:paraId="64E302DD" w14:textId="77777777" w:rsidR="007A45FA" w:rsidRPr="007A45FA" w:rsidRDefault="007A45FA" w:rsidP="007A45FA">
      <w:pPr>
        <w:numPr>
          <w:ilvl w:val="0"/>
          <w:numId w:val="4"/>
        </w:numPr>
        <w:rPr>
          <w:rFonts w:hint="eastAsia"/>
        </w:rPr>
      </w:pPr>
      <w:r w:rsidRPr="007A45FA">
        <w:rPr>
          <w:b/>
          <w:bCs/>
        </w:rPr>
        <w:t>库函数开关</w:t>
      </w:r>
      <w:r w:rsidRPr="007A45FA">
        <w:t xml:space="preserve"> ：通过#include "stm32f10x_gpio.h"等条件编译控制外设驱动是否启用</w:t>
      </w:r>
    </w:p>
    <w:p w14:paraId="73F1CC1F" w14:textId="1E3FD933" w:rsidR="007A45FA" w:rsidRPr="007A45FA" w:rsidRDefault="007A45FA" w:rsidP="007A45FA">
      <w:pPr>
        <w:rPr>
          <w:rFonts w:hint="eastAsia"/>
        </w:rPr>
      </w:pPr>
      <w:r w:rsidRPr="007A45FA">
        <w:rPr>
          <w:b/>
          <w:bCs/>
        </w:rPr>
        <w:t>使用方式</w:t>
      </w:r>
      <w:r w:rsidRPr="007A45FA">
        <w:t>：每个.c文件都必须包含它</w:t>
      </w:r>
    </w:p>
    <w:p w14:paraId="54DB9C50" w14:textId="77777777" w:rsidR="00620246" w:rsidRPr="00620246" w:rsidRDefault="00620246" w:rsidP="00620246">
      <w:pPr>
        <w:rPr>
          <w:rFonts w:hint="eastAsia"/>
          <w:b/>
          <w:bCs/>
        </w:rPr>
      </w:pPr>
      <w:r w:rsidRPr="00620246">
        <w:rPr>
          <w:b/>
          <w:bCs/>
        </w:rPr>
        <w:t>2️</w:t>
      </w:r>
      <w:r w:rsidRPr="00620246">
        <w:rPr>
          <w:rFonts w:ascii="Segoe UI Symbol" w:hAnsi="Segoe UI Symbol" w:cs="Segoe UI Symbol"/>
          <w:b/>
          <w:bCs/>
        </w:rPr>
        <w:t>⃣</w:t>
      </w:r>
      <w:r w:rsidRPr="00620246">
        <w:rPr>
          <w:b/>
          <w:bCs/>
        </w:rPr>
        <w:t> system_stm32f10x.c/h - 系统时钟配置"管家"</w:t>
      </w:r>
    </w:p>
    <w:p w14:paraId="08087C76" w14:textId="77777777" w:rsidR="00620246" w:rsidRPr="00620246" w:rsidRDefault="00620246" w:rsidP="00620246">
      <w:pPr>
        <w:rPr>
          <w:rFonts w:hint="eastAsia"/>
        </w:rPr>
      </w:pPr>
      <w:r w:rsidRPr="00620246">
        <w:t>这对文件负责芯片</w:t>
      </w:r>
      <w:r w:rsidRPr="00620246">
        <w:rPr>
          <w:b/>
          <w:bCs/>
        </w:rPr>
        <w:t>上电后的底层初始化</w:t>
      </w:r>
      <w:r w:rsidRPr="00620246">
        <w:t>：</w:t>
      </w:r>
    </w:p>
    <w:p w14:paraId="489B74B6" w14:textId="77777777" w:rsidR="00620246" w:rsidRPr="00620246" w:rsidRDefault="00620246" w:rsidP="00620246">
      <w:pPr>
        <w:rPr>
          <w:rFonts w:hint="eastAsia"/>
        </w:rPr>
      </w:pPr>
      <w:r w:rsidRPr="00620246">
        <w:rPr>
          <w:b/>
          <w:bCs/>
        </w:rPr>
        <w:t>核心功能</w:t>
      </w:r>
      <w:r w:rsidRPr="00620246">
        <w:t>：</w:t>
      </w:r>
    </w:p>
    <w:p w14:paraId="0ED94CA7" w14:textId="77777777" w:rsidR="00620246" w:rsidRPr="00620246" w:rsidRDefault="00620246" w:rsidP="00620246">
      <w:pPr>
        <w:numPr>
          <w:ilvl w:val="0"/>
          <w:numId w:val="5"/>
        </w:numPr>
        <w:rPr>
          <w:rFonts w:hint="eastAsia"/>
        </w:rPr>
      </w:pPr>
      <w:r w:rsidRPr="00620246">
        <w:rPr>
          <w:b/>
          <w:bCs/>
        </w:rPr>
        <w:t>系统时钟配置</w:t>
      </w:r>
      <w:r w:rsidRPr="00620246">
        <w:t>：设置HSE、HSI、PLL倍频，决定CPU运行频率（如72MHz）</w:t>
      </w:r>
    </w:p>
    <w:p w14:paraId="415E50AD" w14:textId="77777777" w:rsidR="00620246" w:rsidRPr="00620246" w:rsidRDefault="00620246" w:rsidP="00620246">
      <w:pPr>
        <w:numPr>
          <w:ilvl w:val="0"/>
          <w:numId w:val="5"/>
        </w:numPr>
        <w:rPr>
          <w:rFonts w:hint="eastAsia"/>
        </w:rPr>
      </w:pPr>
      <w:r w:rsidRPr="00620246">
        <w:rPr>
          <w:b/>
          <w:bCs/>
        </w:rPr>
        <w:t>中断向量表重定位</w:t>
      </w:r>
      <w:r w:rsidRPr="00620246">
        <w:t>：支持Bootloader等需要将向量表移到RAM的场景</w:t>
      </w:r>
    </w:p>
    <w:p w14:paraId="5A49C48E" w14:textId="77777777" w:rsidR="00620246" w:rsidRPr="00620246" w:rsidRDefault="00620246" w:rsidP="00620246">
      <w:pPr>
        <w:numPr>
          <w:ilvl w:val="0"/>
          <w:numId w:val="5"/>
        </w:numPr>
        <w:rPr>
          <w:rFonts w:hint="eastAsia"/>
        </w:rPr>
      </w:pPr>
      <w:r w:rsidRPr="00620246">
        <w:rPr>
          <w:b/>
          <w:bCs/>
        </w:rPr>
        <w:t>SystemInit()函数</w:t>
      </w:r>
      <w:r w:rsidRPr="00620246">
        <w:t>：这是启动文件（startup_xxx.s）复位后调用的</w:t>
      </w:r>
      <w:r w:rsidRPr="00620246">
        <w:rPr>
          <w:b/>
          <w:bCs/>
        </w:rPr>
        <w:t>第一个C函数</w:t>
      </w:r>
    </w:p>
    <w:p w14:paraId="5B064EE8" w14:textId="77777777" w:rsidR="00620246" w:rsidRPr="00620246" w:rsidRDefault="00620246" w:rsidP="00620246">
      <w:pPr>
        <w:numPr>
          <w:ilvl w:val="0"/>
          <w:numId w:val="5"/>
        </w:numPr>
        <w:rPr>
          <w:rFonts w:hint="eastAsia"/>
        </w:rPr>
      </w:pPr>
      <w:r w:rsidRPr="00620246">
        <w:rPr>
          <w:b/>
          <w:bCs/>
        </w:rPr>
        <w:t>SystemCoreClock变量</w:t>
      </w:r>
      <w:r w:rsidRPr="00620246">
        <w:t>：实时记录当前系统主频，供SysTick、USART等外设驱动计算波特率、延时</w:t>
      </w:r>
    </w:p>
    <w:p w14:paraId="0FD14BC5" w14:textId="77777777" w:rsidR="007A45FA" w:rsidRDefault="007A45FA">
      <w:pPr>
        <w:rPr>
          <w:rFonts w:hint="eastAsia"/>
        </w:rPr>
      </w:pPr>
    </w:p>
    <w:p w14:paraId="138239C0" w14:textId="50FDA243" w:rsidR="00833D6E" w:rsidRDefault="00833D6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46B617" wp14:editId="15D0D6B4">
            <wp:extent cx="5274310" cy="1377950"/>
            <wp:effectExtent l="0" t="0" r="2540" b="0"/>
            <wp:docPr id="160176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6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5926" w14:textId="4BF65B89" w:rsidR="00833D6E" w:rsidRDefault="00833D6E">
      <w:pPr>
        <w:rPr>
          <w:rFonts w:hint="eastAsia"/>
        </w:rPr>
      </w:pPr>
      <w:r w:rsidRPr="00833D6E">
        <w:t>这两个文件是</w:t>
      </w:r>
      <w:r w:rsidRPr="00833D6E">
        <w:rPr>
          <w:b/>
          <w:bCs/>
        </w:rPr>
        <w:t>CMSIS（Cortex Microcontroller Software Interface Standard）核心层</w:t>
      </w:r>
      <w:r w:rsidRPr="00833D6E">
        <w:t>的实现，由</w:t>
      </w:r>
      <w:r w:rsidRPr="00833D6E">
        <w:rPr>
          <w:b/>
          <w:bCs/>
        </w:rPr>
        <w:t>ARM官方提供</w:t>
      </w:r>
      <w:r w:rsidRPr="00833D6E">
        <w:t>，是连接STM32外设库与Cortex-M3内核的</w:t>
      </w:r>
      <w:r w:rsidRPr="00833D6E">
        <w:rPr>
          <w:b/>
          <w:bCs/>
        </w:rPr>
        <w:t>桥梁</w:t>
      </w:r>
      <w:r w:rsidRPr="00833D6E">
        <w:t>。core_cm3.h/c是</w:t>
      </w:r>
      <w:r w:rsidRPr="00833D6E">
        <w:rPr>
          <w:b/>
          <w:bCs/>
        </w:rPr>
        <w:t>ARM提供的标准接口</w:t>
      </w:r>
      <w:r w:rsidRPr="00833D6E">
        <w:t>，让开发者不用直接写汇编就能操控Cortex-M3内核的中断、SysTick等核心功能，是实现硬件抽象的关键层。</w:t>
      </w:r>
    </w:p>
    <w:p w14:paraId="6D25AFC3" w14:textId="77777777" w:rsidR="00B07508" w:rsidRDefault="00B07508">
      <w:pPr>
        <w:rPr>
          <w:rFonts w:hint="eastAsia"/>
        </w:rPr>
      </w:pPr>
    </w:p>
    <w:p w14:paraId="50C4B4D9" w14:textId="04E879BB" w:rsidR="00B07508" w:rsidRDefault="00B07508">
      <w:pPr>
        <w:rPr>
          <w:rFonts w:hint="eastAsia"/>
        </w:rPr>
      </w:pPr>
      <w:r>
        <w:rPr>
          <w:rFonts w:hint="eastAsia"/>
        </w:rPr>
        <w:t>总结：</w:t>
      </w:r>
    </w:p>
    <w:p w14:paraId="286477B7" w14:textId="77777777" w:rsidR="007D56F8" w:rsidRPr="007D56F8" w:rsidRDefault="007D56F8" w:rsidP="007D56F8">
      <w:pPr>
        <w:rPr>
          <w:rFonts w:hint="eastAsia"/>
        </w:rPr>
      </w:pPr>
      <w:r w:rsidRPr="007D56F8">
        <w:t>上电复位</w:t>
      </w:r>
    </w:p>
    <w:p w14:paraId="31515CC1" w14:textId="77777777" w:rsidR="007D56F8" w:rsidRPr="007D56F8" w:rsidRDefault="007D56F8" w:rsidP="007D56F8">
      <w:pPr>
        <w:rPr>
          <w:rFonts w:hint="eastAsia"/>
        </w:rPr>
      </w:pPr>
      <w:r w:rsidRPr="007D56F8">
        <w:t xml:space="preserve">   ↓</w:t>
      </w:r>
    </w:p>
    <w:p w14:paraId="19603793" w14:textId="77777777" w:rsidR="007D56F8" w:rsidRPr="007D56F8" w:rsidRDefault="007D56F8" w:rsidP="007D56F8">
      <w:pPr>
        <w:rPr>
          <w:rFonts w:hint="eastAsia"/>
        </w:rPr>
      </w:pPr>
      <w:r w:rsidRPr="007D56F8">
        <w:t>[startup_stm32f10x_md.s] ① 初始化栈指针SP</w:t>
      </w:r>
    </w:p>
    <w:p w14:paraId="1B40C59E" w14:textId="77777777" w:rsidR="007D56F8" w:rsidRPr="007D56F8" w:rsidRDefault="007D56F8" w:rsidP="007D56F8">
      <w:pPr>
        <w:rPr>
          <w:rFonts w:hint="eastAsia"/>
        </w:rPr>
      </w:pPr>
      <w:r w:rsidRPr="007D56F8">
        <w:t xml:space="preserve">   ↓</w:t>
      </w:r>
    </w:p>
    <w:p w14:paraId="1EE9EF41" w14:textId="77777777" w:rsidR="007D56F8" w:rsidRPr="007D56F8" w:rsidRDefault="007D56F8" w:rsidP="007D56F8">
      <w:pPr>
        <w:rPr>
          <w:rFonts w:hint="eastAsia"/>
        </w:rPr>
      </w:pPr>
      <w:r w:rsidRPr="007D56F8">
        <w:t>[startup_stm32f10x_md.s] ② 调用 SystemInit()</w:t>
      </w:r>
    </w:p>
    <w:p w14:paraId="0F8C5494" w14:textId="77777777" w:rsidR="007D56F8" w:rsidRPr="007D56F8" w:rsidRDefault="007D56F8" w:rsidP="007D56F8">
      <w:pPr>
        <w:rPr>
          <w:rFonts w:hint="eastAsia"/>
        </w:rPr>
      </w:pPr>
      <w:r w:rsidRPr="007D56F8">
        <w:t xml:space="preserve">   ↓</w:t>
      </w:r>
    </w:p>
    <w:p w14:paraId="15955B94" w14:textId="77777777" w:rsidR="007D56F8" w:rsidRPr="007D56F8" w:rsidRDefault="007D56F8" w:rsidP="007D56F8">
      <w:pPr>
        <w:rPr>
          <w:rFonts w:hint="eastAsia"/>
        </w:rPr>
      </w:pPr>
      <w:r w:rsidRPr="007D56F8">
        <w:t>[system_stm32f10x.c]     ③ 配置时钟72MHz</w:t>
      </w:r>
    </w:p>
    <w:p w14:paraId="1DE6FDE1" w14:textId="77777777" w:rsidR="007D56F8" w:rsidRPr="007D56F8" w:rsidRDefault="007D56F8" w:rsidP="007D56F8">
      <w:pPr>
        <w:rPr>
          <w:rFonts w:hint="eastAsia"/>
        </w:rPr>
      </w:pPr>
      <w:r w:rsidRPr="007D56F8">
        <w:t xml:space="preserve">   ↓</w:t>
      </w:r>
    </w:p>
    <w:p w14:paraId="41A674A8" w14:textId="77777777" w:rsidR="007D56F8" w:rsidRPr="007D56F8" w:rsidRDefault="007D56F8" w:rsidP="007D56F8">
      <w:pPr>
        <w:rPr>
          <w:rFonts w:hint="eastAsia"/>
        </w:rPr>
      </w:pPr>
      <w:r w:rsidRPr="007D56F8">
        <w:t>[startup_stm32f10x_md.s] ④ 跳转到 main()</w:t>
      </w:r>
    </w:p>
    <w:p w14:paraId="29D63BA8" w14:textId="77777777" w:rsidR="007D56F8" w:rsidRPr="007D56F8" w:rsidRDefault="007D56F8" w:rsidP="007D56F8">
      <w:pPr>
        <w:rPr>
          <w:rFonts w:hint="eastAsia"/>
        </w:rPr>
      </w:pPr>
      <w:r w:rsidRPr="007D56F8">
        <w:t xml:space="preserve">   ↓</w:t>
      </w:r>
    </w:p>
    <w:p w14:paraId="1ABB61B8" w14:textId="77777777" w:rsidR="007D56F8" w:rsidRPr="007D56F8" w:rsidRDefault="007D56F8" w:rsidP="007D56F8">
      <w:pPr>
        <w:rPr>
          <w:rFonts w:hint="eastAsia"/>
        </w:rPr>
      </w:pPr>
      <w:r w:rsidRPr="007D56F8">
        <w:t>[用户代码]               ⑤ 操作外设（GPIO/USART等）</w:t>
      </w:r>
    </w:p>
    <w:p w14:paraId="21A08079" w14:textId="77777777" w:rsidR="007D56F8" w:rsidRPr="007D56F8" w:rsidRDefault="007D56F8" w:rsidP="007D56F8">
      <w:pPr>
        <w:rPr>
          <w:rFonts w:hint="eastAsia"/>
        </w:rPr>
      </w:pPr>
      <w:r w:rsidRPr="007D56F8">
        <w:t xml:space="preserve">   ↓</w:t>
      </w:r>
    </w:p>
    <w:p w14:paraId="256D7761" w14:textId="77777777" w:rsidR="007D56F8" w:rsidRPr="007D56F8" w:rsidRDefault="007D56F8" w:rsidP="007D56F8">
      <w:pPr>
        <w:rPr>
          <w:rFonts w:hint="eastAsia"/>
        </w:rPr>
      </w:pPr>
      <w:r w:rsidRPr="007D56F8">
        <w:t>[stm32f10x.h]            ⑥ 通过寄存器定义访问硬件</w:t>
      </w:r>
    </w:p>
    <w:p w14:paraId="2739F3AB" w14:textId="77777777" w:rsidR="007D56F8" w:rsidRDefault="007D56F8">
      <w:pPr>
        <w:rPr>
          <w:rFonts w:hint="eastAsia"/>
        </w:rPr>
      </w:pPr>
    </w:p>
    <w:p w14:paraId="2827AFAD" w14:textId="77777777" w:rsidR="005B41BF" w:rsidRDefault="005B41BF">
      <w:pPr>
        <w:rPr>
          <w:rFonts w:hint="eastAsia"/>
        </w:rPr>
      </w:pPr>
    </w:p>
    <w:p w14:paraId="1E1C2530" w14:textId="77777777" w:rsidR="005B41BF" w:rsidRDefault="005B41BF">
      <w:pPr>
        <w:rPr>
          <w:rFonts w:hint="eastAsia"/>
        </w:rPr>
      </w:pPr>
    </w:p>
    <w:p w14:paraId="704EEE44" w14:textId="77777777" w:rsidR="005B41BF" w:rsidRDefault="005B41BF">
      <w:pPr>
        <w:rPr>
          <w:rFonts w:hint="eastAsia"/>
        </w:rPr>
      </w:pPr>
    </w:p>
    <w:p w14:paraId="627C1D31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lastRenderedPageBreak/>
        <w:t>┌─────────────────────────────────────┐</w:t>
      </w:r>
    </w:p>
    <w:p w14:paraId="4E78D71D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   应用程序 (main.c)              │</w:t>
      </w:r>
    </w:p>
    <w:p w14:paraId="0CE1461C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   #include "stm32f10x.h"         │</w:t>
      </w:r>
    </w:p>
    <w:p w14:paraId="394B5A18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└──────────────┬──────────────────────┘</w:t>
      </w:r>
    </w:p>
    <w:p w14:paraId="1ACC0DDB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 xml:space="preserve">               │</w:t>
      </w:r>
    </w:p>
    <w:p w14:paraId="213C5ACF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┌──────────────▼──────────────────────┐</w:t>
      </w:r>
    </w:p>
    <w:p w14:paraId="23747F48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设备层：芯片定义与系统初始化      │</w:t>
      </w:r>
    </w:p>
    <w:p w14:paraId="4743BCF4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stm32f10x.h  +  system_stm32f10x.c│</w:t>
      </w:r>
    </w:p>
    <w:p w14:paraId="0CB4C7A4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└──────────────┬──────────────────────┘</w:t>
      </w:r>
    </w:p>
    <w:p w14:paraId="0E5BA0BE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 xml:space="preserve">               │</w:t>
      </w:r>
    </w:p>
    <w:p w14:paraId="6C325B68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┌──────────────▼──────────────────────┐</w:t>
      </w:r>
    </w:p>
    <w:p w14:paraId="62E9A26F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CMSIS层：Cortex-M3内核接口        │</w:t>
      </w:r>
    </w:p>
    <w:p w14:paraId="38096DB1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core_cm3.h  +  core_cm3.c         │</w:t>
      </w:r>
    </w:p>
    <w:p w14:paraId="5CC1F252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└──────────────┬──────────────────────┘</w:t>
      </w:r>
    </w:p>
    <w:p w14:paraId="177A1785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 xml:space="preserve">               │</w:t>
      </w:r>
    </w:p>
    <w:p w14:paraId="41E51A17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┌──────────────▼──────────────────────┐</w:t>
      </w:r>
    </w:p>
    <w:p w14:paraId="0D26B6DB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启动层：上电复位入口              │</w:t>
      </w:r>
    </w:p>
    <w:p w14:paraId="2141A283" w14:textId="77777777" w:rsidR="008475D6" w:rsidRDefault="008475D6" w:rsidP="008475D6">
      <w:pPr>
        <w:rPr>
          <w:rFonts w:hint="eastAsia"/>
        </w:rPr>
      </w:pPr>
      <w:r>
        <w:rPr>
          <w:rFonts w:hint="eastAsia"/>
        </w:rPr>
        <w:t>│   startup_stm32f10x_md.s            │</w:t>
      </w:r>
    </w:p>
    <w:p w14:paraId="67401D10" w14:textId="52D63CD7" w:rsidR="005B41BF" w:rsidRDefault="008475D6" w:rsidP="008475D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567350A6" w14:textId="76B4B3DB" w:rsidR="008475D6" w:rsidRDefault="009432F4" w:rsidP="008475D6">
      <w:pPr>
        <w:rPr>
          <w:rFonts w:hint="eastAsia"/>
        </w:rPr>
      </w:pPr>
      <w:r>
        <w:rPr>
          <w:rFonts w:hint="eastAsia"/>
        </w:rPr>
        <w:t>至此Start文件夹配置完成，了解文件的作用，从而理解需要这些文件。</w:t>
      </w:r>
    </w:p>
    <w:p w14:paraId="4F11D118" w14:textId="77777777" w:rsidR="008475D6" w:rsidRDefault="008475D6" w:rsidP="008475D6">
      <w:pPr>
        <w:rPr>
          <w:rFonts w:hint="eastAsia"/>
        </w:rPr>
      </w:pPr>
    </w:p>
    <w:p w14:paraId="0A801793" w14:textId="4C32A1E7" w:rsidR="008475D6" w:rsidRDefault="006E3EF3" w:rsidP="008475D6">
      <w:pPr>
        <w:rPr>
          <w:rFonts w:hint="eastAsia"/>
        </w:rPr>
      </w:pPr>
      <w:r>
        <w:rPr>
          <w:rFonts w:hint="eastAsia"/>
        </w:rPr>
        <w:lastRenderedPageBreak/>
        <w:t>点击那个三个小盒子的图标打开manage peoject items，添加Strat文件夹，再添加Strart文件夹里的固件库文件。</w:t>
      </w:r>
    </w:p>
    <w:p w14:paraId="1934108C" w14:textId="07F6D4EA" w:rsidR="008475D6" w:rsidRDefault="006E3EF3" w:rsidP="008475D6">
      <w:pPr>
        <w:rPr>
          <w:rFonts w:hint="eastAsia"/>
        </w:rPr>
      </w:pPr>
      <w:r w:rsidRPr="006E3EF3">
        <w:rPr>
          <w:noProof/>
        </w:rPr>
        <w:drawing>
          <wp:inline distT="0" distB="0" distL="0" distR="0" wp14:anchorId="2352CC88" wp14:editId="621A7C90">
            <wp:extent cx="5274310" cy="3543300"/>
            <wp:effectExtent l="0" t="0" r="2540" b="0"/>
            <wp:docPr id="585844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44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346" w14:textId="0EB9DA35" w:rsidR="004510FE" w:rsidRDefault="004510FE" w:rsidP="008475D6">
      <w:pPr>
        <w:rPr>
          <w:rFonts w:hint="eastAsia"/>
        </w:rPr>
      </w:pPr>
      <w:r>
        <w:rPr>
          <w:rFonts w:hint="eastAsia"/>
        </w:rPr>
        <w:t>点击魔术棒，在Target里可以选择合适的编译器版本（keil是ARM Compiler，而Cube MAX是gcc compiler），</w:t>
      </w:r>
    </w:p>
    <w:p w14:paraId="40E36EEB" w14:textId="47EAF74D" w:rsidR="004510FE" w:rsidRDefault="004510FE" w:rsidP="008475D6">
      <w:pPr>
        <w:rPr>
          <w:rFonts w:hint="eastAsia"/>
        </w:rPr>
      </w:pPr>
      <w:r w:rsidRPr="004510FE">
        <w:rPr>
          <w:noProof/>
        </w:rPr>
        <w:drawing>
          <wp:inline distT="0" distB="0" distL="0" distR="0" wp14:anchorId="1C1E2A47" wp14:editId="0A5D3842">
            <wp:extent cx="5274310" cy="3956050"/>
            <wp:effectExtent l="0" t="0" r="2540" b="6350"/>
            <wp:docPr id="72233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89E2" w14:textId="58E09CF2" w:rsidR="00F8143D" w:rsidRDefault="00F8143D" w:rsidP="008475D6">
      <w:pPr>
        <w:rPr>
          <w:rFonts w:hint="eastAsia"/>
        </w:rPr>
      </w:pPr>
      <w:r>
        <w:rPr>
          <w:rFonts w:hint="eastAsia"/>
        </w:rPr>
        <w:lastRenderedPageBreak/>
        <w:t>在C/C++选项卡里的include Paths,添加文件夹路径，不然编译器找不到文件。</w:t>
      </w:r>
    </w:p>
    <w:p w14:paraId="49E473C0" w14:textId="03B1A7CA" w:rsidR="00F8143D" w:rsidRDefault="00F8143D" w:rsidP="008475D6">
      <w:pPr>
        <w:rPr>
          <w:rFonts w:hint="eastAsia"/>
        </w:rPr>
      </w:pPr>
      <w:r w:rsidRPr="00F8143D">
        <w:rPr>
          <w:noProof/>
        </w:rPr>
        <w:drawing>
          <wp:inline distT="0" distB="0" distL="0" distR="0" wp14:anchorId="517EA4D5" wp14:editId="3C1B15C2">
            <wp:extent cx="5274310" cy="3966845"/>
            <wp:effectExtent l="0" t="0" r="2540" b="0"/>
            <wp:docPr id="1386215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15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7FF5" w14:textId="4774B361" w:rsidR="00BD49F9" w:rsidRDefault="00BA4DF6" w:rsidP="008475D6">
      <w:pPr>
        <w:rPr>
          <w:rFonts w:hint="eastAsia"/>
        </w:rPr>
      </w:pPr>
      <w:r>
        <w:rPr>
          <w:rFonts w:hint="eastAsia"/>
        </w:rPr>
        <w:t>在Output这里勾选create HEX File这个文件用于下载到芯片中。</w:t>
      </w:r>
      <w:r w:rsidR="00281FE5">
        <w:rPr>
          <w:rFonts w:hint="eastAsia"/>
        </w:rPr>
        <w:t>就是将程序变成芯片能识别的代码</w:t>
      </w:r>
      <w:r w:rsidR="004A6605">
        <w:rPr>
          <w:rFonts w:hint="eastAsia"/>
        </w:rPr>
        <w:t>，就只有0和1</w:t>
      </w:r>
      <w:r w:rsidR="00281FE5">
        <w:rPr>
          <w:rFonts w:hint="eastAsia"/>
        </w:rPr>
        <w:t>。</w:t>
      </w:r>
    </w:p>
    <w:p w14:paraId="18F6A3C7" w14:textId="4DC87FBF" w:rsidR="00BA4DF6" w:rsidRDefault="00BA4DF6" w:rsidP="008475D6">
      <w:pPr>
        <w:rPr>
          <w:rFonts w:hint="eastAsia"/>
        </w:rPr>
      </w:pPr>
      <w:r w:rsidRPr="00BA4DF6">
        <w:rPr>
          <w:noProof/>
        </w:rPr>
        <w:drawing>
          <wp:inline distT="0" distB="0" distL="0" distR="0" wp14:anchorId="1FD9A6DE" wp14:editId="2AA69DEA">
            <wp:extent cx="5274310" cy="2987643"/>
            <wp:effectExtent l="0" t="0" r="2540" b="3810"/>
            <wp:docPr id="838526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6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17" cy="298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38FD" w14:textId="77777777" w:rsidR="001C5A1F" w:rsidRDefault="001C5A1F" w:rsidP="008475D6">
      <w:pPr>
        <w:rPr>
          <w:rFonts w:hint="eastAsia"/>
        </w:rPr>
      </w:pPr>
    </w:p>
    <w:p w14:paraId="3EFC1AC8" w14:textId="019B7127" w:rsidR="001C5A1F" w:rsidRDefault="001C5A1F" w:rsidP="008475D6">
      <w:pPr>
        <w:rPr>
          <w:rFonts w:hint="eastAsia"/>
        </w:rPr>
      </w:pPr>
      <w:r>
        <w:rPr>
          <w:rFonts w:hint="eastAsia"/>
        </w:rPr>
        <w:lastRenderedPageBreak/>
        <w:t>在Debug里可以选择下载器，还可以点击Settings选择Flash Dowload 勾选Rest and Run表示下载程序后复位并运行。</w:t>
      </w:r>
    </w:p>
    <w:p w14:paraId="4FD3F899" w14:textId="61B9A1BB" w:rsidR="001C5A1F" w:rsidRDefault="001C5A1F" w:rsidP="008475D6">
      <w:pPr>
        <w:rPr>
          <w:rFonts w:hint="eastAsia"/>
        </w:rPr>
      </w:pPr>
      <w:r w:rsidRPr="001C5A1F">
        <w:rPr>
          <w:noProof/>
        </w:rPr>
        <w:drawing>
          <wp:inline distT="0" distB="0" distL="0" distR="0" wp14:anchorId="297E5F19" wp14:editId="2C6F5A69">
            <wp:extent cx="5274310" cy="4553585"/>
            <wp:effectExtent l="0" t="0" r="2540" b="0"/>
            <wp:docPr id="1768432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2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1D50" w14:textId="5C68DF3E" w:rsidR="00B6368C" w:rsidRDefault="00B6368C" w:rsidP="008475D6">
      <w:pPr>
        <w:rPr>
          <w:rFonts w:hint="eastAsia"/>
        </w:rPr>
      </w:pPr>
      <w:r>
        <w:rPr>
          <w:rFonts w:hint="eastAsia"/>
        </w:rPr>
        <w:t>然后可以创建Uer文件夹创建main文件等用户文件。</w:t>
      </w:r>
    </w:p>
    <w:p w14:paraId="015D84F3" w14:textId="6346793B" w:rsidR="0011265E" w:rsidRDefault="0011265E" w:rsidP="008475D6">
      <w:pPr>
        <w:rPr>
          <w:rFonts w:hint="eastAsia"/>
        </w:rPr>
      </w:pPr>
      <w:r>
        <w:rPr>
          <w:rFonts w:hint="eastAsia"/>
        </w:rPr>
        <w:t>到这里就是完成了寄存器开发的工程文件配置。</w:t>
      </w:r>
    </w:p>
    <w:p w14:paraId="0121BB6B" w14:textId="77777777" w:rsidR="00767A90" w:rsidRDefault="00767A90" w:rsidP="008475D6">
      <w:pPr>
        <w:rPr>
          <w:rFonts w:hint="eastAsia"/>
        </w:rPr>
      </w:pPr>
    </w:p>
    <w:p w14:paraId="054E45EB" w14:textId="77777777" w:rsidR="00767A90" w:rsidRDefault="00767A90" w:rsidP="008475D6">
      <w:pPr>
        <w:rPr>
          <w:rFonts w:hint="eastAsia"/>
        </w:rPr>
      </w:pPr>
    </w:p>
    <w:p w14:paraId="067E4A0A" w14:textId="77777777" w:rsidR="00767A90" w:rsidRDefault="00767A90" w:rsidP="008475D6">
      <w:pPr>
        <w:rPr>
          <w:rFonts w:hint="eastAsia"/>
        </w:rPr>
      </w:pPr>
    </w:p>
    <w:p w14:paraId="1495FBDE" w14:textId="77777777" w:rsidR="00767A90" w:rsidRDefault="00767A90" w:rsidP="008475D6">
      <w:pPr>
        <w:rPr>
          <w:rFonts w:hint="eastAsia"/>
        </w:rPr>
      </w:pPr>
    </w:p>
    <w:p w14:paraId="7746C10D" w14:textId="77777777" w:rsidR="00767A90" w:rsidRDefault="00767A90" w:rsidP="008475D6">
      <w:pPr>
        <w:rPr>
          <w:rFonts w:hint="eastAsia"/>
        </w:rPr>
      </w:pPr>
    </w:p>
    <w:p w14:paraId="096C8AA9" w14:textId="77777777" w:rsidR="00767A90" w:rsidRDefault="00767A90" w:rsidP="008475D6">
      <w:pPr>
        <w:rPr>
          <w:rFonts w:hint="eastAsia"/>
        </w:rPr>
      </w:pPr>
    </w:p>
    <w:p w14:paraId="191F9A28" w14:textId="77777777" w:rsidR="00767A90" w:rsidRDefault="00767A90" w:rsidP="008475D6">
      <w:pPr>
        <w:rPr>
          <w:rFonts w:hint="eastAsia"/>
        </w:rPr>
      </w:pPr>
    </w:p>
    <w:p w14:paraId="2ABD3E4C" w14:textId="77777777" w:rsidR="00767A90" w:rsidRDefault="00767A90" w:rsidP="008475D6">
      <w:pPr>
        <w:rPr>
          <w:rFonts w:hint="eastAsia"/>
        </w:rPr>
      </w:pPr>
    </w:p>
    <w:p w14:paraId="129DECBB" w14:textId="77777777" w:rsidR="00767A90" w:rsidRDefault="00767A90" w:rsidP="008475D6">
      <w:pPr>
        <w:rPr>
          <w:rFonts w:hint="eastAsia"/>
        </w:rPr>
      </w:pPr>
    </w:p>
    <w:p w14:paraId="4CCED7DE" w14:textId="77777777" w:rsidR="00767A90" w:rsidRDefault="00767A90" w:rsidP="008475D6">
      <w:pPr>
        <w:rPr>
          <w:rFonts w:hint="eastAsia"/>
        </w:rPr>
      </w:pPr>
    </w:p>
    <w:p w14:paraId="4261A075" w14:textId="41D4904D" w:rsidR="00767A90" w:rsidRDefault="00767A90" w:rsidP="008475D6">
      <w:pPr>
        <w:rPr>
          <w:rFonts w:hint="eastAsia"/>
        </w:rPr>
      </w:pPr>
      <w:r>
        <w:rPr>
          <w:rFonts w:hint="eastAsia"/>
        </w:rPr>
        <w:t>接下来还需要添加文件才能使用标准库：</w:t>
      </w:r>
    </w:p>
    <w:p w14:paraId="2F765593" w14:textId="143F0D67" w:rsidR="00131711" w:rsidRDefault="00131711" w:rsidP="008475D6">
      <w:pPr>
        <w:rPr>
          <w:rFonts w:hint="eastAsia"/>
        </w:rPr>
      </w:pPr>
      <w:r>
        <w:rPr>
          <w:rFonts w:hint="eastAsia"/>
        </w:rPr>
        <w:t>在官网下载的固件库中的示例找到这三个文件，复制到Start文件夹中，并在keil中添加</w:t>
      </w:r>
      <w:r w:rsidR="005E7951">
        <w:rPr>
          <w:rFonts w:hint="eastAsia"/>
        </w:rPr>
        <w:t>这三个</w:t>
      </w:r>
      <w:r>
        <w:rPr>
          <w:rFonts w:hint="eastAsia"/>
        </w:rPr>
        <w:t>文件。</w:t>
      </w:r>
    </w:p>
    <w:p w14:paraId="1F1D2DAD" w14:textId="502FD286" w:rsidR="00767A90" w:rsidRDefault="00131711" w:rsidP="008475D6">
      <w:pPr>
        <w:rPr>
          <w:rFonts w:hint="eastAsia"/>
        </w:rPr>
      </w:pPr>
      <w:r w:rsidRPr="00131711">
        <w:rPr>
          <w:noProof/>
        </w:rPr>
        <w:drawing>
          <wp:inline distT="0" distB="0" distL="0" distR="0" wp14:anchorId="55AC4841" wp14:editId="3A9C963A">
            <wp:extent cx="5274310" cy="883285"/>
            <wp:effectExtent l="0" t="0" r="2540" b="0"/>
            <wp:docPr id="181360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00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1047"/>
        <w:gridCol w:w="2709"/>
        <w:gridCol w:w="2187"/>
      </w:tblGrid>
      <w:tr w:rsidR="002E695D" w:rsidRPr="002E695D" w14:paraId="61CFBB6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DD8988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文件名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F1E50C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ECD180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核心作用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2E1B06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是否需要修改</w:t>
            </w:r>
          </w:p>
        </w:tc>
      </w:tr>
      <w:tr w:rsidR="002E695D" w:rsidRPr="002E695D" w14:paraId="21996C6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543800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宋体" w:eastAsia="宋体" w:hAnsi="宋体" w:cs="宋体"/>
                <w:b/>
                <w:bCs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stm32f10x_conf.h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F547F2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配置头文件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D5D0C7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外设驱动开关</w:t>
            </w: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，决定编译哪些外设驱动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B72F2C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Segoe UI Emoji" w:eastAsia="宋体" w:hAnsi="Segoe UI Emoji" w:cs="Segoe UI Emoji"/>
                <w:spacing w:val="8"/>
                <w:kern w:val="0"/>
                <w:sz w:val="21"/>
                <w:szCs w:val="21"/>
                <w14:ligatures w14:val="none"/>
              </w:rPr>
              <w:t>✅</w:t>
            </w: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 </w:t>
            </w: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需要按需配置</w:t>
            </w:r>
          </w:p>
        </w:tc>
      </w:tr>
      <w:tr w:rsidR="002E695D" w:rsidRPr="002E695D" w14:paraId="5E37ACD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E04E7D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宋体" w:eastAsia="宋体" w:hAnsi="宋体" w:cs="宋体"/>
                <w:b/>
                <w:bCs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stm32f10x_it.h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2FC52F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中断头文件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AC899F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声明所有中断服务函数原型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2861AB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Segoe UI Emoji" w:eastAsia="宋体" w:hAnsi="Segoe UI Emoji" w:cs="Segoe UI Emoji"/>
                <w:spacing w:val="8"/>
                <w:kern w:val="0"/>
                <w:sz w:val="21"/>
                <w:szCs w:val="21"/>
                <w14:ligatures w14:val="none"/>
              </w:rPr>
              <w:t>✅</w:t>
            </w: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 </w:t>
            </w: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用户添加自定义</w:t>
            </w: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ISR</w:t>
            </w: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声明</w:t>
            </w:r>
          </w:p>
        </w:tc>
      </w:tr>
      <w:tr w:rsidR="002E695D" w:rsidRPr="002E695D" w14:paraId="2493B66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EEBE80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宋体" w:eastAsia="宋体" w:hAnsi="宋体" w:cs="宋体"/>
                <w:b/>
                <w:bCs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stm32f10x_it.c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0EFAC9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中断源文件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7B308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实现中断服务函数</w:t>
            </w: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（默认是空函数）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5C14B8" w14:textId="77777777" w:rsidR="002E695D" w:rsidRPr="002E695D" w:rsidRDefault="002E695D" w:rsidP="002E695D">
            <w:pPr>
              <w:widowControl/>
              <w:spacing w:after="0"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2E695D">
              <w:rPr>
                <w:rFonts w:ascii="Segoe UI Emoji" w:eastAsia="宋体" w:hAnsi="Segoe UI Emoji" w:cs="Segoe UI Emoji"/>
                <w:spacing w:val="8"/>
                <w:kern w:val="0"/>
                <w:sz w:val="21"/>
                <w:szCs w:val="21"/>
                <w14:ligatures w14:val="none"/>
              </w:rPr>
              <w:t>✅</w:t>
            </w:r>
            <w:r w:rsidRPr="002E695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 </w:t>
            </w:r>
            <w:r w:rsidRPr="002E695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用户编写中断处理逻辑</w:t>
            </w:r>
          </w:p>
        </w:tc>
      </w:tr>
    </w:tbl>
    <w:p w14:paraId="23534C81" w14:textId="77777777" w:rsidR="002E695D" w:rsidRDefault="002E695D" w:rsidP="008475D6">
      <w:pPr>
        <w:rPr>
          <w:rFonts w:hint="eastAsia"/>
        </w:rPr>
      </w:pPr>
    </w:p>
    <w:p w14:paraId="20449E1D" w14:textId="5F990C0D" w:rsidR="007A1A99" w:rsidRDefault="007A1A99" w:rsidP="008475D6">
      <w:pPr>
        <w:rPr>
          <w:rFonts w:hint="eastAsia"/>
        </w:rPr>
      </w:pPr>
      <w:r>
        <w:rPr>
          <w:rFonts w:hint="eastAsia"/>
        </w:rPr>
        <w:t>添加宏定义：</w:t>
      </w:r>
      <w:r w:rsidRPr="007A1A99">
        <w:rPr>
          <w:rFonts w:hint="eastAsia"/>
        </w:rPr>
        <w:t>USE_STDPERIPH_DRIVER,STM32F10X_MD</w:t>
      </w:r>
      <w:r w:rsidR="00C406A1">
        <w:rPr>
          <w:rFonts w:hint="eastAsia"/>
        </w:rPr>
        <w:t>(</w:t>
      </w:r>
      <w:r w:rsidR="00C406A1" w:rsidRPr="007A1A99">
        <w:rPr>
          <w:rFonts w:hint="eastAsia"/>
        </w:rPr>
        <w:t>STM32F10X_MD</w:t>
      </w:r>
      <w:r w:rsidR="00C406A1">
        <w:rPr>
          <w:rFonts w:hint="eastAsia"/>
        </w:rPr>
        <w:t>这个声明在新建工程后自动声明了，不加也可以)</w:t>
      </w:r>
    </w:p>
    <w:p w14:paraId="0155B861" w14:textId="0A702441" w:rsidR="007A1A99" w:rsidRDefault="007A1A99" w:rsidP="008475D6">
      <w:pPr>
        <w:rPr>
          <w:rFonts w:hint="eastAsia"/>
        </w:rPr>
      </w:pPr>
      <w:r w:rsidRPr="007A1A99">
        <w:rPr>
          <w:noProof/>
        </w:rPr>
        <w:drawing>
          <wp:inline distT="0" distB="0" distL="0" distR="0" wp14:anchorId="0B2B877E" wp14:editId="19A6CDBC">
            <wp:extent cx="5273675" cy="3349782"/>
            <wp:effectExtent l="0" t="0" r="3175" b="3175"/>
            <wp:docPr id="49744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42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7816" cy="33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614F" w14:textId="7D7E3ECE" w:rsidR="00C406A1" w:rsidRDefault="00C406A1" w:rsidP="008475D6">
      <w:pPr>
        <w:rPr>
          <w:rFonts w:hint="eastAsia"/>
        </w:rPr>
      </w:pPr>
      <w:r>
        <w:rPr>
          <w:rFonts w:hint="eastAsia"/>
        </w:rPr>
        <w:lastRenderedPageBreak/>
        <w:t>然后，</w:t>
      </w:r>
      <w:r w:rsidR="00363B21">
        <w:rPr>
          <w:rFonts w:hint="eastAsia"/>
        </w:rPr>
        <w:t>在官网下载的固件库里的library里复制inc和src两个文件夹到自己的工程项目里,</w:t>
      </w:r>
      <w:r>
        <w:rPr>
          <w:rFonts w:hint="eastAsia"/>
        </w:rPr>
        <w:t>可以根据需要在Li</w:t>
      </w:r>
      <w:r w:rsidR="002F701F">
        <w:rPr>
          <w:rFonts w:hint="eastAsia"/>
        </w:rPr>
        <w:t>b</w:t>
      </w:r>
      <w:r>
        <w:rPr>
          <w:rFonts w:hint="eastAsia"/>
        </w:rPr>
        <w:t>rary</w:t>
      </w:r>
      <w:r w:rsidR="002F701F">
        <w:rPr>
          <w:rFonts w:hint="eastAsia"/>
        </w:rPr>
        <w:t>的两个文件夹inc和src添加需要的外设的头文件和源文件。</w:t>
      </w:r>
    </w:p>
    <w:p w14:paraId="0749D004" w14:textId="750F4646" w:rsidR="002F701F" w:rsidRDefault="002F701F" w:rsidP="008475D6">
      <w:pPr>
        <w:rPr>
          <w:rFonts w:hint="eastAsia"/>
        </w:rPr>
      </w:pPr>
      <w:r w:rsidRPr="002F701F">
        <w:rPr>
          <w:noProof/>
        </w:rPr>
        <w:drawing>
          <wp:inline distT="0" distB="0" distL="0" distR="0" wp14:anchorId="6607EFC0" wp14:editId="5985908F">
            <wp:extent cx="2886478" cy="1790950"/>
            <wp:effectExtent l="0" t="0" r="9525" b="0"/>
            <wp:docPr id="34994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45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7A01" w14:textId="15E8C2B8" w:rsidR="00E65BBC" w:rsidRDefault="00FB5DC1" w:rsidP="008475D6">
      <w:r>
        <w:rPr>
          <w:rFonts w:hint="eastAsia"/>
        </w:rPr>
        <w:t>总结：</w:t>
      </w:r>
      <w:r w:rsidRPr="00FB5DC1">
        <w:drawing>
          <wp:inline distT="0" distB="0" distL="0" distR="0" wp14:anchorId="1D82DA9F" wp14:editId="0295F53C">
            <wp:extent cx="5274310" cy="2339340"/>
            <wp:effectExtent l="0" t="0" r="2540" b="3810"/>
            <wp:docPr id="8776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7B7B" w14:textId="1C4009F8" w:rsidR="00983904" w:rsidRDefault="00983904" w:rsidP="008475D6">
      <w:r w:rsidRPr="00983904">
        <w:drawing>
          <wp:inline distT="0" distB="0" distL="0" distR="0" wp14:anchorId="5FCB3C0B" wp14:editId="72DB0A5B">
            <wp:extent cx="5274310" cy="3082290"/>
            <wp:effectExtent l="0" t="0" r="2540" b="3810"/>
            <wp:docPr id="719954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4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C09D" w14:textId="4A1A477F" w:rsidR="00A61F12" w:rsidRDefault="00A61F12" w:rsidP="00A61F12">
      <w:pPr>
        <w:jc w:val="center"/>
        <w:rPr>
          <w:sz w:val="84"/>
          <w:szCs w:val="84"/>
        </w:rPr>
      </w:pPr>
      <w:r w:rsidRPr="00A61F12">
        <w:rPr>
          <w:rFonts w:hint="eastAsia"/>
          <w:sz w:val="84"/>
          <w:szCs w:val="84"/>
        </w:rPr>
        <w:lastRenderedPageBreak/>
        <w:t>第二步：</w:t>
      </w:r>
    </w:p>
    <w:p w14:paraId="0C8F9563" w14:textId="32EAE9CC" w:rsidR="008B4C05" w:rsidRPr="008B4C05" w:rsidRDefault="008B4C05" w:rsidP="008B4C05">
      <w:pPr>
        <w:rPr>
          <w:rFonts w:hint="eastAsia"/>
          <w:szCs w:val="22"/>
        </w:rPr>
      </w:pPr>
      <w:r w:rsidRPr="008B4C05">
        <w:rPr>
          <w:rFonts w:hint="eastAsia"/>
          <w:szCs w:val="22"/>
        </w:rPr>
        <w:t>特别加强一下调试能力</w:t>
      </w:r>
      <w:r>
        <w:rPr>
          <w:rFonts w:hint="eastAsia"/>
          <w:szCs w:val="22"/>
        </w:rPr>
        <w:t>：</w:t>
      </w:r>
    </w:p>
    <w:sectPr w:rsidR="008B4C05" w:rsidRPr="008B4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247FB" w14:textId="77777777" w:rsidR="00EA2990" w:rsidRDefault="00EA2990" w:rsidP="004129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AEECF0" w14:textId="77777777" w:rsidR="00EA2990" w:rsidRDefault="00EA2990" w:rsidP="004129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570A5" w14:textId="77777777" w:rsidR="00EA2990" w:rsidRDefault="00EA2990" w:rsidP="004129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E5F9E7" w14:textId="77777777" w:rsidR="00EA2990" w:rsidRDefault="00EA2990" w:rsidP="004129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0C7E"/>
    <w:multiLevelType w:val="multilevel"/>
    <w:tmpl w:val="0548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52321"/>
    <w:multiLevelType w:val="multilevel"/>
    <w:tmpl w:val="CE4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13260B"/>
    <w:multiLevelType w:val="multilevel"/>
    <w:tmpl w:val="7C9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64337"/>
    <w:multiLevelType w:val="multilevel"/>
    <w:tmpl w:val="BBB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D24AA"/>
    <w:multiLevelType w:val="multilevel"/>
    <w:tmpl w:val="8D3A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30804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43860008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410855568">
    <w:abstractNumId w:val="0"/>
  </w:num>
  <w:num w:numId="4" w16cid:durableId="2077164499">
    <w:abstractNumId w:val="1"/>
  </w:num>
  <w:num w:numId="5" w16cid:durableId="912858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B6"/>
    <w:rsid w:val="00023942"/>
    <w:rsid w:val="00036B82"/>
    <w:rsid w:val="001058B6"/>
    <w:rsid w:val="0011265E"/>
    <w:rsid w:val="00131711"/>
    <w:rsid w:val="00145CE2"/>
    <w:rsid w:val="001844FF"/>
    <w:rsid w:val="001A15F3"/>
    <w:rsid w:val="001C5A1F"/>
    <w:rsid w:val="00230F6B"/>
    <w:rsid w:val="00281FE5"/>
    <w:rsid w:val="002E695D"/>
    <w:rsid w:val="002F701F"/>
    <w:rsid w:val="00363B21"/>
    <w:rsid w:val="003C67FE"/>
    <w:rsid w:val="0041296A"/>
    <w:rsid w:val="00416FB6"/>
    <w:rsid w:val="004510FE"/>
    <w:rsid w:val="004A6605"/>
    <w:rsid w:val="004E3C1B"/>
    <w:rsid w:val="00511F56"/>
    <w:rsid w:val="00594D49"/>
    <w:rsid w:val="005B41BF"/>
    <w:rsid w:val="005E7951"/>
    <w:rsid w:val="00620246"/>
    <w:rsid w:val="00695391"/>
    <w:rsid w:val="006E3EF3"/>
    <w:rsid w:val="00717D5E"/>
    <w:rsid w:val="00767A90"/>
    <w:rsid w:val="007A1A99"/>
    <w:rsid w:val="007A45FA"/>
    <w:rsid w:val="007C2755"/>
    <w:rsid w:val="007D56F8"/>
    <w:rsid w:val="00833D6E"/>
    <w:rsid w:val="008475D6"/>
    <w:rsid w:val="008B4C05"/>
    <w:rsid w:val="008B67BF"/>
    <w:rsid w:val="008D04AB"/>
    <w:rsid w:val="00915B42"/>
    <w:rsid w:val="009432F4"/>
    <w:rsid w:val="00983904"/>
    <w:rsid w:val="00A61E4A"/>
    <w:rsid w:val="00A61F12"/>
    <w:rsid w:val="00A63382"/>
    <w:rsid w:val="00A72FD9"/>
    <w:rsid w:val="00B07508"/>
    <w:rsid w:val="00B6368C"/>
    <w:rsid w:val="00BA4549"/>
    <w:rsid w:val="00BA4DF6"/>
    <w:rsid w:val="00BB4D92"/>
    <w:rsid w:val="00BD49F9"/>
    <w:rsid w:val="00C406A1"/>
    <w:rsid w:val="00D946A3"/>
    <w:rsid w:val="00E125F2"/>
    <w:rsid w:val="00E65BBC"/>
    <w:rsid w:val="00EA2990"/>
    <w:rsid w:val="00EC5024"/>
    <w:rsid w:val="00F8143D"/>
    <w:rsid w:val="00FB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F16F3"/>
  <w15:chartTrackingRefBased/>
  <w15:docId w15:val="{13811B8A-3369-43C6-BB07-0D73596C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8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8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8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8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8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8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8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8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58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5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5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8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8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58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58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58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58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58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8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8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8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8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8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8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58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29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29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29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296A"/>
    <w:rPr>
      <w:sz w:val="18"/>
      <w:szCs w:val="18"/>
    </w:rPr>
  </w:style>
  <w:style w:type="table" w:styleId="af2">
    <w:name w:val="Table Grid"/>
    <w:basedOn w:val="a1"/>
    <w:uiPriority w:val="39"/>
    <w:rsid w:val="00847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14</Pages>
  <Words>1606</Words>
  <Characters>2506</Characters>
  <Application>Microsoft Office Word</Application>
  <DocSecurity>0</DocSecurity>
  <Lines>192</Lines>
  <Paragraphs>171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书</dc:creator>
  <cp:keywords/>
  <dc:description/>
  <cp:lastModifiedBy>安 书</cp:lastModifiedBy>
  <cp:revision>83</cp:revision>
  <dcterms:created xsi:type="dcterms:W3CDTF">2025-12-20T14:34:00Z</dcterms:created>
  <dcterms:modified xsi:type="dcterms:W3CDTF">2025-12-26T15:01:00Z</dcterms:modified>
</cp:coreProperties>
</file>