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CB28" w14:textId="3326CF4F" w:rsidR="00AC2F3B" w:rsidRDefault="00D06ACE" w:rsidP="002C5586">
      <w:r>
        <w:rPr>
          <w:rFonts w:hint="eastAsia"/>
        </w:rPr>
        <w:t>我将用三张图片说清楚为什么STM32F13C8T6从8MHz到72MHz</w:t>
      </w:r>
    </w:p>
    <w:p w14:paraId="5AF89FAC" w14:textId="6A56BCEF" w:rsidR="00D06ACE" w:rsidRDefault="00D06ACE" w:rsidP="002C5586">
      <w:pPr>
        <w:rPr>
          <w:rFonts w:hint="eastAsia"/>
        </w:rPr>
      </w:pPr>
      <w:r>
        <w:rPr>
          <w:noProof/>
        </w:rPr>
        <w:drawing>
          <wp:inline distT="0" distB="0" distL="0" distR="0" wp14:anchorId="5700FDBB" wp14:editId="2F6DAA76">
            <wp:extent cx="5274310" cy="1219200"/>
            <wp:effectExtent l="0" t="0" r="2540" b="0"/>
            <wp:docPr id="13841476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2869" w14:textId="68DEDC9F" w:rsidR="00AC2F3B" w:rsidRDefault="00D06ACE" w:rsidP="002C5586">
      <w:r>
        <w:rPr>
          <w:rFonts w:hint="eastAsia"/>
        </w:rPr>
        <w:t>在这张图片里可以看到，</w:t>
      </w:r>
      <w:r w:rsidR="00DB5C5E">
        <w:rPr>
          <w:rFonts w:hint="eastAsia"/>
        </w:rPr>
        <w:t>在system_stm32f10x.c中，条件编译：中定义了</w:t>
      </w:r>
      <w:r w:rsidR="00DB5C5E" w:rsidRPr="00DB5C5E">
        <w:rPr>
          <w:rFonts w:hint="eastAsia"/>
        </w:rPr>
        <w:t>SYSCLK_FREQ_72MHz</w:t>
      </w:r>
      <w:r w:rsidR="00DB5C5E">
        <w:rPr>
          <w:rFonts w:hint="eastAsia"/>
        </w:rPr>
        <w:t>这就是说明了为什么</w:t>
      </w:r>
      <w:r w:rsidR="00CD596C">
        <w:rPr>
          <w:rFonts w:hint="eastAsia"/>
        </w:rPr>
        <w:t>一上电启动系统时钟就是72MHz了，但是其实如果我们不用72MHz还可以使用其他的，那么我们就需要修改这个文件。</w:t>
      </w:r>
      <w:r w:rsidR="00FB2698">
        <w:rPr>
          <w:rFonts w:hint="eastAsia"/>
        </w:rPr>
        <w:t>这也是为什么很多教学视频没有提及</w:t>
      </w:r>
      <w:r w:rsidR="00143978">
        <w:rPr>
          <w:rFonts w:hint="eastAsia"/>
        </w:rPr>
        <w:t>的原因</w:t>
      </w:r>
      <w:r w:rsidR="00FB2698">
        <w:rPr>
          <w:rFonts w:hint="eastAsia"/>
        </w:rPr>
        <w:t>。</w:t>
      </w:r>
    </w:p>
    <w:p w14:paraId="2513C021" w14:textId="2E387FB7" w:rsidR="008110AB" w:rsidRDefault="008110AB" w:rsidP="002C5586">
      <w:r w:rsidRPr="008110AB">
        <w:rPr>
          <w:noProof/>
        </w:rPr>
        <w:drawing>
          <wp:inline distT="0" distB="0" distL="0" distR="0" wp14:anchorId="1417109E" wp14:editId="4928DCF5">
            <wp:extent cx="5274310" cy="1538605"/>
            <wp:effectExtent l="0" t="0" r="2540" b="4445"/>
            <wp:docPr id="231778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C2B2" w14:textId="5DE8DB10" w:rsidR="008110AB" w:rsidRDefault="008110AB" w:rsidP="002C5586">
      <w:pPr>
        <w:rPr>
          <w:rFonts w:hint="eastAsia"/>
        </w:rPr>
      </w:pPr>
      <w:r>
        <w:rPr>
          <w:rFonts w:hint="eastAsia"/>
        </w:rPr>
        <w:t>在这张图片里可以看到，在system_stm32f10x.c中</w:t>
      </w:r>
      <w:r>
        <w:rPr>
          <w:rFonts w:hint="eastAsia"/>
        </w:rPr>
        <w:t>，因为前面已经定义了宏</w:t>
      </w:r>
      <w:r w:rsidRPr="00DB5C5E">
        <w:rPr>
          <w:rFonts w:hint="eastAsia"/>
        </w:rPr>
        <w:t>SYSCLK_FREQ_72MHz</w:t>
      </w:r>
      <w:r>
        <w:rPr>
          <w:rFonts w:hint="eastAsia"/>
        </w:rPr>
        <w:t>，然后这个给</w:t>
      </w:r>
      <w:r w:rsidRPr="008110AB">
        <w:rPr>
          <w:rFonts w:hint="eastAsia"/>
        </w:rPr>
        <w:t>SystemCoreClock</w:t>
      </w:r>
      <w:r>
        <w:rPr>
          <w:rFonts w:hint="eastAsia"/>
        </w:rPr>
        <w:t>赋一个初始值。</w:t>
      </w:r>
    </w:p>
    <w:p w14:paraId="339B49AC" w14:textId="1DD9DBCA" w:rsidR="00AC2F3B" w:rsidRDefault="00143978" w:rsidP="002C5586">
      <w:r>
        <w:rPr>
          <w:noProof/>
        </w:rPr>
        <w:drawing>
          <wp:inline distT="0" distB="0" distL="0" distR="0" wp14:anchorId="63012AA8" wp14:editId="002F9DB4">
            <wp:extent cx="5274310" cy="2703195"/>
            <wp:effectExtent l="0" t="0" r="2540" b="1905"/>
            <wp:docPr id="2872962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6D64" w14:textId="73514254" w:rsidR="00AC2F3B" w:rsidRDefault="00944D02" w:rsidP="002C5586">
      <w:pPr>
        <w:rPr>
          <w:rFonts w:hint="eastAsia"/>
        </w:rPr>
      </w:pPr>
      <w:r>
        <w:rPr>
          <w:rFonts w:hint="eastAsia"/>
        </w:rPr>
        <w:t>用这个函数将系统时钟设置为了72MHz并且使用的是外部晶振。是通过寄存器级的操作实现的。</w:t>
      </w:r>
    </w:p>
    <w:p w14:paraId="1F2F5AF0" w14:textId="32B520D8" w:rsidR="00AC2F3B" w:rsidRPr="00BC132B" w:rsidRDefault="00BC132B" w:rsidP="00BC132B">
      <w:pPr>
        <w:jc w:val="center"/>
        <w:rPr>
          <w:sz w:val="72"/>
          <w:szCs w:val="72"/>
        </w:rPr>
      </w:pPr>
      <w:r w:rsidRPr="00BC132B">
        <w:rPr>
          <w:rFonts w:hint="eastAsia"/>
          <w:sz w:val="72"/>
          <w:szCs w:val="72"/>
        </w:rPr>
        <w:lastRenderedPageBreak/>
        <w:t>下面有一些详细的解释</w:t>
      </w:r>
    </w:p>
    <w:p w14:paraId="7A7DD5B9" w14:textId="58D930BB" w:rsidR="002C5586" w:rsidRDefault="002C5586" w:rsidP="002C5586">
      <w:pPr>
        <w:rPr>
          <w:rFonts w:hint="eastAsia"/>
        </w:rPr>
      </w:pPr>
      <w:r>
        <w:rPr>
          <w:rFonts w:hint="eastAsia"/>
        </w:rPr>
        <w:t># **STM32时钟系统终极总结：从8MHz到72MHz的完整真相链**</w:t>
      </w:r>
    </w:p>
    <w:p w14:paraId="487D0847" w14:textId="77777777" w:rsidR="002C5586" w:rsidRDefault="002C5586" w:rsidP="002C5586">
      <w:pPr>
        <w:rPr>
          <w:rFonts w:hint="eastAsia"/>
        </w:rPr>
      </w:pPr>
    </w:p>
    <w:p w14:paraId="7FB35F2F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1F5794A6" w14:textId="77777777" w:rsidR="002C5586" w:rsidRDefault="002C5586" w:rsidP="002C5586">
      <w:pPr>
        <w:rPr>
          <w:rFonts w:hint="eastAsia"/>
        </w:rPr>
      </w:pPr>
    </w:p>
    <w:p w14:paraId="7DEE607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## **一、核心概念速记表**</w:t>
      </w:r>
    </w:p>
    <w:p w14:paraId="3CF7D654" w14:textId="77777777" w:rsidR="002C5586" w:rsidRDefault="002C5586" w:rsidP="002C5586">
      <w:pPr>
        <w:rPr>
          <w:rFonts w:hint="eastAsia"/>
        </w:rPr>
      </w:pPr>
    </w:p>
    <w:p w14:paraId="0AE61C60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 概念 | 真相 | 常见误区 |</w:t>
      </w:r>
    </w:p>
    <w:p w14:paraId="38DB49C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4FA9DB90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 **SystemCoreClock** | 全局变量，记录当前CPU频率 | 不是硬件寄存器，可以被代码修改 |</w:t>
      </w:r>
    </w:p>
    <w:p w14:paraId="42590AB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 **GPIO_Speed_50MHz** | 引脚驱动能力，不是实际频率 | 系统时钟8MHz时，GPIO最高也只有8MHz |</w:t>
      </w:r>
    </w:p>
    <w:p w14:paraId="6CFCDB6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 **SystemInit()** | **启动文件自动调用**，不是main()调用 | 注释main里的SystemInit()无效 |</w:t>
      </w:r>
    </w:p>
    <w:p w14:paraId="3B7AF9B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 **`static`函数** | 仅限本文件内调用，对外部隐藏 | 在main.c调用`SetSysClockTo72()`会链接失败 |</w:t>
      </w:r>
    </w:p>
    <w:p w14:paraId="77CA5A3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 **SYSCLK_FREQ_72MHz** | **幽灵宏**，间接定义而非直接定义 | 以为没定义，实则通过`STM32F10X_MD`触发 |</w:t>
      </w:r>
    </w:p>
    <w:p w14:paraId="28F3B212" w14:textId="77777777" w:rsidR="002C5586" w:rsidRDefault="002C5586" w:rsidP="002C5586">
      <w:pPr>
        <w:rPr>
          <w:rFonts w:hint="eastAsia"/>
        </w:rPr>
      </w:pPr>
    </w:p>
    <w:p w14:paraId="2803181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19C0AD29" w14:textId="77777777" w:rsidR="002C5586" w:rsidRDefault="002C5586" w:rsidP="002C5586">
      <w:pPr>
        <w:rPr>
          <w:rFonts w:hint="eastAsia"/>
        </w:rPr>
      </w:pPr>
    </w:p>
    <w:p w14:paraId="0FBFC03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## **二、完整执行流程（硬件→软件→变量）**</w:t>
      </w:r>
    </w:p>
    <w:p w14:paraId="4A3D8194" w14:textId="77777777" w:rsidR="002C5586" w:rsidRDefault="002C5586" w:rsidP="002C5586">
      <w:pPr>
        <w:rPr>
          <w:rFonts w:hint="eastAsia"/>
        </w:rPr>
      </w:pPr>
    </w:p>
    <w:p w14:paraId="34A0D9D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```plaintext</w:t>
      </w:r>
    </w:p>
    <w:p w14:paraId="19D0F29B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真实硬件上电</w:t>
      </w:r>
    </w:p>
    <w:p w14:paraId="7FF7E950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lastRenderedPageBreak/>
        <w:t xml:space="preserve">    ↓</w:t>
      </w:r>
    </w:p>
    <w:p w14:paraId="64BEAD6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[8MHz HSI振荡器启动]  ←  物理层面，寄存器RCC-&gt;CFGR=0x00</w:t>
      </w:r>
    </w:p>
    <w:p w14:paraId="0210291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105C9F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启动文件startup_stm32f10x_md.s</w:t>
      </w:r>
    </w:p>
    <w:p w14:paraId="1622352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95D9533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BL SystemInit  ← 汇编调用，在main()之前！</w:t>
      </w:r>
    </w:p>
    <w:p w14:paraId="56318750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520F45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system_stm32f10x.c → SystemInit()</w:t>
      </w:r>
    </w:p>
    <w:p w14:paraId="1C4A4CC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970375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#ifdef SYSCLK_FREQ_72MHz  ← 条件编译检查</w:t>
      </w:r>
    </w:p>
    <w:p w14:paraId="11082EFF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1FFA21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SetSysClockTo72()  ← 配置PLL 8MHz×9=72MHz</w:t>
      </w:r>
    </w:p>
    <w:p w14:paraId="46F906D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A886DC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RCC-&gt;CFGR=0x001D040A  ← 切换时钟源到PLL</w:t>
      </w:r>
    </w:p>
    <w:p w14:paraId="3EE9407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SystemCoreClock = 72000000  ← 更新全局变量</w:t>
      </w:r>
    </w:p>
    <w:p w14:paraId="155A0944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A2243DB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main()  ← 此时读到SystemCoreClock已是72M</w:t>
      </w:r>
    </w:p>
    <w:p w14:paraId="4F91ED5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2C4B1912" w14:textId="77777777" w:rsidR="002C5586" w:rsidRDefault="002C5586" w:rsidP="002C5586">
      <w:pPr>
        <w:rPr>
          <w:rFonts w:hint="eastAsia"/>
        </w:rPr>
      </w:pPr>
    </w:p>
    <w:p w14:paraId="580D81AF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**一句话总结**：你以为的"起点"main()，实际上是链条的第6环。</w:t>
      </w:r>
    </w:p>
    <w:p w14:paraId="1934EE9E" w14:textId="77777777" w:rsidR="002C5586" w:rsidRDefault="002C5586" w:rsidP="002C5586">
      <w:pPr>
        <w:rPr>
          <w:rFonts w:hint="eastAsia"/>
        </w:rPr>
      </w:pPr>
    </w:p>
    <w:p w14:paraId="1EB2E74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505FA4B9" w14:textId="77777777" w:rsidR="002C5586" w:rsidRDefault="002C5586" w:rsidP="002C5586">
      <w:pPr>
        <w:rPr>
          <w:rFonts w:hint="eastAsia"/>
        </w:rPr>
      </w:pPr>
    </w:p>
    <w:p w14:paraId="14730A62" w14:textId="5F4EB381" w:rsidR="002C5586" w:rsidRDefault="002C5586" w:rsidP="002C5586">
      <w:pPr>
        <w:rPr>
          <w:rFonts w:hint="eastAsia"/>
        </w:rPr>
      </w:pPr>
      <w:r>
        <w:rPr>
          <w:rFonts w:hint="eastAsia"/>
        </w:rPr>
        <w:t>## **三、幽灵宏的"暗链"追踪**</w:t>
      </w:r>
    </w:p>
    <w:p w14:paraId="1C621963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### 【图片1：宏定义传递路径示意图】</w:t>
      </w:r>
    </w:p>
    <w:p w14:paraId="6927952A" w14:textId="6E3EC2CB" w:rsidR="002C5586" w:rsidRDefault="00742B4B" w:rsidP="002C558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422B6A" wp14:editId="69494210">
            <wp:extent cx="5274310" cy="1219200"/>
            <wp:effectExtent l="0" t="0" r="2540" b="0"/>
            <wp:docPr id="1918485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648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```c</w:t>
      </w:r>
    </w:p>
    <w:p w14:paraId="41270A3F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你在Keil Define框输入：</w:t>
      </w:r>
    </w:p>
    <w:p w14:paraId="11C0FB1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STM32F10X_MD</w:t>
      </w:r>
    </w:p>
    <w:p w14:paraId="336E546A" w14:textId="77777777" w:rsidR="002C5586" w:rsidRDefault="002C5586" w:rsidP="002C5586">
      <w:pPr>
        <w:rPr>
          <w:rFonts w:hint="eastAsia"/>
        </w:rPr>
      </w:pPr>
    </w:p>
    <w:p w14:paraId="2AA927E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stm32f10x.h 里（第106-116行）：</w:t>
      </w:r>
    </w:p>
    <w:p w14:paraId="366D522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 defined (STM32F10X_LD_VL) || ... || (defined STM32F10X_HD_VL)</w:t>
      </w:r>
    </w:p>
    <w:p w14:paraId="1AF5EF6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// 未进入（你不是VL系列）</w:t>
      </w:r>
    </w:p>
    <w:p w14:paraId="67EDE33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#else</w:t>
      </w:r>
    </w:p>
    <w:p w14:paraId="2C33641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#define SYSCLK_FREQ_72MHz  72000000  // ← 幽灵宏诞生！</w:t>
      </w:r>
    </w:p>
    <w:p w14:paraId="4A92AFE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#endif</w:t>
      </w:r>
    </w:p>
    <w:p w14:paraId="7872EE95" w14:textId="77777777" w:rsidR="002C5586" w:rsidRDefault="002C5586" w:rsidP="002C5586">
      <w:pPr>
        <w:rPr>
          <w:rFonts w:hint="eastAsia"/>
        </w:rPr>
      </w:pPr>
    </w:p>
    <w:p w14:paraId="6C37B6C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system_stm32f10x.c 里：</w:t>
      </w:r>
    </w:p>
    <w:p w14:paraId="306BB27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#ifdef SYSCLK_FREQ_72MHz  // ← 通过！</w:t>
      </w:r>
    </w:p>
    <w:p w14:paraId="2EA9F4F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SetSysClockTo72();     // ← 被编译进去</w:t>
      </w:r>
    </w:p>
    <w:p w14:paraId="492785F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#endif</w:t>
      </w:r>
    </w:p>
    <w:p w14:paraId="0C4C2816" w14:textId="77777777" w:rsidR="002C5586" w:rsidRDefault="002C5586" w:rsidP="002C5586">
      <w:pPr>
        <w:rPr>
          <w:rFonts w:hint="eastAsia"/>
        </w:rPr>
      </w:pPr>
    </w:p>
    <w:p w14:paraId="60AA7A0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system_stm32f10x.c 第161-162行：</w:t>
      </w:r>
    </w:p>
    <w:p w14:paraId="07194F6B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#elif defined SYSCLK_FREQ_72MHz</w:t>
      </w:r>
    </w:p>
    <w:p w14:paraId="710877A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uint32_t SystemCoreClock = SYSCLK_FREQ_72MHz;  // ← 变量初始化为72000000</w:t>
      </w:r>
    </w:p>
    <w:p w14:paraId="6CE38CA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709798B0" w14:textId="77777777" w:rsidR="002C5586" w:rsidRDefault="002C5586" w:rsidP="002C5586">
      <w:pPr>
        <w:rPr>
          <w:rFonts w:hint="eastAsia"/>
        </w:rPr>
      </w:pPr>
    </w:p>
    <w:p w14:paraId="02C996C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lastRenderedPageBreak/>
        <w:t>**核心秘密**：**定义芯片型号宏 `STM32F10X_MD` 会自动触发时钟宏 `SYSCLK_FREQ_72MHz`**，这是标准库的"智能配置"。</w:t>
      </w:r>
    </w:p>
    <w:p w14:paraId="0AAAB128" w14:textId="77777777" w:rsidR="002C5586" w:rsidRDefault="002C5586" w:rsidP="002C5586">
      <w:pPr>
        <w:rPr>
          <w:rFonts w:hint="eastAsia"/>
        </w:rPr>
      </w:pPr>
    </w:p>
    <w:p w14:paraId="515B02FB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2B8E318A" w14:textId="77777777" w:rsidR="002C5586" w:rsidRDefault="002C5586" w:rsidP="002C5586">
      <w:pPr>
        <w:rPr>
          <w:rFonts w:hint="eastAsia"/>
        </w:rPr>
      </w:pPr>
    </w:p>
    <w:p w14:paraId="090F47F0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## **四、SystemCoreClock地址解析**</w:t>
      </w:r>
    </w:p>
    <w:p w14:paraId="2A477CA2" w14:textId="77777777" w:rsidR="002C5586" w:rsidRDefault="002C5586" w:rsidP="002C5586">
      <w:pPr>
        <w:rPr>
          <w:rFonts w:hint="eastAsia"/>
        </w:rPr>
      </w:pPr>
    </w:p>
    <w:p w14:paraId="1385206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 **0x20000000** 是STM32F103的**SRAM起始地址**</w:t>
      </w:r>
    </w:p>
    <w:p w14:paraId="7538E92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 `SystemCoreClock` 是**全局变量**，存储在SRAM中</w:t>
      </w:r>
    </w:p>
    <w:p w14:paraId="23567AC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 **上电初始值**：8000000（8MHz）</w:t>
      </w:r>
    </w:p>
    <w:p w14:paraId="47B101E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 **启动后被改写**：`SystemInit()` 赋值为72000000（72MHz）</w:t>
      </w:r>
    </w:p>
    <w:p w14:paraId="6CA1E98E" w14:textId="77777777" w:rsidR="002C5586" w:rsidRDefault="002C5586" w:rsidP="002C5586">
      <w:pPr>
        <w:rPr>
          <w:rFonts w:hint="eastAsia"/>
        </w:rPr>
      </w:pPr>
    </w:p>
    <w:p w14:paraId="1A89DE1B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**验证实验**：</w:t>
      </w:r>
    </w:p>
    <w:p w14:paraId="361A6C7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```c</w:t>
      </w:r>
    </w:p>
    <w:p w14:paraId="2EC066C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main.c最开始读取（注释SystemInit后）</w:t>
      </w:r>
    </w:p>
    <w:p w14:paraId="2633ADB2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volatile uint32_t* pClock = &amp;SystemCoreClock;</w:t>
      </w:r>
    </w:p>
    <w:p w14:paraId="279B517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printf("Address: 0x%08X, Value: %d\r\n", (uint32_t)pClock, *pClock);</w:t>
      </w:r>
    </w:p>
    <w:p w14:paraId="0C9221B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输出：Address: 0x20000000, Value: 8000000  ← 上电真实值</w:t>
      </w:r>
    </w:p>
    <w:p w14:paraId="5D246C9B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59674B33" w14:textId="77777777" w:rsidR="002C5586" w:rsidRDefault="002C5586" w:rsidP="002C5586">
      <w:pPr>
        <w:rPr>
          <w:rFonts w:hint="eastAsia"/>
        </w:rPr>
      </w:pPr>
    </w:p>
    <w:p w14:paraId="6A513BEC" w14:textId="392AF745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2134815F" w14:textId="4D11A670" w:rsidR="002C5586" w:rsidRDefault="002C5586" w:rsidP="002C5586">
      <w:pPr>
        <w:rPr>
          <w:rFonts w:hint="eastAsia"/>
        </w:rPr>
      </w:pPr>
      <w:r>
        <w:rPr>
          <w:rFonts w:hint="eastAsia"/>
        </w:rPr>
        <w:t>## **五、static函数的"坑"与三种解决方案**</w:t>
      </w:r>
    </w:p>
    <w:p w14:paraId="7653D05B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### 【图片2：static函数调用限制示意图】</w:t>
      </w:r>
    </w:p>
    <w:p w14:paraId="601AE5AC" w14:textId="7E101D59" w:rsidR="002C5586" w:rsidRDefault="009E15DF" w:rsidP="002C558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42E266" wp14:editId="464B2D32">
            <wp:extent cx="5274310" cy="2703195"/>
            <wp:effectExtent l="0" t="0" r="2540" b="1905"/>
            <wp:docPr id="172118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DD8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### **错误根源**</w:t>
      </w:r>
    </w:p>
    <w:p w14:paraId="60E4B9B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```c</w:t>
      </w:r>
    </w:p>
    <w:p w14:paraId="41B69A3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system_stm32f10x.c 里</w:t>
      </w:r>
    </w:p>
    <w:p w14:paraId="1547524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static void SetSysClockTo72(void) {  // static = 本文件内可见</w:t>
      </w:r>
    </w:p>
    <w:p w14:paraId="6C2C31E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// ...</w:t>
      </w:r>
    </w:p>
    <w:p w14:paraId="7683490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}</w:t>
      </w:r>
    </w:p>
    <w:p w14:paraId="259570C7" w14:textId="77777777" w:rsidR="002C5586" w:rsidRDefault="002C5586" w:rsidP="002C5586">
      <w:pPr>
        <w:rPr>
          <w:rFonts w:hint="eastAsia"/>
        </w:rPr>
      </w:pPr>
    </w:p>
    <w:p w14:paraId="7114570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main.c 里</w:t>
      </w:r>
    </w:p>
    <w:p w14:paraId="345BDED2" w14:textId="77777777" w:rsidR="002C5586" w:rsidRDefault="002C5586" w:rsidP="002C5586">
      <w:r>
        <w:t xml:space="preserve">SetSysClockTo72();  // </w:t>
      </w:r>
      <w:r>
        <w:rPr>
          <w:rFonts w:ascii="Segoe UI Emoji" w:hAnsi="Segoe UI Emoji" w:cs="Segoe UI Emoji"/>
        </w:rPr>
        <w:t>❌</w:t>
      </w:r>
      <w:r>
        <w:t xml:space="preserve"> 链接错误！外部文件无法调用static函数</w:t>
      </w:r>
    </w:p>
    <w:p w14:paraId="437FDD2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1B540A38" w14:textId="77777777" w:rsidR="002C5586" w:rsidRDefault="002C5586" w:rsidP="002C5586">
      <w:pPr>
        <w:rPr>
          <w:rFonts w:hint="eastAsia"/>
        </w:rPr>
      </w:pPr>
    </w:p>
    <w:p w14:paraId="0218D32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### **方案对比表**</w:t>
      </w:r>
    </w:p>
    <w:p w14:paraId="0D69134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 方案 | 操作 | 优点 | 缺点 | 推荐度 |</w:t>
      </w:r>
    </w:p>
    <w:p w14:paraId="13144BC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|------|------|------|------|--------|</w:t>
      </w:r>
    </w:p>
    <w:p w14:paraId="0CACE83E" w14:textId="77777777" w:rsidR="002C5586" w:rsidRDefault="002C5586" w:rsidP="002C5586">
      <w:r>
        <w:t xml:space="preserve">| **A** | IDE Define加`SYSCLK_FREQ_72MHz` | 官方规范，零代码修改 | 需知道宏的存在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60565429" w14:textId="77777777" w:rsidR="002C5586" w:rsidRDefault="002C5586" w:rsidP="002C5586">
      <w:r>
        <w:t>| **B** | 修改`system_stm32f10x.c`，强制调用 | 简单粗暴，必生效 | 破坏库完整性，</w:t>
      </w:r>
      <w:r>
        <w:lastRenderedPageBreak/>
        <w:t xml:space="preserve">升级困难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6AE7873A" w14:textId="77777777" w:rsidR="002C5586" w:rsidRDefault="002C5586" w:rsidP="002C5586">
      <w:r>
        <w:t xml:space="preserve">| **C** | main.c重写`SystemInit()` | 完全掌控，理解深刻 | 代码冗余，易出错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4F3BB035" w14:textId="77777777" w:rsidR="002C5586" w:rsidRDefault="002C5586" w:rsidP="002C5586">
      <w:pPr>
        <w:rPr>
          <w:rFonts w:hint="eastAsia"/>
        </w:rPr>
      </w:pPr>
    </w:p>
    <w:p w14:paraId="3FE3D013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**规范做法（方案A）**：</w:t>
      </w:r>
    </w:p>
    <w:p w14:paraId="21B2352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4CAEFC1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Keil → Options → C/C++ → Define:</w:t>
      </w:r>
    </w:p>
    <w:p w14:paraId="700A5BD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STM32F10X_MD,USE_STDPERIPH_DRIVER,SYSCLK_FREQ_72MHz</w:t>
      </w:r>
    </w:p>
    <w:p w14:paraId="5872449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32BEF81A" w14:textId="77777777" w:rsidR="002C5586" w:rsidRDefault="002C5586" w:rsidP="002C5586">
      <w:pPr>
        <w:rPr>
          <w:rFonts w:hint="eastAsia"/>
        </w:rPr>
      </w:pPr>
    </w:p>
    <w:p w14:paraId="6340D8B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49C67ABC" w14:textId="77777777" w:rsidR="002C5586" w:rsidRDefault="002C5586" w:rsidP="002C5586">
      <w:pPr>
        <w:rPr>
          <w:rFonts w:hint="eastAsia"/>
        </w:rPr>
      </w:pPr>
    </w:p>
    <w:p w14:paraId="338AA14F" w14:textId="7C3E911E" w:rsidR="002C5586" w:rsidRDefault="002C5586" w:rsidP="002C5586">
      <w:pPr>
        <w:rPr>
          <w:rFonts w:hint="eastAsia"/>
        </w:rPr>
      </w:pPr>
      <w:r>
        <w:rPr>
          <w:rFonts w:hint="eastAsia"/>
        </w:rPr>
        <w:t>## **六、printf重定向完整链条**</w:t>
      </w:r>
    </w:p>
    <w:p w14:paraId="685B32E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```plaintext</w:t>
      </w:r>
    </w:p>
    <w:p w14:paraId="0DBDCF7F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printf("Hello")  ← C标准库函数</w:t>
      </w:r>
    </w:p>
    <w:p w14:paraId="45CDF85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9BD7DE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fputc(ch, FILE*)  ← 被重定向的弱函数</w:t>
      </w:r>
    </w:p>
    <w:p w14:paraId="459394E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9C5470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USART_SendData(USART1, ch)  ← 写入串口数据寄存器</w:t>
      </w:r>
    </w:p>
    <w:p w14:paraId="3042A5D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7E1223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PA9引脚电平变化  ← 物理信号输出</w:t>
      </w:r>
    </w:p>
    <w:p w14:paraId="62E979A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1ED034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USB转TTL模块  ← CH340芯片转换</w:t>
      </w:r>
    </w:p>
    <w:p w14:paraId="6CA3FEE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A75E523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电脑COM口  ← 串口调试助手显示</w:t>
      </w:r>
    </w:p>
    <w:p w14:paraId="47E4630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1FB7F24A" w14:textId="77777777" w:rsidR="002C5586" w:rsidRDefault="002C5586" w:rsidP="002C5586">
      <w:pPr>
        <w:rPr>
          <w:rFonts w:hint="eastAsia"/>
        </w:rPr>
      </w:pPr>
    </w:p>
    <w:p w14:paraId="6ED6C630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**重定向代码**（必须添加到main.c）：</w:t>
      </w:r>
    </w:p>
    <w:p w14:paraId="407E205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```c</w:t>
      </w:r>
    </w:p>
    <w:p w14:paraId="41AA871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int fputc(int ch, FILE *f) {</w:t>
      </w:r>
    </w:p>
    <w:p w14:paraId="460D31A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while(USART_GetFlagStatus(USART1, USART_FLAG_TXE) == RESET);</w:t>
      </w:r>
    </w:p>
    <w:p w14:paraId="0336CBA2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USART_SendData(USART1, (uint8_t)ch);</w:t>
      </w:r>
    </w:p>
    <w:p w14:paraId="682EB1E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return ch;</w:t>
      </w:r>
    </w:p>
    <w:p w14:paraId="626C09F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}</w:t>
      </w:r>
    </w:p>
    <w:p w14:paraId="65C837A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4D0BEE77" w14:textId="77777777" w:rsidR="002C5586" w:rsidRDefault="002C5586" w:rsidP="002C5586">
      <w:pPr>
        <w:rPr>
          <w:rFonts w:hint="eastAsia"/>
        </w:rPr>
      </w:pPr>
    </w:p>
    <w:p w14:paraId="36FFA1A8" w14:textId="0752358C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07E97C4E" w14:textId="39768687" w:rsidR="002C5586" w:rsidRDefault="002C5586" w:rsidP="002C5586">
      <w:pPr>
        <w:rPr>
          <w:rFonts w:hint="eastAsia"/>
        </w:rPr>
      </w:pPr>
      <w:r>
        <w:rPr>
          <w:rFonts w:hint="eastAsia"/>
        </w:rPr>
        <w:t>## **</w:t>
      </w:r>
      <w:r w:rsidR="00B22595">
        <w:rPr>
          <w:rFonts w:hint="eastAsia"/>
        </w:rPr>
        <w:t>七</w:t>
      </w:r>
      <w:r>
        <w:rPr>
          <w:rFonts w:hint="eastAsia"/>
        </w:rPr>
        <w:t>、条件编译语法速查**</w:t>
      </w:r>
    </w:p>
    <w:p w14:paraId="235280BF" w14:textId="77777777" w:rsidR="002C5586" w:rsidRDefault="002C5586" w:rsidP="002C5586">
      <w:pPr>
        <w:rPr>
          <w:rFonts w:hint="eastAsia"/>
        </w:rPr>
      </w:pPr>
    </w:p>
    <w:p w14:paraId="2F21F302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```c</w:t>
      </w:r>
    </w:p>
    <w:p w14:paraId="4474627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1. 判断宏是否存在</w:t>
      </w:r>
    </w:p>
    <w:p w14:paraId="3FF2B87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 defined(MACRO_NAME)    // 如果定义了MACRO_NAME</w:t>
      </w:r>
    </w:p>
    <w:p w14:paraId="5D9C68E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// 编译这段</w:t>
      </w:r>
    </w:p>
    <w:p w14:paraId="5471496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#endif</w:t>
      </w:r>
    </w:p>
    <w:p w14:paraId="191A9678" w14:textId="77777777" w:rsidR="002C5586" w:rsidRDefault="002C5586" w:rsidP="002C5586">
      <w:pPr>
        <w:rPr>
          <w:rFonts w:hint="eastAsia"/>
        </w:rPr>
      </w:pPr>
    </w:p>
    <w:p w14:paraId="2C0B321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2. 逻辑与（同时满足）</w:t>
      </w:r>
    </w:p>
    <w:p w14:paraId="448D748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 defined(A) &amp;&amp; defined(B)   // A和B都定义了</w:t>
      </w:r>
    </w:p>
    <w:p w14:paraId="01BCF0AF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// 编译这段</w:t>
      </w:r>
    </w:p>
    <w:p w14:paraId="486A2A8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#endif</w:t>
      </w:r>
    </w:p>
    <w:p w14:paraId="2BEEB61F" w14:textId="77777777" w:rsidR="002C5586" w:rsidRDefault="002C5586" w:rsidP="002C5586">
      <w:pPr>
        <w:rPr>
          <w:rFonts w:hint="eastAsia"/>
        </w:rPr>
      </w:pPr>
    </w:p>
    <w:p w14:paraId="7FCD8066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3. 逻辑或（任一满足）</w:t>
      </w:r>
    </w:p>
    <w:p w14:paraId="09C3D1A7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 defined(A) || defined(B)   // A或B任一定义了</w:t>
      </w:r>
    </w:p>
    <w:p w14:paraId="384EAC3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// 编译这段</w:t>
      </w:r>
    </w:p>
    <w:p w14:paraId="3D327F52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lastRenderedPageBreak/>
        <w:t>#endif</w:t>
      </w:r>
    </w:p>
    <w:p w14:paraId="554B3A7D" w14:textId="77777777" w:rsidR="002C5586" w:rsidRDefault="002C5586" w:rsidP="002C5586">
      <w:pPr>
        <w:rPr>
          <w:rFonts w:hint="eastAsia"/>
        </w:rPr>
      </w:pPr>
    </w:p>
    <w:p w14:paraId="420FB51C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4. 逻辑非（未定义）</w:t>
      </w:r>
    </w:p>
    <w:p w14:paraId="6FA3DBF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 !defined(A)    // 如果没定义A</w:t>
      </w:r>
    </w:p>
    <w:p w14:paraId="7C3BA3E5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#error "A must be defined!"  // 编译报错</w:t>
      </w:r>
    </w:p>
    <w:p w14:paraId="170B7584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#endif</w:t>
      </w:r>
    </w:p>
    <w:p w14:paraId="2DA7FD08" w14:textId="77777777" w:rsidR="002C5586" w:rsidRDefault="002C5586" w:rsidP="002C5586">
      <w:pPr>
        <w:rPr>
          <w:rFonts w:hint="eastAsia"/>
        </w:rPr>
      </w:pPr>
    </w:p>
    <w:p w14:paraId="20A2D89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// 5. 多分支选择</w:t>
      </w:r>
    </w:p>
    <w:p w14:paraId="225C445E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#if defined(A)</w:t>
      </w:r>
    </w:p>
    <w:p w14:paraId="48B79B5F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#define X 100</w:t>
      </w:r>
    </w:p>
    <w:p w14:paraId="46D06174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#elif defined(B)</w:t>
      </w:r>
    </w:p>
    <w:p w14:paraId="43378618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#define X 200</w:t>
      </w:r>
    </w:p>
    <w:p w14:paraId="44201039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#else</w:t>
      </w:r>
    </w:p>
    <w:p w14:paraId="1D1B3BD1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 xml:space="preserve">    #define X 300</w:t>
      </w:r>
    </w:p>
    <w:p w14:paraId="38D283F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#endif</w:t>
      </w:r>
    </w:p>
    <w:p w14:paraId="7F1E4A30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```</w:t>
      </w:r>
    </w:p>
    <w:p w14:paraId="48110601" w14:textId="77777777" w:rsidR="002C5586" w:rsidRDefault="002C5586" w:rsidP="002C5586">
      <w:pPr>
        <w:rPr>
          <w:rFonts w:hint="eastAsia"/>
        </w:rPr>
      </w:pPr>
    </w:p>
    <w:p w14:paraId="502023DD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p w14:paraId="7C0CA468" w14:textId="77777777" w:rsidR="002C5586" w:rsidRDefault="002C5586" w:rsidP="002C5586">
      <w:pPr>
        <w:rPr>
          <w:rFonts w:hint="eastAsia"/>
        </w:rPr>
      </w:pPr>
    </w:p>
    <w:p w14:paraId="0C0C22CB" w14:textId="1A1EF984" w:rsidR="002C5586" w:rsidRDefault="002C5586" w:rsidP="002C5586">
      <w:pPr>
        <w:rPr>
          <w:rFonts w:hint="eastAsia"/>
        </w:rPr>
      </w:pPr>
      <w:r>
        <w:rPr>
          <w:rFonts w:hint="eastAsia"/>
        </w:rPr>
        <w:t>## **</w:t>
      </w:r>
      <w:r w:rsidR="00B22595">
        <w:rPr>
          <w:rFonts w:hint="eastAsia"/>
        </w:rPr>
        <w:t>八</w:t>
      </w:r>
      <w:r>
        <w:rPr>
          <w:rFonts w:hint="eastAsia"/>
        </w:rPr>
        <w:t>、一句话终极总结**</w:t>
      </w:r>
    </w:p>
    <w:p w14:paraId="489F86B5" w14:textId="77777777" w:rsidR="002C5586" w:rsidRDefault="002C5586" w:rsidP="002C5586">
      <w:pPr>
        <w:rPr>
          <w:rFonts w:hint="eastAsia"/>
        </w:rPr>
      </w:pPr>
    </w:p>
    <w:p w14:paraId="2AFFBA1A" w14:textId="77777777" w:rsidR="002C5586" w:rsidRDefault="002C5586" w:rsidP="002C5586">
      <w:pPr>
        <w:rPr>
          <w:rFonts w:hint="eastAsia"/>
        </w:rPr>
      </w:pPr>
      <w:r>
        <w:rPr>
          <w:rFonts w:hint="eastAsia"/>
        </w:rPr>
        <w:t>**你定义`STM32F10X_MD` → 触发`stm32f10x.h`自动定义`SYSCLK_FREQ_72MHz` → 启动文件自动调用`SystemInit()` → `SetSysClockTo72()`配置PLL → `SystemCoreClock`变为72000000 → main()执行时已是72MHz世界。整个链条无魔法，全是条件编译与启动流程的层层传递，教学视频为降低门槛刻意隐藏，而你现已掌握核心黑箱。**</w:t>
      </w:r>
    </w:p>
    <w:p w14:paraId="2F9343F3" w14:textId="77777777" w:rsidR="002C5586" w:rsidRDefault="002C5586" w:rsidP="002C5586">
      <w:pPr>
        <w:rPr>
          <w:rFonts w:hint="eastAsia"/>
        </w:rPr>
      </w:pPr>
    </w:p>
    <w:p w14:paraId="6F2D9133" w14:textId="7A2D075A" w:rsidR="00A24946" w:rsidRPr="002C5586" w:rsidRDefault="002C5586" w:rsidP="002C5586">
      <w:pPr>
        <w:rPr>
          <w:rFonts w:hint="eastAsia"/>
        </w:rPr>
      </w:pPr>
      <w:r>
        <w:rPr>
          <w:rFonts w:hint="eastAsia"/>
        </w:rPr>
        <w:t>---</w:t>
      </w:r>
    </w:p>
    <w:sectPr w:rsidR="00A24946" w:rsidRPr="002C5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82"/>
    <w:rsid w:val="00143978"/>
    <w:rsid w:val="001F4145"/>
    <w:rsid w:val="00292C37"/>
    <w:rsid w:val="002C0ABB"/>
    <w:rsid w:val="002C2E5A"/>
    <w:rsid w:val="002C5586"/>
    <w:rsid w:val="00332801"/>
    <w:rsid w:val="003522AE"/>
    <w:rsid w:val="006C2F12"/>
    <w:rsid w:val="006E78CB"/>
    <w:rsid w:val="00742B4B"/>
    <w:rsid w:val="0077377F"/>
    <w:rsid w:val="008110AB"/>
    <w:rsid w:val="008F14AE"/>
    <w:rsid w:val="00944D02"/>
    <w:rsid w:val="009E15DF"/>
    <w:rsid w:val="00A24946"/>
    <w:rsid w:val="00AC2F3B"/>
    <w:rsid w:val="00B22595"/>
    <w:rsid w:val="00B512A5"/>
    <w:rsid w:val="00BC132B"/>
    <w:rsid w:val="00CD596C"/>
    <w:rsid w:val="00D06ACE"/>
    <w:rsid w:val="00DB5C5E"/>
    <w:rsid w:val="00F21217"/>
    <w:rsid w:val="00F44249"/>
    <w:rsid w:val="00FA0B3C"/>
    <w:rsid w:val="00FB2698"/>
    <w:rsid w:val="00FD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35699"/>
  <w15:chartTrackingRefBased/>
  <w15:docId w15:val="{B8002878-3527-490D-BCD0-C83D46E1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6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8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8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8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8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8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8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68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68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8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68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68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68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68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68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8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8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8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1727</Words>
  <Characters>2298</Characters>
  <Application>Microsoft Office Word</Application>
  <DocSecurity>0</DocSecurity>
  <Lines>95</Lines>
  <Paragraphs>160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书</dc:creator>
  <cp:keywords/>
  <dc:description/>
  <cp:lastModifiedBy>安 书</cp:lastModifiedBy>
  <cp:revision>36</cp:revision>
  <dcterms:created xsi:type="dcterms:W3CDTF">2025-12-27T14:51:00Z</dcterms:created>
  <dcterms:modified xsi:type="dcterms:W3CDTF">2025-12-28T06:31:00Z</dcterms:modified>
</cp:coreProperties>
</file>