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73DE" w14:textId="44D4969B" w:rsidR="00C76C7E" w:rsidRDefault="00C76C7E" w:rsidP="00C76C7E">
      <w:pPr>
        <w:rPr>
          <w:rFonts w:hint="eastAsia"/>
        </w:rPr>
      </w:pPr>
      <w:r>
        <w:rPr>
          <w:rFonts w:hint="eastAsia"/>
        </w:rPr>
        <w:t>《余音千载》——基于《琵琶行》的动画短片故事梗概</w:t>
      </w:r>
    </w:p>
    <w:p w14:paraId="086AEC16" w14:textId="77777777" w:rsidR="00C76C7E" w:rsidRDefault="00C76C7E" w:rsidP="00C76C7E">
      <w:pPr>
        <w:rPr>
          <w:rFonts w:hint="eastAsia"/>
        </w:rPr>
      </w:pPr>
    </w:p>
    <w:p w14:paraId="08EFB2B4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夜色笼罩</w:t>
      </w:r>
      <w:proofErr w:type="gramStart"/>
      <w:r>
        <w:rPr>
          <w:rFonts w:hint="eastAsia"/>
        </w:rPr>
        <w:t>浔</w:t>
      </w:r>
      <w:proofErr w:type="gramEnd"/>
      <w:r>
        <w:rPr>
          <w:rFonts w:hint="eastAsia"/>
        </w:rPr>
        <w:t>阳江，秋风掠过江面，枫叶轻落于水波之间。远处，一叶孤舟随波微荡。被贬</w:t>
      </w:r>
      <w:proofErr w:type="gramStart"/>
      <w:r>
        <w:rPr>
          <w:rFonts w:hint="eastAsia"/>
        </w:rPr>
        <w:t>浔</w:t>
      </w:r>
      <w:proofErr w:type="gramEnd"/>
      <w:r>
        <w:rPr>
          <w:rFonts w:hint="eastAsia"/>
        </w:rPr>
        <w:t>阳的白居易送别友人归来，独立船头。天地寂寥，江月如洗，唯有水声与风声相伴。</w:t>
      </w:r>
    </w:p>
    <w:p w14:paraId="6EA76B65" w14:textId="77777777" w:rsidR="00C76C7E" w:rsidRDefault="00C76C7E" w:rsidP="00C76C7E">
      <w:pPr>
        <w:rPr>
          <w:rFonts w:hint="eastAsia"/>
        </w:rPr>
      </w:pPr>
    </w:p>
    <w:p w14:paraId="27CFF0E3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忽然，一阵琵琶声自江心传来。</w:t>
      </w:r>
    </w:p>
    <w:p w14:paraId="6F58FD38" w14:textId="77777777" w:rsidR="00C76C7E" w:rsidRDefault="00C76C7E" w:rsidP="00C76C7E">
      <w:pPr>
        <w:rPr>
          <w:rFonts w:hint="eastAsia"/>
        </w:rPr>
      </w:pPr>
    </w:p>
    <w:p w14:paraId="43F7357F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琴声穿透夜色，时而如急雨倾泻，时而如珠落玉盘。白居易循声望去，却并未立刻看见弹奏之人。那声音仿佛有形，化作层层墨色涟漪，在江面缓缓扩散。随着旋律起伏，观众被带入琴声构筑的世界。</w:t>
      </w:r>
    </w:p>
    <w:p w14:paraId="7DCC0F31" w14:textId="77777777" w:rsidR="00C76C7E" w:rsidRDefault="00C76C7E" w:rsidP="00C76C7E">
      <w:pPr>
        <w:rPr>
          <w:rFonts w:hint="eastAsia"/>
        </w:rPr>
      </w:pPr>
    </w:p>
    <w:p w14:paraId="186FC4A3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在琴声之中，一位少女的身影逐渐浮现。她年少时习得琵琶，天赋出众。长安城内灯火辉煌，朱楼画阁之间，她一曲奏罢，满堂喝彩。五陵少年争相馈赠，金钗银</w:t>
      </w:r>
      <w:proofErr w:type="gramStart"/>
      <w:r>
        <w:rPr>
          <w:rFonts w:hint="eastAsia"/>
        </w:rPr>
        <w:t>钿</w:t>
      </w:r>
      <w:proofErr w:type="gramEnd"/>
      <w:r>
        <w:rPr>
          <w:rFonts w:hint="eastAsia"/>
        </w:rPr>
        <w:t>映照着盛世的繁华。琴声愈发明快，长安的街市、宴饮、歌舞与欢笑如画卷般铺展开来。</w:t>
      </w:r>
    </w:p>
    <w:p w14:paraId="12D7622E" w14:textId="77777777" w:rsidR="00C76C7E" w:rsidRDefault="00C76C7E" w:rsidP="00C76C7E">
      <w:pPr>
        <w:rPr>
          <w:rFonts w:hint="eastAsia"/>
        </w:rPr>
      </w:pPr>
    </w:p>
    <w:p w14:paraId="6BDE44B1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然而旋律渐渐转折。</w:t>
      </w:r>
    </w:p>
    <w:p w14:paraId="48FE2D2A" w14:textId="77777777" w:rsidR="00C76C7E" w:rsidRDefault="00C76C7E" w:rsidP="00C76C7E">
      <w:pPr>
        <w:rPr>
          <w:rFonts w:hint="eastAsia"/>
        </w:rPr>
      </w:pPr>
    </w:p>
    <w:p w14:paraId="5A178FA1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繁华如流水般消散，宴席散去，故人远离。曾经围绕身边的人影逐渐淡去，只剩空荡的楼阁与漫长的岁月。镜中的容颜悄然改变，红颜不再，门庭冷落。最终，她远嫁商人，随船漂泊于江湖之间。昔日满堂喝彩的乐声，如今只能在寂静的夜色中独自响起。</w:t>
      </w:r>
    </w:p>
    <w:p w14:paraId="54EDF87E" w14:textId="77777777" w:rsidR="00C76C7E" w:rsidRDefault="00C76C7E" w:rsidP="00C76C7E">
      <w:pPr>
        <w:rPr>
          <w:rFonts w:hint="eastAsia"/>
        </w:rPr>
      </w:pPr>
    </w:p>
    <w:p w14:paraId="4862CDEB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一曲终了，江面重归宁静。</w:t>
      </w:r>
    </w:p>
    <w:p w14:paraId="1182898A" w14:textId="77777777" w:rsidR="00C76C7E" w:rsidRDefault="00C76C7E" w:rsidP="00C76C7E">
      <w:pPr>
        <w:rPr>
          <w:rFonts w:hint="eastAsia"/>
        </w:rPr>
      </w:pPr>
    </w:p>
    <w:p w14:paraId="57E32C74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琵琶女缓缓诉说自己的过往，而白居易沉默地凝望着她。因为在那曲声之中，他听见的不只是一个乐伎的人生，更仿佛看见了自己。</w:t>
      </w:r>
    </w:p>
    <w:p w14:paraId="412D3642" w14:textId="77777777" w:rsidR="00C76C7E" w:rsidRDefault="00C76C7E" w:rsidP="00C76C7E">
      <w:pPr>
        <w:rPr>
          <w:rFonts w:hint="eastAsia"/>
        </w:rPr>
      </w:pPr>
    </w:p>
    <w:p w14:paraId="7E874CD4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琴声再次响起。</w:t>
      </w:r>
    </w:p>
    <w:p w14:paraId="279B4C77" w14:textId="77777777" w:rsidR="00C76C7E" w:rsidRDefault="00C76C7E" w:rsidP="00C76C7E">
      <w:pPr>
        <w:rPr>
          <w:rFonts w:hint="eastAsia"/>
        </w:rPr>
      </w:pPr>
    </w:p>
    <w:p w14:paraId="0BD136FE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这一次，画面映照出的不再是琵琶女，而是白居易的过往。</w:t>
      </w:r>
    </w:p>
    <w:p w14:paraId="743765DE" w14:textId="77777777" w:rsidR="00C76C7E" w:rsidRDefault="00C76C7E" w:rsidP="00C76C7E">
      <w:pPr>
        <w:rPr>
          <w:rFonts w:hint="eastAsia"/>
        </w:rPr>
      </w:pPr>
    </w:p>
    <w:p w14:paraId="0C4BED50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少年得志，意气风发；金榜题名，步入朝堂；怀揣济世理想，直言敢</w:t>
      </w:r>
      <w:proofErr w:type="gramStart"/>
      <w:r>
        <w:rPr>
          <w:rFonts w:hint="eastAsia"/>
        </w:rPr>
        <w:t>谏</w:t>
      </w:r>
      <w:proofErr w:type="gramEnd"/>
      <w:r>
        <w:rPr>
          <w:rFonts w:hint="eastAsia"/>
        </w:rPr>
        <w:t>，希望以一己之力改变世间。然而世事难遂人愿，风波骤起，他被贬离京，远赴</w:t>
      </w:r>
      <w:proofErr w:type="gramStart"/>
      <w:r>
        <w:rPr>
          <w:rFonts w:hint="eastAsia"/>
        </w:rPr>
        <w:t>浔</w:t>
      </w:r>
      <w:proofErr w:type="gramEnd"/>
      <w:r>
        <w:rPr>
          <w:rFonts w:hint="eastAsia"/>
        </w:rPr>
        <w:t>阳。曾经繁华热闹的长安渐渐远去，只剩眼前漫漫江水与孤独长夜。</w:t>
      </w:r>
    </w:p>
    <w:p w14:paraId="57DBCCAF" w14:textId="77777777" w:rsidR="00C76C7E" w:rsidRDefault="00C76C7E" w:rsidP="00C76C7E">
      <w:pPr>
        <w:rPr>
          <w:rFonts w:hint="eastAsia"/>
        </w:rPr>
      </w:pPr>
    </w:p>
    <w:p w14:paraId="26483F60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两条人生轨迹开始交汇。</w:t>
      </w:r>
    </w:p>
    <w:p w14:paraId="3CB40BA2" w14:textId="77777777" w:rsidR="00C76C7E" w:rsidRDefault="00C76C7E" w:rsidP="00C76C7E">
      <w:pPr>
        <w:rPr>
          <w:rFonts w:hint="eastAsia"/>
        </w:rPr>
      </w:pPr>
    </w:p>
    <w:p w14:paraId="622F23CF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一个从盛名走向沉寂，一个从理想走向失意；一个失去了众人的掌声，一个失去了实现抱负的舞台。不同的人生，却有着相似的遗憾与落寞。</w:t>
      </w:r>
    </w:p>
    <w:p w14:paraId="457DB3DC" w14:textId="77777777" w:rsidR="00C76C7E" w:rsidRDefault="00C76C7E" w:rsidP="00C76C7E">
      <w:pPr>
        <w:rPr>
          <w:rFonts w:hint="eastAsia"/>
        </w:rPr>
      </w:pPr>
    </w:p>
    <w:p w14:paraId="0269DBD6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江面之上，两人的身影缓缓重叠。</w:t>
      </w:r>
    </w:p>
    <w:p w14:paraId="32235D36" w14:textId="77777777" w:rsidR="00C76C7E" w:rsidRDefault="00C76C7E" w:rsidP="00C76C7E">
      <w:pPr>
        <w:rPr>
          <w:rFonts w:hint="eastAsia"/>
        </w:rPr>
      </w:pPr>
    </w:p>
    <w:p w14:paraId="11BBAA81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此时，白居易提笔写下：</w:t>
      </w:r>
    </w:p>
    <w:p w14:paraId="6788BEB9" w14:textId="77777777" w:rsidR="00C76C7E" w:rsidRDefault="00C76C7E" w:rsidP="00C76C7E">
      <w:pPr>
        <w:rPr>
          <w:rFonts w:hint="eastAsia"/>
        </w:rPr>
      </w:pPr>
    </w:p>
    <w:p w14:paraId="0409B154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&gt; 同是天涯沦落人，相逢何必曾相识。</w:t>
      </w:r>
    </w:p>
    <w:p w14:paraId="02E48922" w14:textId="77777777" w:rsidR="00C76C7E" w:rsidRDefault="00C76C7E" w:rsidP="00C76C7E">
      <w:pPr>
        <w:rPr>
          <w:rFonts w:hint="eastAsia"/>
        </w:rPr>
      </w:pPr>
    </w:p>
    <w:p w14:paraId="146D97E0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墨迹落于纸上，却没有停留。字迹化作一条流动的墨色长河，沿着历史缓缓向前。</w:t>
      </w:r>
    </w:p>
    <w:p w14:paraId="4B681A88" w14:textId="77777777" w:rsidR="00C76C7E" w:rsidRDefault="00C76C7E" w:rsidP="00C76C7E">
      <w:pPr>
        <w:rPr>
          <w:rFonts w:hint="eastAsia"/>
        </w:rPr>
      </w:pPr>
    </w:p>
    <w:p w14:paraId="73CEC00D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岁月流转，朝代更迭。</w:t>
      </w:r>
    </w:p>
    <w:p w14:paraId="5DAA9B19" w14:textId="77777777" w:rsidR="00C76C7E" w:rsidRDefault="00C76C7E" w:rsidP="00C76C7E">
      <w:pPr>
        <w:rPr>
          <w:rFonts w:hint="eastAsia"/>
        </w:rPr>
      </w:pPr>
    </w:p>
    <w:p w14:paraId="750CE8F8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宋代书院中，一位寒窗苦读的书生在夜灯下翻开诗卷。当他读到这句诗时，停下笔，望向窗外明月，仿佛想起自己漫长而孤独的求学之路。</w:t>
      </w:r>
    </w:p>
    <w:p w14:paraId="0B525899" w14:textId="77777777" w:rsidR="00C76C7E" w:rsidRDefault="00C76C7E" w:rsidP="00C76C7E">
      <w:pPr>
        <w:rPr>
          <w:rFonts w:hint="eastAsia"/>
        </w:rPr>
      </w:pPr>
    </w:p>
    <w:p w14:paraId="711DABA3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明代边关，一名即将远行的将士临行前翻阅诗集。读到这一句时，他轻轻合上书卷，将难以言说的思念与不安埋藏心底。</w:t>
      </w:r>
    </w:p>
    <w:p w14:paraId="1A4E860D" w14:textId="77777777" w:rsidR="00C76C7E" w:rsidRDefault="00C76C7E" w:rsidP="00C76C7E">
      <w:pPr>
        <w:rPr>
          <w:rFonts w:hint="eastAsia"/>
        </w:rPr>
      </w:pPr>
    </w:p>
    <w:p w14:paraId="517961AF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清代客栈中，一位漂泊异乡的商旅独坐灯下。窗外细雨敲打屋檐，他读着诗句，久久无言。</w:t>
      </w:r>
    </w:p>
    <w:p w14:paraId="38A562EC" w14:textId="77777777" w:rsidR="00C76C7E" w:rsidRDefault="00C76C7E" w:rsidP="00C76C7E">
      <w:pPr>
        <w:rPr>
          <w:rFonts w:hint="eastAsia"/>
        </w:rPr>
      </w:pPr>
    </w:p>
    <w:p w14:paraId="3BD0C43D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历史长河中，无数身份不同、经历不同的人与这首诗相遇。他们未曾见过白居易，也未曾见过琵琶女，却都在某一个时刻，从那一夜的琵琶声中听见了自己的故事。</w:t>
      </w:r>
    </w:p>
    <w:p w14:paraId="53051D18" w14:textId="77777777" w:rsidR="00C76C7E" w:rsidRDefault="00C76C7E" w:rsidP="00C76C7E">
      <w:pPr>
        <w:rPr>
          <w:rFonts w:hint="eastAsia"/>
        </w:rPr>
      </w:pPr>
    </w:p>
    <w:p w14:paraId="0639FFC2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镜头继续向前流动。</w:t>
      </w:r>
    </w:p>
    <w:p w14:paraId="7A156760" w14:textId="77777777" w:rsidR="00C76C7E" w:rsidRDefault="00C76C7E" w:rsidP="00C76C7E">
      <w:pPr>
        <w:rPr>
          <w:rFonts w:hint="eastAsia"/>
        </w:rPr>
      </w:pPr>
    </w:p>
    <w:p w14:paraId="222BCD08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那些书生、将士、商旅，以及无数模糊的人影，逐渐化作墨色，重新汇入那条从</w:t>
      </w:r>
      <w:proofErr w:type="gramStart"/>
      <w:r>
        <w:rPr>
          <w:rFonts w:hint="eastAsia"/>
        </w:rPr>
        <w:t>浔</w:t>
      </w:r>
      <w:proofErr w:type="gramEnd"/>
      <w:r>
        <w:rPr>
          <w:rFonts w:hint="eastAsia"/>
        </w:rPr>
        <w:t>阳江畔流出的长河之中。</w:t>
      </w:r>
    </w:p>
    <w:p w14:paraId="056568D4" w14:textId="77777777" w:rsidR="00C76C7E" w:rsidRDefault="00C76C7E" w:rsidP="00C76C7E">
      <w:pPr>
        <w:rPr>
          <w:rFonts w:hint="eastAsia"/>
        </w:rPr>
      </w:pPr>
    </w:p>
    <w:p w14:paraId="1E7333FB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最终，画面再次回到最初的江边。</w:t>
      </w:r>
    </w:p>
    <w:p w14:paraId="449DE90B" w14:textId="77777777" w:rsidR="00C76C7E" w:rsidRDefault="00C76C7E" w:rsidP="00C76C7E">
      <w:pPr>
        <w:rPr>
          <w:rFonts w:hint="eastAsia"/>
        </w:rPr>
      </w:pPr>
    </w:p>
    <w:p w14:paraId="7902220F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千年过去，江月依旧，流水依旧。</w:t>
      </w:r>
    </w:p>
    <w:p w14:paraId="61E19C33" w14:textId="77777777" w:rsidR="00C76C7E" w:rsidRDefault="00C76C7E" w:rsidP="00C76C7E">
      <w:pPr>
        <w:rPr>
          <w:rFonts w:hint="eastAsia"/>
        </w:rPr>
      </w:pPr>
    </w:p>
    <w:p w14:paraId="27322905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只是这一次，站在江边的已不再只有白居易和琵琶女。</w:t>
      </w:r>
    </w:p>
    <w:p w14:paraId="4A5C6C26" w14:textId="77777777" w:rsidR="00C76C7E" w:rsidRDefault="00C76C7E" w:rsidP="00C76C7E">
      <w:pPr>
        <w:rPr>
          <w:rFonts w:hint="eastAsia"/>
        </w:rPr>
      </w:pPr>
    </w:p>
    <w:p w14:paraId="56ADC4A5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书生、将士、商旅，以及千百年来无数读过《琵琶行》的人，都静静伫立在月光下。他们来自不同的时代，穿着不同的服饰，却共同望向</w:t>
      </w:r>
      <w:proofErr w:type="gramStart"/>
      <w:r>
        <w:rPr>
          <w:rFonts w:hint="eastAsia"/>
        </w:rPr>
        <w:t>江心那</w:t>
      </w:r>
      <w:proofErr w:type="gramEnd"/>
      <w:r>
        <w:rPr>
          <w:rFonts w:hint="eastAsia"/>
        </w:rPr>
        <w:t>叶小舟。</w:t>
      </w:r>
    </w:p>
    <w:p w14:paraId="635DDBC9" w14:textId="77777777" w:rsidR="00C76C7E" w:rsidRDefault="00C76C7E" w:rsidP="00C76C7E">
      <w:pPr>
        <w:rPr>
          <w:rFonts w:hint="eastAsia"/>
        </w:rPr>
      </w:pPr>
    </w:p>
    <w:p w14:paraId="22C592CD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悠远的琵琶声再次响起。</w:t>
      </w:r>
    </w:p>
    <w:p w14:paraId="109D81B7" w14:textId="77777777" w:rsidR="00C76C7E" w:rsidRDefault="00C76C7E" w:rsidP="00C76C7E">
      <w:pPr>
        <w:rPr>
          <w:rFonts w:hint="eastAsia"/>
        </w:rPr>
      </w:pPr>
    </w:p>
    <w:p w14:paraId="058608A6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琴声回荡在江面，也回荡在历史长河之中。</w:t>
      </w:r>
    </w:p>
    <w:p w14:paraId="02068081" w14:textId="77777777" w:rsidR="00C76C7E" w:rsidRDefault="00C76C7E" w:rsidP="00C76C7E">
      <w:pPr>
        <w:rPr>
          <w:rFonts w:hint="eastAsia"/>
        </w:rPr>
      </w:pPr>
    </w:p>
    <w:p w14:paraId="4E7C912E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众人的身影渐渐</w:t>
      </w:r>
      <w:proofErr w:type="gramStart"/>
      <w:r>
        <w:rPr>
          <w:rFonts w:hint="eastAsia"/>
        </w:rPr>
        <w:t>融汇</w:t>
      </w:r>
      <w:proofErr w:type="gramEnd"/>
      <w:r>
        <w:rPr>
          <w:rFonts w:hint="eastAsia"/>
        </w:rPr>
        <w:t>，最终化作一句跨越千年的诗：</w:t>
      </w:r>
    </w:p>
    <w:p w14:paraId="1BDA7406" w14:textId="77777777" w:rsidR="00C76C7E" w:rsidRDefault="00C76C7E" w:rsidP="00C76C7E">
      <w:pPr>
        <w:rPr>
          <w:rFonts w:hint="eastAsia"/>
        </w:rPr>
      </w:pPr>
    </w:p>
    <w:p w14:paraId="26A1BA49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&gt; 同是天涯沦落人。</w:t>
      </w:r>
    </w:p>
    <w:p w14:paraId="25744D86" w14:textId="77777777" w:rsidR="00C76C7E" w:rsidRDefault="00C76C7E" w:rsidP="00C76C7E">
      <w:pPr>
        <w:rPr>
          <w:rFonts w:hint="eastAsia"/>
        </w:rPr>
      </w:pPr>
    </w:p>
    <w:p w14:paraId="79CEE0B2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画面缓缓淡出。</w:t>
      </w:r>
    </w:p>
    <w:p w14:paraId="108F16C3" w14:textId="77777777" w:rsidR="00C76C7E" w:rsidRDefault="00C76C7E" w:rsidP="00C76C7E">
      <w:pPr>
        <w:rPr>
          <w:rFonts w:hint="eastAsia"/>
        </w:rPr>
      </w:pPr>
    </w:p>
    <w:p w14:paraId="5C68E153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月光洒满江面，余音久久未绝。</w:t>
      </w:r>
    </w:p>
    <w:p w14:paraId="3E99069E" w14:textId="77777777" w:rsidR="00C76C7E" w:rsidRDefault="00C76C7E" w:rsidP="00C76C7E">
      <w:pPr>
        <w:rPr>
          <w:rFonts w:hint="eastAsia"/>
        </w:rPr>
      </w:pPr>
    </w:p>
    <w:p w14:paraId="0F9FB098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字幕出现：</w:t>
      </w:r>
    </w:p>
    <w:p w14:paraId="7C467ED9" w14:textId="77777777" w:rsidR="00C76C7E" w:rsidRDefault="00C76C7E" w:rsidP="00C76C7E">
      <w:pPr>
        <w:rPr>
          <w:rFonts w:hint="eastAsia"/>
        </w:rPr>
      </w:pPr>
    </w:p>
    <w:p w14:paraId="377D3D8C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lastRenderedPageBreak/>
        <w:t>&gt; 千年前，白居易听见了琵琶女的故事。</w:t>
      </w:r>
    </w:p>
    <w:p w14:paraId="5AAF014B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&gt; 千年后，我们仍能在那一曲琵琶中，听见自己。</w:t>
      </w:r>
    </w:p>
    <w:p w14:paraId="06D1877F" w14:textId="77777777" w:rsidR="00C76C7E" w:rsidRDefault="00C76C7E" w:rsidP="00C76C7E">
      <w:pPr>
        <w:rPr>
          <w:rFonts w:hint="eastAsia"/>
        </w:rPr>
      </w:pPr>
    </w:p>
    <w:p w14:paraId="2F47C02C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随后，最后一行文字缓缓浮现：</w:t>
      </w:r>
    </w:p>
    <w:p w14:paraId="6EA411D4" w14:textId="77777777" w:rsidR="00C76C7E" w:rsidRDefault="00C76C7E" w:rsidP="00C76C7E">
      <w:pPr>
        <w:rPr>
          <w:rFonts w:hint="eastAsia"/>
        </w:rPr>
      </w:pPr>
    </w:p>
    <w:p w14:paraId="274CD48C" w14:textId="77777777" w:rsidR="00C76C7E" w:rsidRDefault="00C76C7E" w:rsidP="00C76C7E">
      <w:pPr>
        <w:rPr>
          <w:rFonts w:hint="eastAsia"/>
        </w:rPr>
      </w:pPr>
      <w:r>
        <w:rPr>
          <w:rFonts w:hint="eastAsia"/>
        </w:rPr>
        <w:t>&gt; 一曲琵琶越千年，知音共此情。</w:t>
      </w:r>
    </w:p>
    <w:p w14:paraId="504C104A" w14:textId="77777777" w:rsidR="00C76C7E" w:rsidRDefault="00C76C7E" w:rsidP="00C76C7E">
      <w:pPr>
        <w:rPr>
          <w:rFonts w:hint="eastAsia"/>
        </w:rPr>
      </w:pPr>
    </w:p>
    <w:p w14:paraId="09EBEDCF" w14:textId="62893574" w:rsidR="003B213A" w:rsidRDefault="00C76C7E" w:rsidP="00C76C7E">
      <w:pPr>
        <w:rPr>
          <w:rFonts w:hint="eastAsia"/>
        </w:rPr>
      </w:pPr>
      <w:r>
        <w:rPr>
          <w:rFonts w:hint="eastAsia"/>
        </w:rPr>
        <w:t>通过《琵琶行》表达中华文化中最珍贵的精神之一——**共情与知音**。琵琶声连接的不只是白居易与琵琶女，而是千百年来所有在人生中经历过孤独、失意、漂泊，却依然渴望被理解的人。这样既紧扣《琵琶行》的文本内核，也能在结尾形成积极温暖、具有文化传承意义的升华。</w:t>
      </w:r>
    </w:p>
    <w:sectPr w:rsidR="003B213A" w:rsidSect="009B1CB4">
      <w:pgSz w:w="11907" w:h="16840" w:code="9"/>
      <w:pgMar w:top="1440" w:right="1803" w:bottom="1440" w:left="1803" w:header="851" w:footer="992" w:gutter="0"/>
      <w:cols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2F"/>
    <w:rsid w:val="00043FB7"/>
    <w:rsid w:val="000E412F"/>
    <w:rsid w:val="00397854"/>
    <w:rsid w:val="003B213A"/>
    <w:rsid w:val="005C7564"/>
    <w:rsid w:val="007E77B8"/>
    <w:rsid w:val="00894D9D"/>
    <w:rsid w:val="009B1CB4"/>
    <w:rsid w:val="00C76C7E"/>
    <w:rsid w:val="00D12BF9"/>
    <w:rsid w:val="00F3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FAAB45"/>
  <w15:chartTrackingRefBased/>
  <w15:docId w15:val="{F030CCF8-C5C3-418E-86AB-894DECDA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41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1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1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1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1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1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1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1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41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4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4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41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41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41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41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41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41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41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4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1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41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1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41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41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1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41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4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雁云 文</dc:creator>
  <cp:keywords/>
  <dc:description/>
  <cp:lastModifiedBy>雁云 文</cp:lastModifiedBy>
  <cp:revision>2</cp:revision>
  <dcterms:created xsi:type="dcterms:W3CDTF">2026-06-20T18:13:00Z</dcterms:created>
  <dcterms:modified xsi:type="dcterms:W3CDTF">2026-06-20T18:14:00Z</dcterms:modified>
</cp:coreProperties>
</file>