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241A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学习目标</w:t>
      </w:r>
    </w:p>
    <w:p w14:paraId="432CC57F" w14:textId="77777777" w:rsidR="00EC5BA6" w:rsidRPr="00EC5BA6" w:rsidRDefault="00EC5BA6" w:rsidP="00EC5B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主从复制</w:t>
      </w:r>
    </w:p>
    <w:p w14:paraId="27A180FD" w14:textId="77777777" w:rsidR="00EC5BA6" w:rsidRPr="00EC5BA6" w:rsidRDefault="00EC5BA6" w:rsidP="00EC5B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读写分离</w:t>
      </w:r>
    </w:p>
    <w:p w14:paraId="79DE3A4E" w14:textId="77777777" w:rsidR="00EC5BA6" w:rsidRPr="00EC5BA6" w:rsidRDefault="00EC5BA6" w:rsidP="00EC5B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分库分表</w:t>
      </w:r>
    </w:p>
    <w:p w14:paraId="5D6FBEB7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1.MySql</w:t>
      </w:r>
      <w:r w:rsidRPr="00EC5BA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主从复制</w:t>
      </w:r>
    </w:p>
    <w:p w14:paraId="22F46067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1.1.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</w:t>
      </w:r>
      <w:proofErr w:type="spellStart"/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mysql</w:t>
      </w:r>
      <w:proofErr w:type="spellEnd"/>
    </w:p>
    <w:p w14:paraId="142314CE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1.1.1.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下载</w:t>
      </w:r>
    </w:p>
    <w:p w14:paraId="20E1DDF5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下载地址：</w:t>
      </w:r>
      <w:hyperlink r:id="rId5" w:history="1">
        <w:r w:rsidRPr="00EC5BA6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https://dev.mysql.com/downloads/mysql/</w:t>
        </w:r>
      </w:hyperlink>
    </w:p>
    <w:p w14:paraId="140CBF8C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1.1.2.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卸载预装</w:t>
      </w:r>
      <w:proofErr w:type="spellStart"/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mysql</w:t>
      </w:r>
      <w:proofErr w:type="spellEnd"/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ab/>
      </w:r>
    </w:p>
    <w:p w14:paraId="481D1289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查看已安装：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[root@centos upload]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rpm -qa|grep mysql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卸载：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[root@centos upload]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rpm -e --nodeps mysql-libs-5.1.71-1.el6.x86_64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再次查看：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[root@centos upload]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rpm -qa|grep mysql</w:t>
      </w:r>
    </w:p>
    <w:p w14:paraId="1E5CDFD9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  <w:t>1.1.3.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上传安装包</w:t>
      </w:r>
    </w:p>
    <w:p w14:paraId="6C0445A5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  <w:tab/>
      </w:r>
    </w:p>
    <w:p w14:paraId="7AF0C585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  <w:t>1.1.4.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解压安装包</w:t>
      </w:r>
    </w:p>
    <w:p w14:paraId="01D685D1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[root@centos upload]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tar -zxvf mysql-5.6.31-linux-glibc2.5-x86_64.tar.gz -C /usr/java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[root@centos upload]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cd /usr/java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[root@centos java]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mv mysql-5.6.31-linux-glibc2.5-x86_64 mysql</w:t>
      </w:r>
    </w:p>
    <w:p w14:paraId="1DD85834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  <w:t>1.1.5.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复制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  <w:t>mysql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的配置文件</w:t>
      </w:r>
    </w:p>
    <w:p w14:paraId="0FBC7BFE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lastRenderedPageBreak/>
        <w:t>[root@centos java]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cd mysql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[root@centos java]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cp support-files/my-default.cnf /etc/my.cnf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[root@centos java]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cp support-files/mysql.server /etc/rc.d/init.d/mysql</w:t>
      </w:r>
    </w:p>
    <w:p w14:paraId="4CED7320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  <w:t>1.1.6.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修改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  <w:t>my.cnf</w:t>
      </w:r>
    </w:p>
    <w:p w14:paraId="4C6660C6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vim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/etc/my.cnf</w:t>
      </w:r>
    </w:p>
    <w:p w14:paraId="0E9B7715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basedir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 /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usr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/java/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datadir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 /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usr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/java/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data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log-error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= /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usr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/java/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/data/error.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log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pid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-file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= /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usr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/java/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/data/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mysql.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pid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user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r w:rsidRPr="00EC5BA6">
        <w:rPr>
          <w:rFonts w:ascii="var(--monospace)" w:eastAsia="宋体" w:hAnsi="var(--monospace)" w:cs="宋体"/>
          <w:color w:val="FF5500"/>
          <w:kern w:val="0"/>
          <w:sz w:val="22"/>
        </w:rPr>
        <w:t>root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tmpdir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 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tmp</w:t>
      </w:r>
      <w:proofErr w:type="spellEnd"/>
    </w:p>
    <w:p w14:paraId="7D340A5C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1.1.7.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初始化数据库</w:t>
      </w:r>
    </w:p>
    <w:p w14:paraId="507E724B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[root@centos java]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cd /usr/java/mysql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[root@centos mysql]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./scripts/mysql_install_db --user=root --basedir=/usr/java/mysql --datadir=/usr/java/mysql/data --pid-file=/usr/java/mysql/data/mysql.pid --tmpdir=/tmp</w:t>
      </w:r>
    </w:p>
    <w:p w14:paraId="1DF37F4A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1.1.8.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启动和关闭</w:t>
      </w:r>
      <w:proofErr w:type="spellStart"/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mysql</w:t>
      </w:r>
      <w:proofErr w:type="spellEnd"/>
    </w:p>
    <w:p w14:paraId="2166FDC5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[root@centos mysql]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service mysql start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Starting MySQL..                                         [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确定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]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[root@centos mysql]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service mysql stop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Shutting down MySQL..                                     [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确定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]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[root@centos mysql]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service mysql restart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Shutting down MySQL..          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Starting MySQL..                                         [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确定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]</w:t>
      </w:r>
    </w:p>
    <w:p w14:paraId="072237C6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  <w:t>1.1.8.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配置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  <w:lang w:val="hr-BA"/>
        </w:rPr>
        <w:t>mysql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命令支持</w:t>
      </w:r>
    </w:p>
    <w:p w14:paraId="46C26C2A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如果提示没有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  <w:t>mysql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  <w:t>，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需要添加软连接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  <w:t xml:space="preserve"> </w:t>
      </w:r>
    </w:p>
    <w:p w14:paraId="2BBC5ACE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[root@centos mysql]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ln -s /usr/java/mysql/bin/mysql /usr/bin/mysql</w:t>
      </w:r>
    </w:p>
    <w:p w14:paraId="73F4589D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1.1.9.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修改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MySQL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密码</w:t>
      </w:r>
    </w:p>
    <w:p w14:paraId="7FF87FAF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root</w:t>
      </w:r>
      <w:r w:rsidRPr="00EC5BA6">
        <w:rPr>
          <w:rFonts w:ascii="var(--monospace)" w:eastAsia="宋体" w:hAnsi="var(--monospace)" w:cs="宋体"/>
          <w:color w:val="0055AA"/>
          <w:kern w:val="0"/>
          <w:sz w:val="22"/>
        </w:rPr>
        <w:t>@centos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upload]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proofErr w:type="gramEnd"/>
      <w:r w:rsidRPr="00EC5BA6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AA5500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AA5500"/>
          <w:kern w:val="0"/>
          <w:sz w:val="22"/>
        </w:rPr>
        <w:t xml:space="preserve"> -u root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&gt;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use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&gt;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update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user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set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password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=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password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"1111"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where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user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'root'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&gt;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flush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privileges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;</w:t>
      </w:r>
    </w:p>
    <w:p w14:paraId="7B475821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1.1.10.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开放远程登录权限</w:t>
      </w:r>
    </w:p>
    <w:p w14:paraId="7B0CD80E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GRANT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ALL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PRIVILEGES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ON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*.*</w:t>
      </w:r>
      <w:proofErr w:type="gram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TO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'root'</w:t>
      </w:r>
      <w:r w:rsidRPr="00EC5BA6">
        <w:rPr>
          <w:rFonts w:ascii="var(--monospace)" w:eastAsia="宋体" w:hAnsi="var(--monospace)" w:cs="宋体"/>
          <w:color w:val="0055AA"/>
          <w:kern w:val="0"/>
          <w:sz w:val="22"/>
        </w:rPr>
        <w:t>@'%' IDENTIFIED BY '1111'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WITH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GRANT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OPTION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FLUSH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PRIVILEGES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;</w:t>
      </w:r>
    </w:p>
    <w:p w14:paraId="36C98AD8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1.1.11.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设置开机启动</w:t>
      </w:r>
    </w:p>
    <w:p w14:paraId="6CE060C0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[root@centos mysql]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chkconfig mysql on</w:t>
      </w:r>
    </w:p>
    <w:p w14:paraId="76EC8F3F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1.2.MySQL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主从复制</w:t>
      </w:r>
    </w:p>
    <w:p w14:paraId="6C405A7F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1.2.1.mysql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主从简介</w:t>
      </w:r>
    </w:p>
    <w:p w14:paraId="7BDCA8A7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1. MySQL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默认支持主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(master)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从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(slave)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功能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2.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主从复制效果：在主数据库中操作时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从同步进行变化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3.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主从复制本质：</w:t>
      </w:r>
      <w:proofErr w:type="gram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主数据</w:t>
      </w:r>
      <w:proofErr w:type="gram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的操作写入到日志中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从数据库从日志中读取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进行操作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.</w:t>
      </w:r>
    </w:p>
    <w:p w14:paraId="5B3F0BDF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1CB757EF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主从备份要素：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1.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开启日志功能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2.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每个数据库需要有一个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server_id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主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server_id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值小于从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server_id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标识从哪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server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写入的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3.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每个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都有一个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uuid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由于虚拟机直接进行克隆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需要修改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uuid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的值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唯一识别码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4.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必须要在主数据库中有一个用户具有被从数据库操作的权限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.</w:t>
      </w:r>
    </w:p>
    <w:p w14:paraId="40B53135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1.2.2.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配置</w:t>
      </w:r>
      <w:proofErr w:type="spellStart"/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mysql</w:t>
      </w:r>
      <w:proofErr w:type="spellEnd"/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主从步骤</w:t>
      </w:r>
    </w:p>
    <w:p w14:paraId="022D9FBD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lastRenderedPageBreak/>
        <w:t>1.2.2.1.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克隆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mysql1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的虚拟机</w:t>
      </w:r>
    </w:p>
    <w:p w14:paraId="2B55D533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16E0E092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1.2.2.2.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配置主数据库</w:t>
      </w:r>
    </w:p>
    <w:p w14:paraId="4C13FFC1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、修改主数据库的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my.cnf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</w:p>
    <w:p w14:paraId="36476A3A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6CC3081D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、重启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</w:p>
    <w:p w14:paraId="111B2099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[root@centos upload]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service mysql restart</w:t>
      </w:r>
    </w:p>
    <w:p w14:paraId="58BE3BF6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、通过命令可以观察主数据库在主从关系中状态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14:paraId="150F36EB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03BA9417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1.2.2.3.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配置从数据库</w:t>
      </w:r>
    </w:p>
    <w:p w14:paraId="27CFEB1B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、修改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server_id</w:t>
      </w:r>
      <w:proofErr w:type="spellEnd"/>
    </w:p>
    <w:p w14:paraId="6E7B3FDA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094D6E42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auto.cnf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编写当前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uuid</w:t>
      </w:r>
      <w:proofErr w:type="spellEnd"/>
    </w:p>
    <w:p w14:paraId="7A8B885B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55FAF59B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、重启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</w:p>
    <w:p w14:paraId="17AD208A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[root@centos upload]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service mysql restart</w:t>
      </w:r>
    </w:p>
    <w:p w14:paraId="67C610D1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、修改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slave</w:t>
      </w:r>
    </w:p>
    <w:p w14:paraId="34801517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&gt; stop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slave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&gt;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change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master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to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master_host=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'192.168.80.141</w:t>
      </w:r>
      <w:proofErr w:type="gram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'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,master</w:t>
      </w:r>
      <w:proofErr w:type="gram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_user=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'root'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,master_password=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'123'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,master_log_file=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'masster_log.000001'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&gt;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start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770088"/>
          <w:kern w:val="0"/>
          <w:sz w:val="22"/>
        </w:rPr>
        <w:t>slave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;</w:t>
      </w:r>
    </w:p>
    <w:p w14:paraId="30B5F42A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、查看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slave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</w:t>
      </w:r>
    </w:p>
    <w:p w14:paraId="4F64BCCF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mysql&gt;show slave status \G;</w:t>
      </w:r>
    </w:p>
    <w:p w14:paraId="66AC2AF6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io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线程和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线程已开启：</w:t>
      </w:r>
    </w:p>
    <w:p w14:paraId="75F9106E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6EF84FD5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只要没有错误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说明配置成功主从关系：</w:t>
      </w:r>
    </w:p>
    <w:p w14:paraId="471B9298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07D3A092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、验证主从关系</w:t>
      </w:r>
    </w:p>
    <w:p w14:paraId="5CC3C23A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在主数据库中新建数据库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proofErr w:type="gram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新建表</w:t>
      </w:r>
      <w:proofErr w:type="gram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添加数据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观察从数据库的</w:t>
      </w:r>
    </w:p>
    <w:p w14:paraId="5CFF05F5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2.MyCat</w:t>
      </w:r>
    </w:p>
    <w:p w14:paraId="3E946E82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2.1.MyCat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简介</w:t>
      </w:r>
    </w:p>
    <w:p w14:paraId="5F603748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是一个数据库中间件。国产开源项目，前身是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cobar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项目。</w:t>
      </w:r>
    </w:p>
    <w:p w14:paraId="0935BEFE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6DECD715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2.2.Mycat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对多数据库的支持</w:t>
      </w:r>
    </w:p>
    <w:p w14:paraId="32044567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68E75529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2.3.MyCAT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架构</w:t>
      </w:r>
    </w:p>
    <w:p w14:paraId="0DBAF072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如图所示：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的通讯协议模拟成了一个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服务器，所有能使用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的客户端以及编程语言都能将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当成是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Server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来使用，不必开发新的客户端协议。</w:t>
      </w:r>
    </w:p>
    <w:p w14:paraId="57A70421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3D56411A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2.4.MyCat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分库分表</w:t>
      </w:r>
    </w:p>
    <w:p w14:paraId="310C577D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垂直分割（分库）：指按照业务将表进行分类，分布到不同的数据库上面，这样也就将数据或者说压力分担到不同的库上面，如下图：</w:t>
      </w:r>
    </w:p>
    <w:p w14:paraId="41853678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2E876E30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水平分割（分表）：一个表格的数据按照行分割到多个节点上，如图：</w:t>
      </w:r>
    </w:p>
    <w:p w14:paraId="1C9B040D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01F72DAF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典型的分片规则：</w:t>
      </w:r>
    </w:p>
    <w:p w14:paraId="02A04694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根据主键编号进行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hash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、求余，如图</w:t>
      </w:r>
    </w:p>
    <w:p w14:paraId="59C0517E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42032250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2.5.MyCat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</w:t>
      </w:r>
    </w:p>
    <w:p w14:paraId="0D483D91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2.5.1.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下载</w:t>
      </w:r>
      <w:proofErr w:type="spellStart"/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mycat</w:t>
      </w:r>
      <w:proofErr w:type="spellEnd"/>
    </w:p>
    <w:p w14:paraId="276EA9BC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官方网站：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"http://www.mycat.org.cn/" </w:instrTex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EC5BA6">
        <w:rPr>
          <w:rFonts w:ascii="Helvetica" w:eastAsia="宋体" w:hAnsi="Helvetica" w:cs="Helvetica"/>
          <w:color w:val="4183C4"/>
          <w:kern w:val="0"/>
          <w:sz w:val="24"/>
          <w:szCs w:val="24"/>
          <w:u w:val="single"/>
        </w:rPr>
        <w:t>http://www.mycat.org.cn/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</w:p>
    <w:p w14:paraId="5B7264C4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地址：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"https://github.com/MyCATApache" </w:instrTex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EC5BA6">
        <w:rPr>
          <w:rFonts w:ascii="Helvetica" w:eastAsia="宋体" w:hAnsi="Helvetica" w:cs="Helvetica"/>
          <w:color w:val="4183C4"/>
          <w:kern w:val="0"/>
          <w:sz w:val="24"/>
          <w:szCs w:val="24"/>
          <w:u w:val="single"/>
        </w:rPr>
        <w:t>https://github.com/MyCATApache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</w:p>
    <w:p w14:paraId="4E909A61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2.5.2.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安装</w:t>
      </w:r>
      <w:proofErr w:type="spellStart"/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Mycat</w:t>
      </w:r>
      <w:proofErr w:type="spellEnd"/>
    </w:p>
    <w:p w14:paraId="1C7F59A7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、把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的压缩包上传到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</w:t>
      </w:r>
    </w:p>
    <w:p w14:paraId="5C9F0A0C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5C5158E8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、解压缩，得到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</w:t>
      </w:r>
    </w:p>
    <w:p w14:paraId="37CCA15C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[root@centos upload]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tar -zxvf Mycat-server-1.6-RELEASE-20161028204710-linux.tar.gz -C /usr/java</w:t>
      </w:r>
    </w:p>
    <w:p w14:paraId="40572189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、启动和关闭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</w:p>
    <w:p w14:paraId="69AE59D0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进入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mycat/bin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，启动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MyCat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启动命令：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./mycat </w:t>
      </w:r>
      <w:r w:rsidRPr="00EC5BA6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start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停止命令：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./mycat </w:t>
      </w:r>
      <w:r w:rsidRPr="00EC5BA6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stop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重启命令：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./mycat </w:t>
      </w:r>
      <w:r w:rsidRPr="00EC5BA6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restart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查看状态：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./mycat status</w:t>
      </w:r>
    </w:p>
    <w:p w14:paraId="60B8609E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注意：可以使用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的客户端直接连接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服务。默认服务端口为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8066</w:t>
      </w:r>
    </w:p>
    <w:p w14:paraId="1C5F885C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3.Mycat</w:t>
      </w:r>
      <w:r w:rsidRPr="00EC5BA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分库分表和读写分离</w:t>
      </w:r>
    </w:p>
    <w:p w14:paraId="17FEE7AC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3.1.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需求</w:t>
      </w:r>
    </w:p>
    <w:p w14:paraId="290A7871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把商品表分片存储到两个数据节点上。</w:t>
      </w:r>
    </w:p>
    <w:p w14:paraId="11BB616B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>3.2.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安装环境</w:t>
      </w:r>
    </w:p>
    <w:p w14:paraId="5C94FB98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</w:t>
      </w:r>
    </w:p>
    <w:p w14:paraId="5A84D91F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操作系统版本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: centos6.5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数据库版本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:mysql-5.6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数据库名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: db1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ip:192.168.25.134</w:t>
      </w:r>
    </w:p>
    <w:p w14:paraId="358A7179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</w:t>
      </w:r>
    </w:p>
    <w:p w14:paraId="1B30086D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操作系统版本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:centos6.5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数据库版本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:mysql-5.6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数据库名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: db2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ip:192.168.25.135</w:t>
      </w:r>
    </w:p>
    <w:p w14:paraId="1CBFEC6E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</w:t>
      </w:r>
    </w:p>
    <w:p w14:paraId="09DDFF99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操作系统版本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:centos6.5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数据库版本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:mysql-5.6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数据库名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: db3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ip:192.168.25.136</w:t>
      </w:r>
    </w:p>
    <w:p w14:paraId="24A33693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节点环境</w:t>
      </w:r>
    </w:p>
    <w:p w14:paraId="24715C67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操作系统版本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:centos6.5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mycat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版本：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1.6release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ip:192.168.25.137</w:t>
      </w:r>
    </w:p>
    <w:p w14:paraId="2BF29B55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3.4.MyCat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重要概念</w:t>
      </w:r>
    </w:p>
    <w:p w14:paraId="153DE366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、逻辑库（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schema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）：一个包含了所有数据库的逻辑上的数据库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2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、逻辑表（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）：一个包含了所有表的逻辑上的表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3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、数据主机（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dataHost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）：数据库软件安装到哪个服务器上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4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、数据节点（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）：数据库软件中的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database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5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、分片规则（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）：拆分规则</w:t>
      </w:r>
    </w:p>
    <w:p w14:paraId="02497987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 xml:space="preserve">3.5. 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配置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schema.xml</w:t>
      </w:r>
    </w:p>
    <w:p w14:paraId="57C7EFBB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3.5.1.Schema.xml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介绍</w:t>
      </w:r>
    </w:p>
    <w:p w14:paraId="2C44C1E9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Schema.xml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中重要的配置文件之一，管理着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的逻辑库、表、分片规则、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DataNode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DataSource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64CFE47B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3.5.2.Schema.xml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配置</w:t>
      </w:r>
    </w:p>
    <w:p w14:paraId="167D1E8C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555555"/>
          <w:kern w:val="0"/>
          <w:sz w:val="22"/>
        </w:rPr>
        <w:t>&lt;?xml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555555"/>
          <w:kern w:val="0"/>
          <w:sz w:val="22"/>
        </w:rPr>
        <w:t>version="1.0"?&gt;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555555"/>
          <w:kern w:val="0"/>
          <w:sz w:val="22"/>
        </w:rPr>
        <w:t xml:space="preserve">&lt;!DOCTYPE </w:t>
      </w:r>
      <w:proofErr w:type="spellStart"/>
      <w:r w:rsidRPr="00EC5BA6">
        <w:rPr>
          <w:rFonts w:ascii="var(--monospace)" w:eastAsia="宋体" w:hAnsi="var(--monospace)" w:cs="宋体"/>
          <w:color w:val="555555"/>
          <w:kern w:val="0"/>
          <w:sz w:val="22"/>
        </w:rPr>
        <w:t>mycat:schema</w:t>
      </w:r>
      <w:proofErr w:type="spellEnd"/>
      <w:r w:rsidRPr="00EC5BA6">
        <w:rPr>
          <w:rFonts w:ascii="var(--monospace)" w:eastAsia="宋体" w:hAnsi="var(--monospace)" w:cs="宋体"/>
          <w:color w:val="555555"/>
          <w:kern w:val="0"/>
          <w:sz w:val="22"/>
        </w:rPr>
        <w:t xml:space="preserve"> SYSTEM "schema.dtd"&gt;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mycat:schema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xmlns:mycat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"http://io.mycat/"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&lt;schema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usian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checkSQLschema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"false"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sqlMaxLimit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"100"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tb_content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tb_content_category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"crc32slot1"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tb_item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"crc32slot2"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tb_item_cat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tb_item_desc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"crc32slot4"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tb_item_param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"crc32slot5"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tb_item_param_item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"crc32slot6"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tb_order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"crc32slot7"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tb_order_item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"crc32slot8"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tb_order_shipping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"crc32slot9"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&lt;table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tb_user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"dn1,dn2,dn3"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rule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"crc32slot10"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&lt;/schema&gt;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"dn1"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dataHost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"localhost1"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database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"db1"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"dn2"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dataHost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"localhost1"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database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"db2"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"dn3"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dataHost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"localhost1"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database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"db3"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dataHost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"localhost1"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maxCon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"1000"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minCon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"10"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balance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"0"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writeType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"0"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dbType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mysql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dbDriver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"native"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switchType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"1"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slaveThreshold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"100"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&lt;heartbeat&gt;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select user()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&lt;/heartbeat&gt;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writeHost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host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"hostM1"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url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"192.168.233.137:3306"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user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"root"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password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"1111"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readHost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host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"hostS2"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url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"192.168.233.138:3306"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user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"root"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password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"1111"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writeHost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dataHost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mycat:schema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</w:p>
    <w:p w14:paraId="5909AEDC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 xml:space="preserve">3.6. 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配置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server.xml</w:t>
      </w:r>
    </w:p>
    <w:p w14:paraId="63860B21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3.6.1.server.xml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介绍</w:t>
      </w:r>
    </w:p>
    <w:p w14:paraId="2865EFB2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server.xml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几乎保存了所有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需要的系统配置信息。最常用的是在此配置用户名、密码及权限。</w:t>
      </w:r>
    </w:p>
    <w:p w14:paraId="69A9390F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3.6.2.server.xml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配置</w:t>
      </w:r>
    </w:p>
    <w:p w14:paraId="1BFED389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&lt;user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"root"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&lt;property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"password"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1111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&lt;/property&gt;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&lt;property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"schemas"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usian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&lt;/property&gt;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&lt;/user&gt;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&lt;user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"user"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&lt;property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"password"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1111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&lt;/property&gt;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&lt;property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"schemas"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usian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&lt;/property&gt;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&lt;property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readOnly</w:t>
      </w:r>
      <w:proofErr w:type="spellEnd"/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true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&lt;/property&gt;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&lt;/user&gt;</w:t>
      </w:r>
    </w:p>
    <w:p w14:paraId="1A05F581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3.7.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配置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rule.xml</w:t>
      </w:r>
    </w:p>
    <w:p w14:paraId="71A81B52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3.7.1.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分片规则</w:t>
      </w:r>
    </w:p>
    <w:p w14:paraId="592D013D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3.7.1.1.auto-sharding-long 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规则</w:t>
      </w:r>
    </w:p>
    <w:p w14:paraId="2E956318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以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500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万为单位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实现分片规则：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1-500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万保存在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db1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中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, 500 </w:t>
      </w:r>
      <w:proofErr w:type="gram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万零</w:t>
      </w:r>
      <w:proofErr w:type="gram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1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到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1000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万保存在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db2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中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,1000 </w:t>
      </w:r>
      <w:proofErr w:type="gram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万零</w:t>
      </w:r>
      <w:proofErr w:type="gram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1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到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1500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万保存在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db3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中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.</w:t>
      </w:r>
    </w:p>
    <w:p w14:paraId="340752B5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3.7.1.2.crc32slot 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规则</w:t>
      </w:r>
    </w:p>
    <w:p w14:paraId="17FCAC11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在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CRUD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操作时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根据具体数据的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crc32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算法计算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数据应该保存在哪一个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dataNode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中</w:t>
      </w:r>
    </w:p>
    <w:p w14:paraId="5361D880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3.7.2.rule.xml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配置</w:t>
      </w:r>
    </w:p>
    <w:p w14:paraId="6BBB758C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）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&lt;columns&gt;id&lt;/columns&gt;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中推荐配置</w:t>
      </w:r>
      <w:proofErr w:type="gram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主键列</w:t>
      </w:r>
      <w:proofErr w:type="gram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2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）所有的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只能使用一次。如果需要为多个表配置相同的分片规则，那么需要在此重新定义该规则。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3) 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要分片的数据库节点数量，必须指定，否则没法分片</w:t>
      </w:r>
    </w:p>
    <w:p w14:paraId="11996DE7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"crc32slot1"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crc32slot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"crc32slot2"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crc32slot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"crc32slot3"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crc32slot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"crc32slot4"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&lt;columns&gt;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item_id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crc32slot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"crc32slot5"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crc32slot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"crc32slot6"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crc32slot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"crc32slot7"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&lt;columns&gt;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order_id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crc32slot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"crc32slot8"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crc32slot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"crc32slot9"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&lt;columns&gt;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order_id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crc32slot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"crc32slot10"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&lt;/columns&gt;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crc32slot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&lt;/algorithm&gt;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&lt;/rule&gt;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tableRule</w:t>
      </w:r>
      <w:proofErr w:type="spellEnd"/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&lt;function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"crc32slot"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class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"io.mycat.route.function.PartitionByCRC32PreSlot"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&lt;property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EC5BA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EC5BA6">
        <w:rPr>
          <w:rFonts w:ascii="var(--monospace)" w:eastAsia="宋体" w:hAnsi="var(--monospace)" w:cs="宋体"/>
          <w:color w:val="AA1111"/>
          <w:kern w:val="0"/>
          <w:sz w:val="22"/>
        </w:rPr>
        <w:t>"count"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&lt;/property&gt;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</w:rPr>
        <w:t xml:space="preserve">&lt;!-- 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</w:rPr>
        <w:t>要分片的数据库数量，必须指定，否则没法分片</w:t>
      </w:r>
      <w:r w:rsidRPr="00EC5BA6">
        <w:rPr>
          <w:rFonts w:ascii="var(--monospace)" w:eastAsia="宋体" w:hAnsi="var(--monospace)" w:cs="宋体"/>
          <w:color w:val="AA5500"/>
          <w:kern w:val="0"/>
          <w:sz w:val="22"/>
        </w:rPr>
        <w:t xml:space="preserve"> --&gt;</w:t>
      </w: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EC5BA6">
        <w:rPr>
          <w:rFonts w:ascii="var(--monospace)" w:eastAsia="宋体" w:hAnsi="var(--monospace)" w:cs="宋体"/>
          <w:color w:val="117700"/>
          <w:kern w:val="0"/>
          <w:sz w:val="22"/>
        </w:rPr>
        <w:t>&lt;/function&gt;</w:t>
      </w:r>
    </w:p>
    <w:p w14:paraId="4619FC14" w14:textId="77777777" w:rsidR="00EC5BA6" w:rsidRPr="00EC5BA6" w:rsidRDefault="00EC5BA6" w:rsidP="00EC5BA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3.8.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测试</w:t>
      </w:r>
    </w:p>
    <w:p w14:paraId="6DE857D7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3.8.1.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创建库</w:t>
      </w:r>
    </w:p>
    <w:p w14:paraId="057EC560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在主数据库中分别创建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db1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db2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db3</w:t>
      </w:r>
    </w:p>
    <w:p w14:paraId="6B66A780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3.8.2.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创建表并插入数据</w:t>
      </w:r>
    </w:p>
    <w:p w14:paraId="5C34B91B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配置完毕后，重新启动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6DAE3851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使用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客户端连接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mycat</w:t>
      </w:r>
      <w:proofErr w:type="spellEnd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，创建表并插入数据。</w:t>
      </w:r>
    </w:p>
    <w:p w14:paraId="4FB370C3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31F9D410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584940E1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3.8.3.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分库测试</w:t>
      </w:r>
    </w:p>
    <w:p w14:paraId="0D4AD421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0AB8A80B" w14:textId="77777777" w:rsidR="00EC5BA6" w:rsidRPr="00EC5BA6" w:rsidRDefault="00EC5BA6" w:rsidP="00EC5BA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3.8.4.</w:t>
      </w:r>
      <w:r w:rsidRPr="00EC5BA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项目测试</w:t>
      </w:r>
    </w:p>
    <w:p w14:paraId="69136E5B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、修改数据库</w:t>
      </w:r>
      <w:proofErr w:type="spellStart"/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proofErr w:type="spellEnd"/>
    </w:p>
    <w:p w14:paraId="297D9A63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spring:</w:t>
      </w:r>
    </w:p>
    <w:p w14:paraId="52988F12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 application:</w:t>
      </w:r>
    </w:p>
    <w:p w14:paraId="41B58DD7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   name: 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usian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-item-service</w:t>
      </w:r>
    </w:p>
    <w:p w14:paraId="6D0F44F3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 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datasource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:</w:t>
      </w:r>
    </w:p>
    <w:p w14:paraId="7DD501EE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   driver-class-name: </w:t>
      </w:r>
      <w:proofErr w:type="spellStart"/>
      <w:proofErr w:type="gram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com.mysql</w:t>
      </w:r>
      <w:proofErr w:type="gram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.jdbc.Driver</w:t>
      </w:r>
      <w:proofErr w:type="spellEnd"/>
    </w:p>
    <w:p w14:paraId="6FB7F7C7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   url: </w:t>
      </w:r>
      <w:proofErr w:type="spellStart"/>
      <w:proofErr w:type="gram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jdbc:mysql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://192.168.233.139:8066/</w:t>
      </w:r>
      <w:proofErr w:type="spell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usian?characterEncoding</w:t>
      </w:r>
      <w:proofErr w:type="spell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=UTF-8</w:t>
      </w:r>
      <w:proofErr w:type="gramEnd"/>
    </w:p>
    <w:p w14:paraId="7FA971EB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   username: root</w:t>
      </w:r>
    </w:p>
    <w:p w14:paraId="2284427A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   password: 1111</w:t>
      </w:r>
    </w:p>
    <w:p w14:paraId="46F710C5" w14:textId="77777777" w:rsidR="00EC5BA6" w:rsidRPr="00EC5BA6" w:rsidRDefault="00EC5BA6" w:rsidP="00EC5BA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 xml:space="preserve">    type: </w:t>
      </w:r>
      <w:proofErr w:type="spellStart"/>
      <w:proofErr w:type="gramStart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com.alibaba</w:t>
      </w:r>
      <w:proofErr w:type="gramEnd"/>
      <w:r w:rsidRPr="00EC5BA6">
        <w:rPr>
          <w:rFonts w:ascii="var(--monospace)" w:eastAsia="宋体" w:hAnsi="var(--monospace)" w:cs="宋体"/>
          <w:color w:val="333333"/>
          <w:kern w:val="0"/>
          <w:sz w:val="22"/>
        </w:rPr>
        <w:t>.druid.pool.DruidDataSource</w:t>
      </w:r>
      <w:proofErr w:type="spellEnd"/>
    </w:p>
    <w:p w14:paraId="0F4B363A" w14:textId="77777777" w:rsidR="00EC5BA6" w:rsidRPr="00EC5BA6" w:rsidRDefault="00EC5BA6" w:rsidP="00EC5BA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EC5BA6">
        <w:rPr>
          <w:rFonts w:ascii="Helvetica" w:eastAsia="宋体" w:hAnsi="Helvetica" w:cs="Helvetica"/>
          <w:color w:val="333333"/>
          <w:kern w:val="0"/>
          <w:sz w:val="24"/>
          <w:szCs w:val="24"/>
        </w:rPr>
        <w:t>、测试</w:t>
      </w:r>
    </w:p>
    <w:p w14:paraId="5A9683F4" w14:textId="77777777" w:rsidR="008804A2" w:rsidRDefault="008804A2"/>
    <w:sectPr w:rsidR="00880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01075"/>
    <w:multiLevelType w:val="multilevel"/>
    <w:tmpl w:val="160C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89"/>
    <w:rsid w:val="00504E89"/>
    <w:rsid w:val="008804A2"/>
    <w:rsid w:val="00974453"/>
    <w:rsid w:val="00B54574"/>
    <w:rsid w:val="00EC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5BEF8-4985-480A-9A4C-AFFE08F7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5B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5B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5B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5B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5B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5B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C5B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C5BA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C5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C5BA6"/>
  </w:style>
  <w:style w:type="paragraph" w:customStyle="1" w:styleId="md-list-item">
    <w:name w:val="md-list-item"/>
    <w:basedOn w:val="a"/>
    <w:rsid w:val="00EC5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EC5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EC5BA6"/>
  </w:style>
  <w:style w:type="character" w:styleId="a3">
    <w:name w:val="Hyperlink"/>
    <w:basedOn w:val="a0"/>
    <w:uiPriority w:val="99"/>
    <w:semiHidden/>
    <w:unhideWhenUsed/>
    <w:rsid w:val="00EC5B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C5BA6"/>
    <w:rPr>
      <w:color w:val="800080"/>
      <w:u w:val="single"/>
    </w:rPr>
  </w:style>
  <w:style w:type="character" w:customStyle="1" w:styleId="md-tab">
    <w:name w:val="md-tab"/>
    <w:basedOn w:val="a0"/>
    <w:rsid w:val="00EC5BA6"/>
  </w:style>
  <w:style w:type="paragraph" w:styleId="HTML">
    <w:name w:val="HTML Preformatted"/>
    <w:basedOn w:val="a"/>
    <w:link w:val="HTML0"/>
    <w:uiPriority w:val="99"/>
    <w:semiHidden/>
    <w:unhideWhenUsed/>
    <w:rsid w:val="00EC5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5BA6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EC5BA6"/>
  </w:style>
  <w:style w:type="character" w:customStyle="1" w:styleId="md-image">
    <w:name w:val="md-image"/>
    <w:basedOn w:val="a0"/>
    <w:rsid w:val="00EC5BA6"/>
  </w:style>
  <w:style w:type="character" w:customStyle="1" w:styleId="cm-builtin">
    <w:name w:val="cm-builtin"/>
    <w:basedOn w:val="a0"/>
    <w:rsid w:val="00EC5BA6"/>
  </w:style>
  <w:style w:type="character" w:customStyle="1" w:styleId="cm-tag">
    <w:name w:val="cm-tag"/>
    <w:basedOn w:val="a0"/>
    <w:rsid w:val="00EC5BA6"/>
  </w:style>
  <w:style w:type="character" w:customStyle="1" w:styleId="cm-keyword">
    <w:name w:val="cm-keyword"/>
    <w:basedOn w:val="a0"/>
    <w:rsid w:val="00EC5BA6"/>
  </w:style>
  <w:style w:type="character" w:customStyle="1" w:styleId="cm-string-2">
    <w:name w:val="cm-string-2"/>
    <w:basedOn w:val="a0"/>
    <w:rsid w:val="00EC5BA6"/>
  </w:style>
  <w:style w:type="character" w:customStyle="1" w:styleId="cm-variable-2">
    <w:name w:val="cm-variable-2"/>
    <w:basedOn w:val="a0"/>
    <w:rsid w:val="00EC5BA6"/>
  </w:style>
  <w:style w:type="character" w:customStyle="1" w:styleId="cm-string">
    <w:name w:val="cm-string"/>
    <w:basedOn w:val="a0"/>
    <w:rsid w:val="00EC5BA6"/>
  </w:style>
  <w:style w:type="character" w:customStyle="1" w:styleId="cm-meta">
    <w:name w:val="cm-meta"/>
    <w:basedOn w:val="a0"/>
    <w:rsid w:val="00EC5BA6"/>
  </w:style>
  <w:style w:type="character" w:customStyle="1" w:styleId="cm-attribute">
    <w:name w:val="cm-attribute"/>
    <w:basedOn w:val="a0"/>
    <w:rsid w:val="00EC5BA6"/>
  </w:style>
  <w:style w:type="character" w:customStyle="1" w:styleId="cm-tab">
    <w:name w:val="cm-tab"/>
    <w:basedOn w:val="a0"/>
    <w:rsid w:val="00EC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my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爽</dc:creator>
  <cp:keywords/>
  <dc:description/>
  <cp:lastModifiedBy>原 爽</cp:lastModifiedBy>
  <cp:revision>2</cp:revision>
  <dcterms:created xsi:type="dcterms:W3CDTF">2020-06-26T16:32:00Z</dcterms:created>
  <dcterms:modified xsi:type="dcterms:W3CDTF">2020-06-26T16:34:00Z</dcterms:modified>
</cp:coreProperties>
</file>