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"cad_wh":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"col": 1320,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"row": 1218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"gsetting":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"size":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"grid_wh":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"col":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"row":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"image_wh":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"col": 1320,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"row": 1218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"res":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"rx":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"interpolation":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"esetting":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"max": 4656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"pixels":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54.32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72.36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258.56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426.72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594.88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763.04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931.2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777.88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624.56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471.24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317.92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131.88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99.16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66.44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72.56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108.64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144.72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517.12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853.44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1189.76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1526.08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1862.4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1555.76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1249.12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942.48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635.84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263.76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198.32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67.44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54.72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108.84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162.96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217.08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775.68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1280.16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1784.64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2289.12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2793.6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2333.64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1873.68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1413.72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953.76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395.64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297.48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199.32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101.16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72.96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145.12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217.28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289.44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1034.24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1706.88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2379.52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3052.16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3724.8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3111.52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2498.24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1884.96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1271.68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527.52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396.64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134.88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1292.8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2133.6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2974.4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3815.2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3889.4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3122.8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2356.2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1589.6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678.2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1129.8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1757.04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2384.28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3011.52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3638.76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3653.76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3041.52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2429.28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1817.04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1204.8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1073.2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941.6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678.4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546.8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438.56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723.4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1084.8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1446.2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1807.6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2221.28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2634.96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3048.64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3462.32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3418.12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2960.24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2502.36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2044.48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1586.6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1387.4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1287.8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1188.2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1088.6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872.32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656.04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439.76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223.48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994.4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1491.4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1988.4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2485.4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2685.52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2885.64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3085.76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3285.88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3182.48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2878.96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2575.44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2271.92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1968.4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1900.8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1833.2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1765.6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1630.4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1306.08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981.76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657.44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333.12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41.16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632.8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1265.4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2530.6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3163.2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3149.76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3136.32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3122.88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3109.44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2946.84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2797.68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2648.52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2499.36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2350.2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2314.6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2243.4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2207.8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2172.2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1739.84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1307.48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875.12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442.76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768.2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1536.4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2304.6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3072.8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2711.2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2716.4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2721.6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2726.8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2728.4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2724.8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2721.2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2717.6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2173.6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1633.2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1092.8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649.08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1298.16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1947.24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2596.32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3245.4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3088.4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2931.4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2774.4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2617.4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2460.4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2379.6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2339.2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2298.8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2258.4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2243.36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2228.32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2213.28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2198.24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2183.2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1750.16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1317.12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884.08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451.04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529.96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1059.92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1589.88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2119.84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2649.8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2562.8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2475.8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2388.8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2301.8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2214.8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2128.8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2042.8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1956.8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1870.8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1784.8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1758.32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1731.84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1705.36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1678.88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1652.4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1326.72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1001.04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675.36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349.68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410.84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821.68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1232.52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1643.36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2054.2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2037.2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2020.2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2003.2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1986.2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1969.2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1837.6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1574.4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1442.8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1311.2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1273.28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1235.36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1197.44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1159.52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1121.6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903.28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684.96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466.64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248.32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291.72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583.44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875.16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1166.88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1458.6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1511.6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1564.6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1617.6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1670.6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1723.6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1546.4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1369.2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1014.8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837.6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788.24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738.88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689.52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640.16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479.84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368.88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257.92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146.96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690.4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1255.2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1032.4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809.6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586.8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324.16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486.24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648.32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810.4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938.92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1067.44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1195.96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1324.48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1265.2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1077.4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889.6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701.8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151.56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303.12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454.68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606.24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757.8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891.84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1025.88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1159.92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1293.96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1275.2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1122.4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969.6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816.8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412.8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141.04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423.12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564.16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705.2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844.76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984.32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1123.88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1263.44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1285.2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1167.4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1049.6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931.8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130.52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261.04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391.56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797.68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942.76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1087.84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1232.92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1295.2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1212.4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1129.6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1046.8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773.6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583.2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750.6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901.2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1051.8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1202.4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1305.2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1257.4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1209.6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1161.8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891.2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668.4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720.96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841.44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961.92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1082.4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1044.2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967.8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929.6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891.4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713.36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535.32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357.28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179.24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450.36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540.72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631.08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721.44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811.8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783.2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754.6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697.4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668.8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535.52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402.24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268.96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135.68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77.84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67.88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57.92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541.2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357.68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269.16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92.12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75.72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111.76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97.32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68.44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150.12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210.36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179.84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136.08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92.32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98.76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131.68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145.68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126.76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107.84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88.92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63.88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57.76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29,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97.52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129.96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66.04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58.68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73.24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97.52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54.88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41.04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41.04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63.28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63.28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49,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59,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57.16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61.52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41.56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61.12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58.56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69,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63.72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68.36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64.64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63.04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68.88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69.56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64.52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54.44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57.08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64.76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66.76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67.04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54.32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64.36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68.28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64.52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41.48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72.12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74.04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75.96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77.88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69.12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58.44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64.96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62.04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78.04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80.68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83.32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85.96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76.24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63.88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64.84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77.52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74.48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58.76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83.96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87.32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90.68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94.04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83.36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69.32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41.24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58.64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74.36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86.92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68.04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69.52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89.88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93.96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98.04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102.12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74.76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83.88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102.64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99.36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77.32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79,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101.32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81.64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61.96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72.52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97.48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122.44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121.08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94.76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68.44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105.04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83.08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61.12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73.44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101.56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129.68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130.36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102.92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75.48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108.76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84.52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74.36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105.64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136.92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139.64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111.08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82.52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112.48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85.96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75.28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109.72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144.16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148.92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119.24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89.56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62.64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84.92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94.64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104.36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114.08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99.44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75.08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66.08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98.12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138.76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115.32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91.88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68.44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57.48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76.04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82.68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89.32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95.96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82.68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62.76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82.44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108.92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119.32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103.24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87.16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71.08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41.04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67.16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74.28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77.84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66.76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87.68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99.88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91.16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82.44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73.72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58.28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58.76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66.44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80.44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79.08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77.72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76.36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89,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54.64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57.12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58.08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57.24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80.36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84.56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68.92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54.04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80.56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107.08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111.88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68.44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99,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74.48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106.92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139.36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143.24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114.68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86.12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57.56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81.56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113.24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144.92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147.28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117.96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88.64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57.72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88.64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119.56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151.32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121.24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91.16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61.08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57.16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46.28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95.72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125.88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156.04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155.36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124.52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93.68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62.84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73.4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127.8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64.6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62.6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94.32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133.24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211.08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205.28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160.56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115.84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71.12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115.24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163.68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212.12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260.56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251.16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193.32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135.48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77.64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78.2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136.16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194.12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252.08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310.04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297.04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226.08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155.12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84.16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157.08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224.56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292.04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359.52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342.92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258.84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174.76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90.68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59.8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76.2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88.6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94.8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12.16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39.68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47.84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65.92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70.88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75.84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80.8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142.4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265.6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388.8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311.04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233.28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155.52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77.76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45.72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49.44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53.16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56.88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60.6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106.8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199.2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245.4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291.6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233.28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174.96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116.64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58.32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4.56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6.08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23.92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30.48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32.96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37.92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40.4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71.2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132.8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163.6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194.4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155.52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116.64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77.76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29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0.76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1.52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2.28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5.84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9.92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11.96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15.24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16.48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17.72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18.96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20.2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35.6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66.4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81.8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97.2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77.76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58.32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38.88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59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"value": 19.44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69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89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"pt":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"x": 114,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"y": 109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"list":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"area_name": "</w:t>
      </w:r>
      <w:r>
        <w:rPr>
          <w:rFonts w:ascii="PingFang SC" w:hAnsi="PingFang SC" w:cs="PingFang SC"/>
          <w:sz w:val="24"/>
          <w:sz-cs w:val="24"/>
        </w:rPr>
        <w:t xml:space="preserve">办公</w:t>
      </w:r>
      <w:r>
        <w:rPr>
          <w:rFonts w:ascii="Helvetica" w:hAnsi="Helvetica" w:cs="Helvetica"/>
          <w:sz w:val="24"/>
          <w:sz-cs w:val="24"/>
        </w:rPr>
        <w:t xml:space="preserve">C</w:t>
      </w:r>
      <w:r>
        <w:rPr>
          <w:rFonts w:ascii="PingFang SC" w:hAnsi="PingFang SC" w:cs="PingFang SC"/>
          <w:sz w:val="24"/>
          <w:sz-cs w:val="24"/>
        </w:rPr>
        <w:t xml:space="preserve">区</w:t>
      </w:r>
      <w:r>
        <w:rPr>
          <w:rFonts w:ascii="Helvetica" w:hAnsi="Helvetica" w:cs="Helvetica"/>
          <w:sz w:val="24"/>
          <w:sz-cs w:val="24"/>
        </w:rPr>
        <w:t xml:space="preserve">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"area_pts":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239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277,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238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273,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670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670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"avg_stay_time": 600,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"visits": 39,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"sns":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"WKA202209004F90F42A",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"WKA20203500001019E3",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"WKA20203500001D0955",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"WKA202209004ED17CA8",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"WKA202209004F01C8BE",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"WKA202209004F392AE2",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"WKA202209004F3FB537",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"WKA202035000034E95B"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"stay_count": 24,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"stay_rate": 61.54,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"valid_avg_stay_time": 899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"area_name": "</w:t>
      </w:r>
      <w:r>
        <w:rPr>
          <w:rFonts w:ascii="PingFang SC" w:hAnsi="PingFang SC" w:cs="PingFang SC"/>
          <w:sz w:val="24"/>
          <w:sz-cs w:val="24"/>
        </w:rPr>
        <w:t xml:space="preserve">办公</w:t>
      </w:r>
      <w:r>
        <w:rPr>
          <w:rFonts w:ascii="Helvetica" w:hAnsi="Helvetica" w:cs="Helvetica"/>
          <w:sz w:val="24"/>
          <w:sz-cs w:val="24"/>
        </w:rPr>
        <w:t xml:space="preserve">E</w:t>
      </w:r>
      <w:r>
        <w:rPr>
          <w:rFonts w:ascii="PingFang SC" w:hAnsi="PingFang SC" w:cs="PingFang SC"/>
          <w:sz w:val="24"/>
          <w:sz-cs w:val="24"/>
        </w:rPr>
        <w:t xml:space="preserve">区</w:t>
      </w:r>
      <w:r>
        <w:rPr>
          <w:rFonts w:ascii="Helvetica" w:hAnsi="Helvetica" w:cs="Helvetica"/>
          <w:sz w:val="24"/>
          <w:sz-cs w:val="24"/>
        </w:rPr>
        <w:t xml:space="preserve">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"area_pts":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292,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249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540,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252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541,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663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286,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667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"avg_stay_time": 15,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"visits": 25,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"sns":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"WKA202035000034E95B",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"WKA202209004F90F42A",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"WKA20203500001D0955",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"WKA202209004ED17CA8",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"WKA202209004F392AE2",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"WKA202209004F72F663",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"WKA202209004F5ED2D3",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"WKA202209004F3FB537"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"stay_count": 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"stay_rate": 20,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"valid_avg_stay_time":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"area_name": "</w:t>
      </w:r>
      <w:r>
        <w:rPr>
          <w:rFonts w:ascii="PingFang SC" w:hAnsi="PingFang SC" w:cs="PingFang SC"/>
          <w:sz w:val="24"/>
          <w:sz-cs w:val="24"/>
        </w:rPr>
        <w:t xml:space="preserve">办公</w:t>
      </w:r>
      <w:r>
        <w:rPr>
          <w:rFonts w:ascii="Helvetica" w:hAnsi="Helvetica" w:cs="Helvetica"/>
          <w:sz w:val="24"/>
          <w:sz-cs w:val="24"/>
        </w:rPr>
        <w:t xml:space="preserve">A</w:t>
      </w:r>
      <w:r>
        <w:rPr>
          <w:rFonts w:ascii="PingFang SC" w:hAnsi="PingFang SC" w:cs="PingFang SC"/>
          <w:sz w:val="24"/>
          <w:sz-cs w:val="24"/>
        </w:rPr>
        <w:t xml:space="preserve">区</w:t>
      </w:r>
      <w:r>
        <w:rPr>
          <w:rFonts w:ascii="Helvetica" w:hAnsi="Helvetica" w:cs="Helvetica"/>
          <w:sz w:val="24"/>
          <w:sz-cs w:val="24"/>
        </w:rPr>
        <w:t xml:space="preserve">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"area_pts":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553,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246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961,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241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968,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683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554,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679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"avg_stay_time": 43,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"visits":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"sns":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"WKA202209004F360C0E",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"WKA2021370000811FB0",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"WKA202209004F3B9ECC",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"WKA202209004F819A96",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"WKA2020350000238D3C",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"WKA20203500000FB3DC",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"WKA20203500002EFFC0",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"WKA202209004F405ED1",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"WKA202209004F62F5F4",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"WKA202209004F128699",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"WKA202209004F72F663",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"WKA202209004F5ED2D3",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"WKA202209004F432B1C",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"WKA2020350000122A5A",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"WKA2020350000253394",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"WKA202209004F821E0C",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"WKA20203500002F5AFE"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"stay_count": 11,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"stay_rate": 50,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"valid_avg_stay_time": 50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"area_name": "</w:t>
      </w:r>
      <w:r>
        <w:rPr>
          <w:rFonts w:ascii="PingFang SC" w:hAnsi="PingFang SC" w:cs="PingFang SC"/>
          <w:sz w:val="24"/>
          <w:sz-cs w:val="24"/>
        </w:rPr>
        <w:t xml:space="preserve">办公</w:t>
      </w:r>
      <w:r>
        <w:rPr>
          <w:rFonts w:ascii="Helvetica" w:hAnsi="Helvetica" w:cs="Helvetica"/>
          <w:sz w:val="24"/>
          <w:sz-cs w:val="24"/>
        </w:rPr>
        <w:t xml:space="preserve">D</w:t>
      </w:r>
      <w:r>
        <w:rPr>
          <w:rFonts w:ascii="PingFang SC" w:hAnsi="PingFang SC" w:cs="PingFang SC"/>
          <w:sz w:val="24"/>
          <w:sz-cs w:val="24"/>
        </w:rPr>
        <w:t xml:space="preserve">区</w:t>
      </w:r>
      <w:r>
        <w:rPr>
          <w:rFonts w:ascii="Helvetica" w:hAnsi="Helvetica" w:cs="Helvetica"/>
          <w:sz w:val="24"/>
          <w:sz-cs w:val="24"/>
        </w:rPr>
        <w:t xml:space="preserve">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"area_pts":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22,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685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509,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686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510,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1112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26,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1110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"avg_stay_time": 35,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"visits": 21,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"sns":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"WKA202209004F01C8BE",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"WKA202209004F7E3854",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"WKA202209004F888924",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"WKA202209004F1C718F",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"WKA202209004F3FB537",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"WKA202035000034E95B",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"WKA2020350000177090",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"WKA202209004F90F42A",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"WKA2021370000BCC060",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"WKA202209004EE1D103"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"stay_count":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"stay_rate": 57.14,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"valid_avg_stay_time": 52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"area_name": "</w:t>
      </w:r>
      <w:r>
        <w:rPr>
          <w:rFonts w:ascii="PingFang SC" w:hAnsi="PingFang SC" w:cs="PingFang SC"/>
          <w:sz w:val="24"/>
          <w:sz-cs w:val="24"/>
        </w:rPr>
        <w:t xml:space="preserve">办公</w:t>
      </w:r>
      <w:r>
        <w:rPr>
          <w:rFonts w:ascii="Helvetica" w:hAnsi="Helvetica" w:cs="Helvetica"/>
          <w:sz w:val="24"/>
          <w:sz-cs w:val="24"/>
        </w:rPr>
        <w:t xml:space="preserve">B</w:t>
      </w:r>
      <w:r>
        <w:rPr>
          <w:rFonts w:ascii="PingFang SC" w:hAnsi="PingFang SC" w:cs="PingFang SC"/>
          <w:sz w:val="24"/>
          <w:sz-cs w:val="24"/>
        </w:rPr>
        <w:t xml:space="preserve">区</w:t>
      </w:r>
      <w:r>
        <w:rPr>
          <w:rFonts w:ascii="Helvetica" w:hAnsi="Helvetica" w:cs="Helvetica"/>
          <w:sz w:val="24"/>
          <w:sz-cs w:val="24"/>
        </w:rPr>
        <w:t xml:space="preserve">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"area_pts":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977,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243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1301,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242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1304,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682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977,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681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"avg_stay_time": 136,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"visits": 12,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"sns":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"WKA202209004F3B9ECC",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"WKA202209004F819A96",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"WKA202209004F360C0E",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"WKA202035000024DECE",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"WKA20203500000FB3DC",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"WKA202209004F405ED1",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"WKA202209004F62F5F4",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"WKA20203500002EFFC0",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"WKA202209004F432B1C",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"WKA20203500002D3CE6",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"WKA2020350000122A5A",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"WKA20203500002F5AFE"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"stay_count": 8,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"stay_rate": 66.67,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"valid_avg_stay_time": 186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"area_name": "</w:t>
      </w:r>
      <w:r>
        <w:rPr>
          <w:rFonts w:ascii="PingFang SC" w:hAnsi="PingFang SC" w:cs="PingFang SC"/>
          <w:sz w:val="24"/>
          <w:sz-cs w:val="24"/>
        </w:rPr>
        <w:t xml:space="preserve">办公</w:t>
      </w:r>
      <w:r>
        <w:rPr>
          <w:rFonts w:ascii="Helvetica" w:hAnsi="Helvetica" w:cs="Helvetica"/>
          <w:sz w:val="24"/>
          <w:sz-cs w:val="24"/>
        </w:rPr>
        <w:t xml:space="preserve">F</w:t>
      </w:r>
      <w:r>
        <w:rPr>
          <w:rFonts w:ascii="PingFang SC" w:hAnsi="PingFang SC" w:cs="PingFang SC"/>
          <w:sz w:val="24"/>
          <w:sz-cs w:val="24"/>
        </w:rPr>
        <w:t xml:space="preserve">区</w:t>
      </w:r>
      <w:r>
        <w:rPr>
          <w:rFonts w:ascii="Helvetica" w:hAnsi="Helvetica" w:cs="Helvetica"/>
          <w:sz w:val="24"/>
          <w:sz-cs w:val="24"/>
        </w:rPr>
        <w:t xml:space="preserve">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"area_pts":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556,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692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1206,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686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1207,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840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"x": 556,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"y": 839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"avg_stay_time": 13,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"visits": 2,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"sns":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"WKA202209004F405ED1",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"WKA202209004F62F5F4",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"WKA202209004F128699",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"WKA2020350000122A5A",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"WKA2020350000253394",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"WKA202209004F821E0C",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"WKA202209004F3B9ECC"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]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