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6BABC" w14:textId="77777777" w:rsidR="00CF1D7A" w:rsidRPr="00CF1D7A" w:rsidRDefault="00CF1D7A" w:rsidP="00CF1D7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目标（第一阶段）</w:t>
      </w:r>
    </w:p>
    <w:p w14:paraId="0D66A913" w14:textId="77777777" w:rsidR="00CF1D7A" w:rsidRPr="00CF1D7A" w:rsidRDefault="00CF1D7A" w:rsidP="00CF1D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每人从不同角度独立对同一份</w:t>
      </w: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已清洗数据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做分析。</w:t>
      </w:r>
    </w:p>
    <w:p w14:paraId="3670EB29" w14:textId="77777777" w:rsidR="00CF1D7A" w:rsidRPr="00CF1D7A" w:rsidRDefault="00CF1D7A" w:rsidP="00CF1D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每个人输出一份</w:t>
      </w: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组件得分表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（component scores），格式统一。</w:t>
      </w:r>
    </w:p>
    <w:p w14:paraId="24FA52A5" w14:textId="77777777" w:rsidR="00CF1D7A" w:rsidRPr="00CF1D7A" w:rsidRDefault="00CF1D7A" w:rsidP="00CF1D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第二阶段由合并脚本把所有组件得分</w:t>
      </w: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统一归一化并按权重合成最终推荐分数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，输出 Top-N 推荐列表。</w:t>
      </w:r>
    </w:p>
    <w:p w14:paraId="32415A1C" w14:textId="77777777" w:rsidR="00CF1D7A" w:rsidRPr="00CF1D7A" w:rsidRDefault="00CF1D7A" w:rsidP="00CF1D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原始数据只读：data/raw/movies.xlsx（</w:t>
      </w: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不能改或重命名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）。若做预处理把结果放 data/processed/。</w:t>
      </w:r>
    </w:p>
    <w:p w14:paraId="102AB9AB" w14:textId="77777777" w:rsidR="00CF1D7A" w:rsidRPr="00CF1D7A" w:rsidRDefault="00CF1D7A" w:rsidP="00CF1D7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2F005F4">
          <v:rect id="_x0000_i1067" style="width:0;height:1.5pt" o:hralign="center" o:hrstd="t" o:hr="t" fillcolor="#a0a0a0" stroked="f"/>
        </w:pict>
      </w:r>
    </w:p>
    <w:p w14:paraId="52219243" w14:textId="77777777" w:rsidR="00CF1D7A" w:rsidRPr="00CF1D7A" w:rsidRDefault="00CF1D7A" w:rsidP="00CF1D7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四人分工（每人输出一个组件分数 CSV）</w:t>
      </w:r>
    </w:p>
    <w:p w14:paraId="6CF4F692" w14:textId="50F00FA6" w:rsidR="00CF1D7A" w:rsidRPr="00CF1D7A" w:rsidRDefault="00CF1D7A" w:rsidP="00920351">
      <w:pPr>
        <w:widowControl/>
        <w:tabs>
          <w:tab w:val="right" w:pos="830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（每人只需负责输出 movie_id,title,component_score 三列）</w:t>
      </w:r>
      <w:r w:rsidR="009A5822" w:rsidRPr="009A5822">
        <w:rPr>
          <w:rFonts w:ascii="宋体" w:eastAsia="宋体" w:hAnsi="宋体" w:cs="宋体"/>
          <w:kern w:val="0"/>
          <w:sz w:val="24"/>
          <w:szCs w:val="24"/>
          <w14:ligatures w14:val="none"/>
        </w:rPr>
        <w:drawing>
          <wp:inline distT="0" distB="0" distL="0" distR="0" wp14:anchorId="24953670" wp14:editId="6E4C6BA8">
            <wp:extent cx="5274310" cy="2821940"/>
            <wp:effectExtent l="0" t="0" r="2540" b="0"/>
            <wp:docPr id="1962036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6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351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</w:p>
    <w:p w14:paraId="0CA41DE7" w14:textId="77777777" w:rsidR="00CF1D7A" w:rsidRPr="00CF1D7A" w:rsidRDefault="00CF1D7A" w:rsidP="00CF1D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01 — Content（内容与相似度）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负责列：genres, keywords, overview, title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目标输出：reports/tables/01_content_scores.csv（列：movie_id,title,component_score）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思路举例：TF-IDF 或关键词权重、genre 相关性、overview 信息量等。</w:t>
      </w:r>
    </w:p>
    <w:p w14:paraId="0F1BD8E6" w14:textId="77777777" w:rsidR="00CF1D7A" w:rsidRPr="00CF1D7A" w:rsidRDefault="00CF1D7A" w:rsidP="00CF1D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02 — Ratings &amp; Popularity（评分与受欢迎度）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负责列：vote_average, vote_count, popularity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目标输出：reports/tables/02_rating_scores.csv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思路举例：贝叶斯平均/加权投票数、popularity 合成得分。</w:t>
      </w:r>
    </w:p>
    <w:p w14:paraId="3A5CA8F3" w14:textId="77777777" w:rsidR="00CF1D7A" w:rsidRPr="00CF1D7A" w:rsidRDefault="00CF1D7A" w:rsidP="00CF1D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03 — Business（票房/出品/制作方）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负责列：budget, revenue, production_companies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目标输出：reports/tables/03_business_scores.csv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思路举例：ROI、票房规模、知名制片公司加权等。</w:t>
      </w:r>
    </w:p>
    <w:p w14:paraId="0FCA515D" w14:textId="77777777" w:rsidR="00CF1D7A" w:rsidRPr="00CF1D7A" w:rsidRDefault="00CF1D7A" w:rsidP="00CF1D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04 — Time &amp; Locale（时间/语言/地域/时长）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负责列：release_date, runtime, spoken_languages, original_language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目标输出：reports/tables/04_time_scores.csv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思路举例：新片优先（时间衰减）、语言是否匹配目标用户、时长适配度。</w:t>
      </w:r>
    </w:p>
    <w:p w14:paraId="5FA02384" w14:textId="54798F56" w:rsidR="00CF1D7A" w:rsidRPr="00CF1D7A" w:rsidRDefault="00CF1D7A" w:rsidP="00CF1D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每人内部实现细节可以自由发挥</w:t>
      </w:r>
      <w:r w:rsidR="00E53EF8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（</w:t>
      </w:r>
      <w:r w:rsidR="00E53EF8" w:rsidRPr="00E53EF8">
        <w:rPr>
          <w:rFonts w:ascii="宋体" w:eastAsia="宋体" w:hAnsi="宋体" w:cs="宋体" w:hint="eastAsia"/>
          <w:color w:val="EE0000"/>
          <w:kern w:val="0"/>
          <w:sz w:val="24"/>
          <w:szCs w:val="24"/>
          <w14:ligatures w14:val="none"/>
        </w:rPr>
        <w:t>可以生成一些图表</w:t>
      </w:r>
      <w:r w:rsidR="00E53EF8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）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，但</w:t>
      </w: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输出格式必须完全一致</w:t>
      </w: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（见下面第 3 条）。</w:t>
      </w:r>
    </w:p>
    <w:p w14:paraId="1D7F6AC7" w14:textId="77777777" w:rsidR="00CF1D7A" w:rsidRPr="00CF1D7A" w:rsidRDefault="00CF1D7A" w:rsidP="00CF1D7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D2134E4">
          <v:rect id="_x0000_i1068" style="width:0;height:1.5pt" o:hralign="center" o:hrstd="t" o:hr="t" fillcolor="#a0a0a0" stroked="f"/>
        </w:pict>
      </w:r>
    </w:p>
    <w:p w14:paraId="3C301661" w14:textId="77777777" w:rsidR="00CF1D7A" w:rsidRPr="00CF1D7A" w:rsidRDefault="00CF1D7A" w:rsidP="00CF1D7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输出与评分规范（必须严格遵守）</w:t>
      </w:r>
    </w:p>
    <w:p w14:paraId="1BD76906" w14:textId="77777777" w:rsidR="00CF1D7A" w:rsidRPr="00CF1D7A" w:rsidRDefault="00CF1D7A" w:rsidP="00CF1D7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文件与位置</w:t>
      </w:r>
    </w:p>
    <w:p w14:paraId="31E4C03B" w14:textId="77777777" w:rsidR="00CF1D7A" w:rsidRPr="00CF1D7A" w:rsidRDefault="00CF1D7A" w:rsidP="00CF1D7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每人输出文件命名（必须）：</w:t>
      </w:r>
    </w:p>
    <w:p w14:paraId="2FAF61FD" w14:textId="77777777" w:rsidR="00CF1D7A" w:rsidRPr="00CF1D7A" w:rsidRDefault="00CF1D7A" w:rsidP="00CF1D7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reports/tables/01_content_scores.csv</w:t>
      </w:r>
    </w:p>
    <w:p w14:paraId="764EF67B" w14:textId="77777777" w:rsidR="00CF1D7A" w:rsidRPr="00CF1D7A" w:rsidRDefault="00CF1D7A" w:rsidP="00CF1D7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reports/tables/02_rating_scores.csv</w:t>
      </w:r>
    </w:p>
    <w:p w14:paraId="4E52C924" w14:textId="77777777" w:rsidR="00CF1D7A" w:rsidRPr="00CF1D7A" w:rsidRDefault="00CF1D7A" w:rsidP="00CF1D7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reports/tables/03_business_scores.csv</w:t>
      </w:r>
    </w:p>
    <w:p w14:paraId="58FB38AD" w14:textId="77777777" w:rsidR="00CF1D7A" w:rsidRPr="00CF1D7A" w:rsidRDefault="00CF1D7A" w:rsidP="00CF1D7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reports/tables/04_time_scores.csv</w:t>
      </w:r>
    </w:p>
    <w:p w14:paraId="38BA3371" w14:textId="77777777" w:rsidR="00CF1D7A" w:rsidRPr="00CF1D7A" w:rsidRDefault="00CF1D7A" w:rsidP="00CF1D7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每个文件必须包含且仅需这三列（顺序最好相同）：</w:t>
      </w:r>
    </w:p>
    <w:p w14:paraId="5A5453C9" w14:textId="77777777" w:rsidR="00CF1D7A" w:rsidRPr="00CF1D7A" w:rsidRDefault="00CF1D7A" w:rsidP="00CF1D7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movie_id,title,component_score</w:t>
      </w:r>
    </w:p>
    <w:p w14:paraId="701F28C6" w14:textId="77777777" w:rsidR="00CF1D7A" w:rsidRPr="00CF1D7A" w:rsidRDefault="00CF1D7A" w:rsidP="00CF1D7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movie_id：与原数据中唯一标识一致（字符串或数字均可）</w:t>
      </w:r>
    </w:p>
    <w:p w14:paraId="766C1D33" w14:textId="77777777" w:rsidR="00CF1D7A" w:rsidRPr="00CF1D7A" w:rsidRDefault="00CF1D7A" w:rsidP="00CF1D7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title：电影名（便于人工核对）</w:t>
      </w:r>
    </w:p>
    <w:p w14:paraId="2CA935AC" w14:textId="77777777" w:rsidR="00CF1D7A" w:rsidRPr="00CF1D7A" w:rsidRDefault="00CF1D7A" w:rsidP="00CF1D7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kern w:val="0"/>
          <w:sz w:val="24"/>
          <w:szCs w:val="24"/>
          <w14:ligatures w14:val="none"/>
        </w:rPr>
        <w:t>component_score：分数（数值）</w:t>
      </w:r>
    </w:p>
    <w:p w14:paraId="727CE2F8" w14:textId="77777777" w:rsidR="00CF1D7A" w:rsidRPr="00CF1D7A" w:rsidRDefault="00CF1D7A" w:rsidP="00CF1D7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统一分数尺度与校验（关键）</w:t>
      </w:r>
    </w:p>
    <w:p w14:paraId="3C1C3BFB" w14:textId="540E9479" w:rsidR="00CF1D7A" w:rsidRPr="00CF1D7A" w:rsidRDefault="00CF1D7A" w:rsidP="00CF1D7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1D7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输出分数可先按你自己算法产生原始分数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（最终结果建议最高分100，最低分0）</w:t>
      </w:r>
    </w:p>
    <w:p w14:paraId="53844006" w14:textId="77777777" w:rsidR="00A604BF" w:rsidRPr="00920351" w:rsidRDefault="00A604BF"/>
    <w:sectPr w:rsidR="00A604BF" w:rsidRPr="0092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6EBCB" w14:textId="77777777" w:rsidR="009F0D63" w:rsidRDefault="009F0D63" w:rsidP="00CF1D7A">
      <w:r>
        <w:separator/>
      </w:r>
    </w:p>
  </w:endnote>
  <w:endnote w:type="continuationSeparator" w:id="0">
    <w:p w14:paraId="3E6AC959" w14:textId="77777777" w:rsidR="009F0D63" w:rsidRDefault="009F0D63" w:rsidP="00CF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666AC" w14:textId="77777777" w:rsidR="009F0D63" w:rsidRDefault="009F0D63" w:rsidP="00CF1D7A">
      <w:r>
        <w:separator/>
      </w:r>
    </w:p>
  </w:footnote>
  <w:footnote w:type="continuationSeparator" w:id="0">
    <w:p w14:paraId="5F07EBDE" w14:textId="77777777" w:rsidR="009F0D63" w:rsidRDefault="009F0D63" w:rsidP="00CF1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08EA"/>
    <w:multiLevelType w:val="multilevel"/>
    <w:tmpl w:val="4ED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678B2"/>
    <w:multiLevelType w:val="multilevel"/>
    <w:tmpl w:val="3BDE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C37EE"/>
    <w:multiLevelType w:val="multilevel"/>
    <w:tmpl w:val="D0C4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22858"/>
    <w:multiLevelType w:val="multilevel"/>
    <w:tmpl w:val="CCCE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D560E"/>
    <w:multiLevelType w:val="multilevel"/>
    <w:tmpl w:val="3FA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404DB"/>
    <w:multiLevelType w:val="multilevel"/>
    <w:tmpl w:val="DB62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14B4D"/>
    <w:multiLevelType w:val="multilevel"/>
    <w:tmpl w:val="FB9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54C29"/>
    <w:multiLevelType w:val="multilevel"/>
    <w:tmpl w:val="273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185667">
    <w:abstractNumId w:val="5"/>
  </w:num>
  <w:num w:numId="2" w16cid:durableId="1657802144">
    <w:abstractNumId w:val="6"/>
  </w:num>
  <w:num w:numId="3" w16cid:durableId="910891780">
    <w:abstractNumId w:val="7"/>
  </w:num>
  <w:num w:numId="4" w16cid:durableId="604196102">
    <w:abstractNumId w:val="1"/>
  </w:num>
  <w:num w:numId="5" w16cid:durableId="1455438061">
    <w:abstractNumId w:val="3"/>
  </w:num>
  <w:num w:numId="6" w16cid:durableId="260189845">
    <w:abstractNumId w:val="0"/>
  </w:num>
  <w:num w:numId="7" w16cid:durableId="688265221">
    <w:abstractNumId w:val="4"/>
  </w:num>
  <w:num w:numId="8" w16cid:durableId="1950967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C9"/>
    <w:rsid w:val="002022FE"/>
    <w:rsid w:val="00271570"/>
    <w:rsid w:val="00920351"/>
    <w:rsid w:val="00986FC9"/>
    <w:rsid w:val="009A5822"/>
    <w:rsid w:val="009F0D63"/>
    <w:rsid w:val="00A604BF"/>
    <w:rsid w:val="00CF1D7A"/>
    <w:rsid w:val="00E53EF8"/>
    <w:rsid w:val="00E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1AC99"/>
  <w15:chartTrackingRefBased/>
  <w15:docId w15:val="{BDCC6E40-8F16-4642-A9E8-B38F40EA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F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F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F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F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FC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FC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FC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FC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F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6F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6FC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86F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6F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6F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6F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6F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F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6F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6F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F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F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6F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6F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1D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F1D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F1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F1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990</Characters>
  <Application>Microsoft Office Word</Application>
  <DocSecurity>0</DocSecurity>
  <Lines>66</Lines>
  <Paragraphs>43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2507559292@qq.com</dc:creator>
  <cp:keywords/>
  <dc:description/>
  <cp:lastModifiedBy>2507559292@qq.com</cp:lastModifiedBy>
  <cp:revision>6</cp:revision>
  <dcterms:created xsi:type="dcterms:W3CDTF">2025-10-24T09:37:00Z</dcterms:created>
  <dcterms:modified xsi:type="dcterms:W3CDTF">2025-10-24T09:40:00Z</dcterms:modified>
</cp:coreProperties>
</file>