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8200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项目统一说明（请大家都遵守）</w:t>
      </w:r>
    </w:p>
    <w:p w14:paraId="23E8E2FD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1️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运行位置</w:t>
      </w:r>
    </w:p>
    <w:p w14:paraId="3858C519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所有代码都要在</w:t>
      </w:r>
      <w:r w:rsidRPr="001B2F6E">
        <w:rPr>
          <w:b/>
          <w:bCs/>
        </w:rPr>
        <w:t>项目根目录</w:t>
      </w:r>
      <w:r w:rsidRPr="001B2F6E">
        <w:t>下运行。</w:t>
      </w:r>
      <w:r w:rsidRPr="001B2F6E">
        <w:br/>
        <w:t>也就是你能看到这些文件夹的地方：</w:t>
      </w:r>
    </w:p>
    <w:p w14:paraId="408E2AF8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data/</w:t>
      </w:r>
    </w:p>
    <w:p w14:paraId="29135299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reports/</w:t>
      </w:r>
    </w:p>
    <w:p w14:paraId="65547DA3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scripts/</w:t>
      </w:r>
    </w:p>
    <w:p w14:paraId="7564D00C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notebooks/</w:t>
      </w:r>
    </w:p>
    <w:p w14:paraId="378E4389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在运行脚本前，先进</w:t>
      </w:r>
      <w:proofErr w:type="gramStart"/>
      <w:r w:rsidRPr="001B2F6E">
        <w:t>入项目</w:t>
      </w:r>
      <w:proofErr w:type="gramEnd"/>
      <w:r w:rsidRPr="001B2F6E">
        <w:t>根目录，比如：</w:t>
      </w:r>
    </w:p>
    <w:p w14:paraId="67C1BD41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cd D:\HuaweiMoveData\Users\xsb\Desktop\python-project</w:t>
      </w:r>
    </w:p>
    <w:p w14:paraId="0E864254" w14:textId="77777777" w:rsidR="001B2F6E" w:rsidRPr="001B2F6E" w:rsidRDefault="00000000" w:rsidP="001B2F6E">
      <w:r>
        <w:pict w14:anchorId="4470A82F">
          <v:rect id="_x0000_i1025" style="width:0;height:1.5pt" o:hralign="center" o:hrstd="t" o:hr="t" fillcolor="#a0a0a0" stroked="f"/>
        </w:pict>
      </w:r>
    </w:p>
    <w:p w14:paraId="4FAB5094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2️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数据说明</w:t>
      </w:r>
    </w:p>
    <w:p w14:paraId="7A3F2337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原始数据路径：</w:t>
      </w:r>
    </w:p>
    <w:p w14:paraId="6336F2EF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data/raw/movies.xlsx</w:t>
      </w:r>
    </w:p>
    <w:p w14:paraId="4E12A1B3" w14:textId="77777777" w:rsidR="001B2F6E" w:rsidRPr="001B2F6E" w:rsidRDefault="001B2F6E" w:rsidP="001B2F6E">
      <w:r w:rsidRPr="001B2F6E">
        <w:rPr>
          <w:b/>
          <w:bCs/>
        </w:rPr>
        <w:t>这份数据不能改动（包括文件名）！</w:t>
      </w:r>
    </w:p>
    <w:p w14:paraId="3BD238ED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如果自己需要做数据清洗或格式处理，处理后的文件统一放在：</w:t>
      </w:r>
    </w:p>
    <w:p w14:paraId="0ADEC154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data/processed/</w:t>
      </w:r>
    </w:p>
    <w:p w14:paraId="1EAB7634" w14:textId="77777777" w:rsidR="001B2F6E" w:rsidRPr="001B2F6E" w:rsidRDefault="001B2F6E" w:rsidP="001B2F6E">
      <w:r w:rsidRPr="001B2F6E">
        <w:t>比如：</w:t>
      </w:r>
    </w:p>
    <w:p w14:paraId="32E275B1" w14:textId="77777777" w:rsidR="001B2F6E" w:rsidRPr="001B2F6E" w:rsidRDefault="001B2F6E" w:rsidP="001B2F6E">
      <w:r w:rsidRPr="001B2F6E">
        <w:t>data/processed/movies_cleaned.csv</w:t>
      </w:r>
    </w:p>
    <w:p w14:paraId="34C9E81C" w14:textId="77777777" w:rsidR="001B2F6E" w:rsidRPr="001B2F6E" w:rsidRDefault="00000000" w:rsidP="001B2F6E">
      <w:r>
        <w:pict w14:anchorId="30F0DD54">
          <v:rect id="_x0000_i1026" style="width:0;height:1.5pt" o:hralign="center" o:hrstd="t" o:hr="t" fillcolor="#a0a0a0" stroked="f"/>
        </w:pict>
      </w:r>
    </w:p>
    <w:p w14:paraId="40DA47B9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3️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脚本命名规范</w:t>
      </w:r>
    </w:p>
    <w:p w14:paraId="10FE5DF9" w14:textId="597A4916" w:rsidR="001B2F6E" w:rsidRPr="001B2F6E" w:rsidRDefault="001B2F6E" w:rsidP="001B2F6E">
      <w:pPr>
        <w:numPr>
          <w:ilvl w:val="0"/>
          <w:numId w:val="3"/>
        </w:numPr>
      </w:pPr>
      <w:r w:rsidRPr="001B2F6E">
        <w:t>每个人按照自己的编号命名，</w:t>
      </w:r>
      <w:r w:rsidR="00591614">
        <w:rPr>
          <w:rFonts w:hint="eastAsia"/>
        </w:rPr>
        <w:t>编号就是分工后号码，</w:t>
      </w:r>
      <w:r w:rsidRPr="001B2F6E">
        <w:t>比如你是 1 号：</w:t>
      </w:r>
    </w:p>
    <w:p w14:paraId="0967E42A" w14:textId="2CBAFABA" w:rsidR="001B2F6E" w:rsidRPr="001B2F6E" w:rsidRDefault="001B2F6E" w:rsidP="001B2F6E">
      <w:pPr>
        <w:numPr>
          <w:ilvl w:val="0"/>
          <w:numId w:val="3"/>
        </w:numPr>
      </w:pPr>
      <w:r w:rsidRPr="001B2F6E">
        <w:t>scripts/01_你的主题.</w:t>
      </w:r>
      <w:proofErr w:type="spellStart"/>
      <w:r w:rsidRPr="001B2F6E">
        <w:t>py</w:t>
      </w:r>
      <w:proofErr w:type="spellEnd"/>
      <w:r w:rsidR="00102F1B">
        <w:rPr>
          <w:rFonts w:hint="eastAsia"/>
        </w:rPr>
        <w:t>（python文件名称一定要用英文！！！）</w:t>
      </w:r>
    </w:p>
    <w:p w14:paraId="71A8D667" w14:textId="77777777" w:rsidR="001B2F6E" w:rsidRPr="001B2F6E" w:rsidRDefault="001B2F6E" w:rsidP="001B2F6E">
      <w:r w:rsidRPr="001B2F6E">
        <w:t>例：</w:t>
      </w:r>
    </w:p>
    <w:p w14:paraId="753621A1" w14:textId="77777777" w:rsidR="001B2F6E" w:rsidRPr="001B2F6E" w:rsidRDefault="001B2F6E" w:rsidP="001B2F6E">
      <w:r w:rsidRPr="001B2F6E">
        <w:t>scripts/01_popularity_ratings.py</w:t>
      </w:r>
    </w:p>
    <w:p w14:paraId="38B51334" w14:textId="77777777" w:rsidR="001B2F6E" w:rsidRPr="001B2F6E" w:rsidRDefault="001B2F6E" w:rsidP="001B2F6E">
      <w:r w:rsidRPr="001B2F6E">
        <w:t>scripts/02_financials_production.py</w:t>
      </w:r>
    </w:p>
    <w:p w14:paraId="15AE7328" w14:textId="77777777" w:rsidR="001B2F6E" w:rsidRPr="001B2F6E" w:rsidRDefault="001B2F6E" w:rsidP="001B2F6E">
      <w:r w:rsidRPr="001B2F6E">
        <w:t>scripts/03_genres_content.py</w:t>
      </w:r>
    </w:p>
    <w:p w14:paraId="60848106" w14:textId="77777777" w:rsidR="001B2F6E" w:rsidRPr="001B2F6E" w:rsidRDefault="001B2F6E" w:rsidP="001B2F6E">
      <w:r w:rsidRPr="001B2F6E">
        <w:t>scripts/04_release_geo.py</w:t>
      </w:r>
    </w:p>
    <w:p w14:paraId="5656A58F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代码中读取数据时统一写：</w:t>
      </w:r>
    </w:p>
    <w:p w14:paraId="551A4BBE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import pandas as pd</w:t>
      </w:r>
    </w:p>
    <w:p w14:paraId="6CD8AE55" w14:textId="77777777" w:rsidR="001B2F6E" w:rsidRPr="001B2F6E" w:rsidRDefault="001B2F6E" w:rsidP="001B2F6E">
      <w:pPr>
        <w:numPr>
          <w:ilvl w:val="0"/>
          <w:numId w:val="3"/>
        </w:numPr>
      </w:pPr>
      <w:proofErr w:type="spellStart"/>
      <w:r w:rsidRPr="001B2F6E">
        <w:t>df</w:t>
      </w:r>
      <w:proofErr w:type="spellEnd"/>
      <w:r w:rsidRPr="001B2F6E">
        <w:t xml:space="preserve"> = </w:t>
      </w:r>
      <w:proofErr w:type="spellStart"/>
      <w:proofErr w:type="gramStart"/>
      <w:r w:rsidRPr="001B2F6E">
        <w:t>pd.read</w:t>
      </w:r>
      <w:proofErr w:type="gramEnd"/>
      <w:r w:rsidRPr="001B2F6E">
        <w:t>_excel</w:t>
      </w:r>
      <w:proofErr w:type="spellEnd"/>
      <w:r w:rsidRPr="001B2F6E">
        <w:t>("data/raw/movies.xlsx")</w:t>
      </w:r>
    </w:p>
    <w:p w14:paraId="4FA4EBD0" w14:textId="77777777" w:rsidR="001B2F6E" w:rsidRPr="001B2F6E" w:rsidRDefault="001B2F6E" w:rsidP="001B2F6E">
      <w:r w:rsidRPr="001B2F6E">
        <w:t>不要用自己的电脑路径（比如 C:\Users\...）。</w:t>
      </w:r>
    </w:p>
    <w:p w14:paraId="04F76B00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输出文件统一放：</w:t>
      </w:r>
    </w:p>
    <w:p w14:paraId="22D089B6" w14:textId="77777777" w:rsidR="001B2F6E" w:rsidRPr="00F32796" w:rsidRDefault="001B2F6E" w:rsidP="001B2F6E">
      <w:pPr>
        <w:numPr>
          <w:ilvl w:val="1"/>
          <w:numId w:val="3"/>
        </w:numPr>
        <w:rPr>
          <w:color w:val="000000" w:themeColor="text1"/>
        </w:rPr>
      </w:pPr>
      <w:r w:rsidRPr="00F32796">
        <w:rPr>
          <w:color w:val="000000" w:themeColor="text1"/>
        </w:rPr>
        <w:t>表格结果 → reports/tables/</w:t>
      </w:r>
    </w:p>
    <w:p w14:paraId="353FD320" w14:textId="77777777" w:rsidR="001B2F6E" w:rsidRPr="00F32796" w:rsidRDefault="001B2F6E" w:rsidP="001B2F6E">
      <w:pPr>
        <w:numPr>
          <w:ilvl w:val="1"/>
          <w:numId w:val="3"/>
        </w:numPr>
        <w:rPr>
          <w:color w:val="000000" w:themeColor="text1"/>
        </w:rPr>
      </w:pPr>
      <w:r w:rsidRPr="00F32796">
        <w:rPr>
          <w:color w:val="000000" w:themeColor="text1"/>
        </w:rPr>
        <w:t>图像结果 → reports/figures/</w:t>
      </w:r>
    </w:p>
    <w:p w14:paraId="6C933B74" w14:textId="77777777" w:rsidR="001B2F6E" w:rsidRPr="00F32796" w:rsidRDefault="00000000" w:rsidP="001B2F6E">
      <w:pPr>
        <w:rPr>
          <w:color w:val="000000" w:themeColor="text1"/>
        </w:rPr>
      </w:pPr>
      <w:r w:rsidRPr="00F32796">
        <w:rPr>
          <w:color w:val="000000" w:themeColor="text1"/>
        </w:rPr>
        <w:pict w14:anchorId="2367B995">
          <v:rect id="_x0000_i1027" style="width:0;height:1.5pt" o:hralign="center" o:hrstd="t" o:hr="t" fillcolor="#a0a0a0" stroked="f"/>
        </w:pict>
      </w:r>
    </w:p>
    <w:p w14:paraId="675CC042" w14:textId="77777777" w:rsidR="001B2F6E" w:rsidRPr="00F32796" w:rsidRDefault="001B2F6E" w:rsidP="001B2F6E">
      <w:pPr>
        <w:rPr>
          <w:b/>
          <w:bCs/>
          <w:color w:val="000000" w:themeColor="text1"/>
        </w:rPr>
      </w:pPr>
      <w:r w:rsidRPr="00A53A5C">
        <w:rPr>
          <w:b/>
          <w:bCs/>
        </w:rPr>
        <w:t>4️</w:t>
      </w:r>
      <w:r w:rsidRPr="00A53A5C">
        <w:rPr>
          <w:rFonts w:ascii="Segoe UI Symbol" w:hAnsi="Segoe UI Symbol" w:cs="Segoe UI Symbol"/>
          <w:b/>
          <w:bCs/>
        </w:rPr>
        <w:t>⃣</w:t>
      </w:r>
      <w:r w:rsidRPr="00F32796">
        <w:rPr>
          <w:b/>
          <w:bCs/>
          <w:color w:val="000000" w:themeColor="text1"/>
        </w:rPr>
        <w:t xml:space="preserve"> Git 操作流程（非常重要）</w:t>
      </w:r>
    </w:p>
    <w:p w14:paraId="38D23B5D" w14:textId="77777777" w:rsidR="00F32796" w:rsidRPr="00F32796" w:rsidRDefault="00F32796" w:rsidP="00F32796">
      <w:pPr>
        <w:rPr>
          <w:color w:val="000000" w:themeColor="text1"/>
        </w:rPr>
      </w:pPr>
      <w:r w:rsidRPr="00F32796">
        <w:rPr>
          <w:b/>
          <w:bCs/>
          <w:color w:val="000000" w:themeColor="text1"/>
        </w:rPr>
        <w:t>建议每个人先创建自己的分支进行开发，合并前再推送到 main。</w:t>
      </w:r>
    </w:p>
    <w:p w14:paraId="743C3998" w14:textId="77777777" w:rsidR="00F32796" w:rsidRPr="00F32796" w:rsidRDefault="00F32796" w:rsidP="00F32796">
      <w:pPr>
        <w:rPr>
          <w:color w:val="000000" w:themeColor="text1"/>
        </w:rPr>
      </w:pPr>
      <w:r w:rsidRPr="00F32796">
        <w:rPr>
          <w:b/>
          <w:bCs/>
          <w:color w:val="000000" w:themeColor="text1"/>
        </w:rPr>
        <w:t>推荐做法：</w:t>
      </w:r>
    </w:p>
    <w:p w14:paraId="1F1D6A86" w14:textId="749ACA0B" w:rsidR="00A53A5C" w:rsidRDefault="00F32796" w:rsidP="00A53A5C">
      <w:pPr>
        <w:ind w:left="720"/>
        <w:rPr>
          <w:color w:val="000000" w:themeColor="text1"/>
        </w:rPr>
      </w:pPr>
      <w:r w:rsidRPr="00F32796">
        <w:rPr>
          <w:color w:val="000000" w:themeColor="text1"/>
        </w:rPr>
        <w:t>首次从远程仓库拉取项目后，在根目录创建自己的分支（用编号或名字命名）</w:t>
      </w:r>
      <w:r w:rsidR="00A53A5C" w:rsidRPr="00F32796">
        <w:rPr>
          <w:color w:val="000000" w:themeColor="text1"/>
        </w:rPr>
        <w:t>在</w:t>
      </w:r>
      <w:r w:rsidR="00A53A5C" w:rsidRPr="00F32796">
        <w:rPr>
          <w:color w:val="000000" w:themeColor="text1"/>
        </w:rPr>
        <w:lastRenderedPageBreak/>
        <w:t>这个分支上编写和测试自己的代码</w:t>
      </w:r>
      <w:r w:rsidRPr="00F32796">
        <w:rPr>
          <w:color w:val="000000" w:themeColor="text1"/>
        </w:rPr>
        <w:t>：</w:t>
      </w:r>
    </w:p>
    <w:p w14:paraId="7B0B3DC6" w14:textId="77777777" w:rsidR="00A53A5C" w:rsidRPr="00CB35C7" w:rsidRDefault="00F32796" w:rsidP="00A53A5C">
      <w:pPr>
        <w:ind w:left="720"/>
        <w:rPr>
          <w:color w:val="0070C0"/>
        </w:rPr>
      </w:pPr>
      <w:r w:rsidRPr="00F32796">
        <w:rPr>
          <w:color w:val="0070C0"/>
        </w:rPr>
        <w:t>git checkout -b feat/01_content</w:t>
      </w:r>
    </w:p>
    <w:p w14:paraId="7E4817CC" w14:textId="2EC5F315" w:rsidR="00A53A5C" w:rsidRPr="00CB35C7" w:rsidRDefault="00F32796" w:rsidP="00A53A5C">
      <w:pPr>
        <w:ind w:left="720"/>
        <w:rPr>
          <w:color w:val="0070C0"/>
        </w:rPr>
      </w:pPr>
      <w:r w:rsidRPr="00F32796">
        <w:rPr>
          <w:color w:val="0070C0"/>
        </w:rPr>
        <w:t>或者</w:t>
      </w:r>
    </w:p>
    <w:p w14:paraId="38557DED" w14:textId="77777777" w:rsidR="00A53A5C" w:rsidRPr="00CB35C7" w:rsidRDefault="00F32796" w:rsidP="00A53A5C">
      <w:pPr>
        <w:ind w:left="720"/>
        <w:rPr>
          <w:color w:val="0070C0"/>
        </w:rPr>
      </w:pPr>
      <w:r w:rsidRPr="00F32796">
        <w:rPr>
          <w:color w:val="0070C0"/>
        </w:rPr>
        <w:t>git checkout -b feat/你的名字</w:t>
      </w:r>
    </w:p>
    <w:p w14:paraId="7ADCFC04" w14:textId="77777777" w:rsidR="00A53A5C" w:rsidRDefault="00F32796" w:rsidP="00A53A5C">
      <w:pPr>
        <w:numPr>
          <w:ilvl w:val="0"/>
          <w:numId w:val="5"/>
        </w:numPr>
        <w:rPr>
          <w:color w:val="000000" w:themeColor="text1"/>
        </w:rPr>
      </w:pPr>
      <w:r w:rsidRPr="00F32796">
        <w:rPr>
          <w:color w:val="000000" w:themeColor="text1"/>
        </w:rPr>
        <w:t>提交更改：</w:t>
      </w:r>
    </w:p>
    <w:p w14:paraId="6ED2A753" w14:textId="2F9B7B7B" w:rsidR="00F32796" w:rsidRPr="00F32796" w:rsidRDefault="00F32796" w:rsidP="00A53A5C">
      <w:pPr>
        <w:ind w:left="720"/>
        <w:rPr>
          <w:color w:val="0070C0"/>
        </w:rPr>
      </w:pPr>
      <w:r w:rsidRPr="00F32796">
        <w:rPr>
          <w:color w:val="0070C0"/>
        </w:rPr>
        <w:t xml:space="preserve">git </w:t>
      </w:r>
      <w:proofErr w:type="gramStart"/>
      <w:r w:rsidRPr="00F32796">
        <w:rPr>
          <w:color w:val="0070C0"/>
        </w:rPr>
        <w:t>add .</w:t>
      </w:r>
      <w:proofErr w:type="gramEnd"/>
    </w:p>
    <w:p w14:paraId="226A1CC8" w14:textId="77777777" w:rsidR="00F32796" w:rsidRPr="00F32796" w:rsidRDefault="00F32796" w:rsidP="00A53A5C">
      <w:pPr>
        <w:ind w:left="720"/>
        <w:rPr>
          <w:color w:val="0070C0"/>
        </w:rPr>
      </w:pPr>
      <w:r w:rsidRPr="00F32796">
        <w:rPr>
          <w:color w:val="0070C0"/>
        </w:rPr>
        <w:t>git commit -m "feat: 完成内容分析组件"</w:t>
      </w:r>
    </w:p>
    <w:p w14:paraId="5BDEE16C" w14:textId="77777777" w:rsidR="00F32796" w:rsidRPr="00F32796" w:rsidRDefault="00F32796" w:rsidP="00F32796">
      <w:pPr>
        <w:numPr>
          <w:ilvl w:val="0"/>
          <w:numId w:val="5"/>
        </w:numPr>
        <w:rPr>
          <w:color w:val="000000" w:themeColor="text1"/>
        </w:rPr>
      </w:pPr>
      <w:r w:rsidRPr="00F32796">
        <w:rPr>
          <w:color w:val="000000" w:themeColor="text1"/>
        </w:rPr>
        <w:t>在推送（push）前，一定要先拉取（pull）最新版本，防止覆盖别人改动：</w:t>
      </w:r>
    </w:p>
    <w:p w14:paraId="107AD1FD" w14:textId="77777777" w:rsidR="00F32796" w:rsidRPr="00F32796" w:rsidRDefault="00F32796" w:rsidP="00A53A5C">
      <w:pPr>
        <w:ind w:left="720"/>
        <w:rPr>
          <w:color w:val="000000" w:themeColor="text1"/>
        </w:rPr>
      </w:pPr>
      <w:r w:rsidRPr="00F32796">
        <w:rPr>
          <w:color w:val="0070C0"/>
        </w:rPr>
        <w:t>git pull origin main</w:t>
      </w:r>
      <w:r w:rsidRPr="00F32796">
        <w:rPr>
          <w:color w:val="000000" w:themeColor="text1"/>
        </w:rPr>
        <w:t xml:space="preserve">    ← 先拉取最新版本</w:t>
      </w:r>
    </w:p>
    <w:p w14:paraId="52D6A403" w14:textId="77777777" w:rsidR="00F32796" w:rsidRPr="00F32796" w:rsidRDefault="00F32796" w:rsidP="00A53A5C">
      <w:pPr>
        <w:ind w:left="720"/>
        <w:rPr>
          <w:color w:val="000000" w:themeColor="text1"/>
        </w:rPr>
      </w:pPr>
      <w:r w:rsidRPr="00F32796">
        <w:rPr>
          <w:color w:val="0070C0"/>
        </w:rPr>
        <w:t>git push origin feat/01_content</w:t>
      </w:r>
      <w:r w:rsidRPr="00F32796">
        <w:rPr>
          <w:color w:val="000000" w:themeColor="text1"/>
        </w:rPr>
        <w:t xml:space="preserve">   ← 推送到自己的分支</w:t>
      </w:r>
    </w:p>
    <w:p w14:paraId="0F5EDD69" w14:textId="77777777" w:rsidR="00F32796" w:rsidRPr="00F32796" w:rsidRDefault="00F32796" w:rsidP="00F32796">
      <w:pPr>
        <w:numPr>
          <w:ilvl w:val="0"/>
          <w:numId w:val="5"/>
        </w:numPr>
        <w:rPr>
          <w:color w:val="000000" w:themeColor="text1"/>
        </w:rPr>
      </w:pPr>
      <w:r w:rsidRPr="00F32796">
        <w:rPr>
          <w:color w:val="000000" w:themeColor="text1"/>
        </w:rPr>
        <w:t xml:space="preserve">开发完成后，在 GitHub 上发起 </w:t>
      </w:r>
      <w:r w:rsidRPr="00F32796">
        <w:rPr>
          <w:b/>
          <w:bCs/>
          <w:color w:val="000000" w:themeColor="text1"/>
        </w:rPr>
        <w:t>Pull Request (PR)</w:t>
      </w:r>
      <w:r w:rsidRPr="00F32796">
        <w:rPr>
          <w:color w:val="000000" w:themeColor="text1"/>
        </w:rPr>
        <w:t xml:space="preserve"> 到 main 分支，让组长或负责人合并。</w:t>
      </w:r>
      <w:r w:rsidRPr="00F32796">
        <w:rPr>
          <w:color w:val="000000" w:themeColor="text1"/>
        </w:rPr>
        <w:br/>
        <w:t>这样可以避免多人</w:t>
      </w:r>
      <w:proofErr w:type="gramStart"/>
      <w:r w:rsidRPr="00F32796">
        <w:rPr>
          <w:color w:val="000000" w:themeColor="text1"/>
        </w:rPr>
        <w:t>直接改同一个</w:t>
      </w:r>
      <w:proofErr w:type="gramEnd"/>
      <w:r w:rsidRPr="00F32796">
        <w:rPr>
          <w:color w:val="000000" w:themeColor="text1"/>
        </w:rPr>
        <w:t>分支造成冲突。</w:t>
      </w:r>
    </w:p>
    <w:p w14:paraId="6B87EE0C" w14:textId="77777777" w:rsidR="001B2F6E" w:rsidRPr="001B2F6E" w:rsidRDefault="00000000" w:rsidP="001B2F6E">
      <w:r>
        <w:pict w14:anchorId="5D474957">
          <v:rect id="_x0000_i1028" style="width:0;height:1.5pt" o:hralign="center" o:hrstd="t" o:hr="t" fillcolor="#a0a0a0" stroked="f"/>
        </w:pict>
      </w:r>
    </w:p>
    <w:p w14:paraId="58C43599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5️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其他注意事项</w:t>
      </w:r>
    </w:p>
    <w:p w14:paraId="7A491681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不要修改别人脚本。</w:t>
      </w:r>
    </w:p>
    <w:p w14:paraId="60F15097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不要上</w:t>
      </w:r>
      <w:proofErr w:type="gramStart"/>
      <w:r w:rsidRPr="001B2F6E">
        <w:t>传临时</w:t>
      </w:r>
      <w:proofErr w:type="gramEnd"/>
      <w:r w:rsidRPr="001B2F6E">
        <w:t>文件（.</w:t>
      </w:r>
      <w:proofErr w:type="spellStart"/>
      <w:r w:rsidRPr="001B2F6E">
        <w:t>venv</w:t>
      </w:r>
      <w:proofErr w:type="spellEnd"/>
      <w:r w:rsidRPr="001B2F6E">
        <w:t>、.</w:t>
      </w:r>
      <w:proofErr w:type="spellStart"/>
      <w:r w:rsidRPr="001B2F6E">
        <w:t>ipynb_checkpoints</w:t>
      </w:r>
      <w:proofErr w:type="spellEnd"/>
      <w:r w:rsidRPr="001B2F6E">
        <w:t>、.</w:t>
      </w:r>
      <w:proofErr w:type="spellStart"/>
      <w:r w:rsidRPr="001B2F6E">
        <w:t>DS_Store</w:t>
      </w:r>
      <w:proofErr w:type="spellEnd"/>
      <w:r w:rsidRPr="001B2F6E">
        <w:t>）。</w:t>
      </w:r>
    </w:p>
    <w:p w14:paraId="24ADA944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不要直接改 data/raw 里的内容。</w:t>
      </w:r>
    </w:p>
    <w:p w14:paraId="35436B92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各自只维护自己的脚本和输出结果。</w:t>
      </w:r>
    </w:p>
    <w:p w14:paraId="525401EB" w14:textId="77777777" w:rsidR="00A604BF" w:rsidRPr="001B2F6E" w:rsidRDefault="00A604BF"/>
    <w:sectPr w:rsidR="00A604BF" w:rsidRPr="001B2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30DF0" w14:textId="77777777" w:rsidR="00295CBE" w:rsidRDefault="00295CBE" w:rsidP="001B2F6E">
      <w:r>
        <w:separator/>
      </w:r>
    </w:p>
  </w:endnote>
  <w:endnote w:type="continuationSeparator" w:id="0">
    <w:p w14:paraId="00439A9A" w14:textId="77777777" w:rsidR="00295CBE" w:rsidRDefault="00295CBE" w:rsidP="001B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2482A" w14:textId="77777777" w:rsidR="00295CBE" w:rsidRDefault="00295CBE" w:rsidP="001B2F6E">
      <w:r>
        <w:separator/>
      </w:r>
    </w:p>
  </w:footnote>
  <w:footnote w:type="continuationSeparator" w:id="0">
    <w:p w14:paraId="1547ACEF" w14:textId="77777777" w:rsidR="00295CBE" w:rsidRDefault="00295CBE" w:rsidP="001B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71A4"/>
    <w:multiLevelType w:val="multilevel"/>
    <w:tmpl w:val="F3F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6E77"/>
    <w:multiLevelType w:val="multilevel"/>
    <w:tmpl w:val="3BC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C322C"/>
    <w:multiLevelType w:val="multilevel"/>
    <w:tmpl w:val="D97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F7525"/>
    <w:multiLevelType w:val="multilevel"/>
    <w:tmpl w:val="C11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9680B"/>
    <w:multiLevelType w:val="multilevel"/>
    <w:tmpl w:val="602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10224">
    <w:abstractNumId w:val="2"/>
  </w:num>
  <w:num w:numId="2" w16cid:durableId="1808283571">
    <w:abstractNumId w:val="3"/>
  </w:num>
  <w:num w:numId="3" w16cid:durableId="1020862298">
    <w:abstractNumId w:val="0"/>
  </w:num>
  <w:num w:numId="4" w16cid:durableId="1504928532">
    <w:abstractNumId w:val="4"/>
  </w:num>
  <w:num w:numId="5" w16cid:durableId="5015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5A"/>
    <w:rsid w:val="00102F1B"/>
    <w:rsid w:val="001B2F6E"/>
    <w:rsid w:val="002022FE"/>
    <w:rsid w:val="00271570"/>
    <w:rsid w:val="00295CBE"/>
    <w:rsid w:val="00520F3A"/>
    <w:rsid w:val="00591614"/>
    <w:rsid w:val="00A53A5C"/>
    <w:rsid w:val="00A604BF"/>
    <w:rsid w:val="00CB35C7"/>
    <w:rsid w:val="00CE5D20"/>
    <w:rsid w:val="00D16F41"/>
    <w:rsid w:val="00D9085A"/>
    <w:rsid w:val="00ED7CBC"/>
    <w:rsid w:val="00F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2D3B2D"/>
  <w15:chartTrackingRefBased/>
  <w15:docId w15:val="{E2276759-E58C-419D-ACEB-F7773AA3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8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8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8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8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8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8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8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8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8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8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8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08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8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8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8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8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8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8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8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8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8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8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85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2F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2F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380</Words>
  <Characters>825</Characters>
  <Application>Microsoft Office Word</Application>
  <DocSecurity>0</DocSecurity>
  <Lines>48</Lines>
  <Paragraphs>57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2507559292@qq.com</dc:creator>
  <cp:keywords/>
  <dc:description/>
  <cp:lastModifiedBy>2507559292@qq.com</cp:lastModifiedBy>
  <cp:revision>9</cp:revision>
  <dcterms:created xsi:type="dcterms:W3CDTF">2025-10-24T09:20:00Z</dcterms:created>
  <dcterms:modified xsi:type="dcterms:W3CDTF">2025-10-24T13:26:00Z</dcterms:modified>
</cp:coreProperties>
</file>