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b/>
          <w:bCs/>
          <w:sz w:val="48"/>
          <w:szCs w:val="48"/>
        </w:rPr>
      </w:pPr>
    </w:p>
    <w:p>
      <w:pPr>
        <w:widowControl/>
        <w:jc w:val="center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武汉理工大学</w:t>
      </w:r>
    </w:p>
    <w:p>
      <w:pPr>
        <w:widowControl/>
        <w:jc w:val="center"/>
        <w:rPr>
          <w:rFonts w:hint="eastAsia" w:eastAsiaTheme="minorEastAsia"/>
          <w:b/>
          <w:bCs/>
          <w:sz w:val="72"/>
          <w:szCs w:val="72"/>
          <w:lang w:eastAsia="zh-CN"/>
        </w:rPr>
      </w:pPr>
      <w:r>
        <w:rPr>
          <w:rFonts w:hint="eastAsia"/>
          <w:b/>
          <w:bCs/>
          <w:sz w:val="72"/>
          <w:szCs w:val="72"/>
          <w:lang w:eastAsia="zh-CN"/>
        </w:rPr>
        <w:t>大作业设计报告</w:t>
      </w:r>
    </w:p>
    <w:p>
      <w:pPr>
        <w:widowControl/>
        <w:ind w:firstLine="1767" w:firstLineChars="400"/>
        <w:jc w:val="left"/>
        <w:rPr>
          <w:rFonts w:hint="eastAsia"/>
          <w:b/>
          <w:bCs/>
          <w:sz w:val="44"/>
          <w:szCs w:val="44"/>
          <w:lang w:eastAsia="zh-CN"/>
        </w:rPr>
      </w:pPr>
    </w:p>
    <w:p>
      <w:pPr>
        <w:widowControl/>
        <w:ind w:firstLine="1767" w:firstLineChars="400"/>
        <w:jc w:val="left"/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课程名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Python高级程序设计             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              </w:t>
      </w:r>
    </w:p>
    <w:p>
      <w:pPr>
        <w:widowControl/>
        <w:jc w:val="left"/>
        <w:rPr>
          <w:rFonts w:hint="eastAsia"/>
          <w:b/>
          <w:bCs/>
          <w:sz w:val="44"/>
          <w:szCs w:val="44"/>
        </w:rPr>
      </w:pPr>
    </w:p>
    <w:p>
      <w:pPr>
        <w:widowControl/>
        <w:ind w:firstLine="1325" w:firstLineChars="300"/>
        <w:jc w:val="left"/>
        <w:rPr>
          <w:rFonts w:hint="eastAsia"/>
          <w:b/>
          <w:bCs/>
          <w:sz w:val="44"/>
          <w:szCs w:val="44"/>
          <w:u w:val="single"/>
          <w:lang w:val="en-US"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题目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基于flask框架的留言板                </w:t>
      </w:r>
    </w:p>
    <w:p>
      <w:pPr>
        <w:widowControl/>
        <w:ind w:left="1317" w:leftChars="627" w:firstLine="0" w:firstLineChars="0"/>
        <w:jc w:val="left"/>
        <w:rPr>
          <w:rFonts w:hint="default"/>
          <w:b/>
          <w:bCs/>
          <w:sz w:val="44"/>
          <w:szCs w:val="44"/>
          <w:u w:val="single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 xml:space="preserve">专业班级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软件2101            </w:t>
      </w:r>
    </w:p>
    <w:p>
      <w:pPr>
        <w:widowControl/>
        <w:ind w:firstLine="1325" w:firstLineChars="300"/>
        <w:jc w:val="left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eastAsia"/>
          <w:b/>
          <w:bCs/>
          <w:sz w:val="44"/>
          <w:szCs w:val="44"/>
          <w:lang w:eastAsia="zh-CN"/>
        </w:rPr>
        <w:t>提交时间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 2023.5.6           </w:t>
      </w:r>
    </w:p>
    <w:p>
      <w:pPr>
        <w:widowControl/>
        <w:ind w:firstLine="1325" w:firstLineChars="300"/>
        <w:jc w:val="left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eastAsia"/>
          <w:b/>
          <w:bCs/>
          <w:sz w:val="44"/>
          <w:szCs w:val="44"/>
          <w:lang w:eastAsia="zh-CN"/>
        </w:rPr>
        <w:t>分数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               </w:t>
      </w:r>
    </w:p>
    <w:p>
      <w:pPr>
        <w:widowControl/>
        <w:ind w:firstLine="1325" w:firstLineChars="300"/>
        <w:jc w:val="left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eastAsia"/>
          <w:b/>
          <w:bCs/>
          <w:sz w:val="44"/>
          <w:szCs w:val="44"/>
          <w:lang w:eastAsia="zh-CN"/>
        </w:rPr>
        <w:t>老师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 冯静              </w:t>
      </w:r>
    </w:p>
    <w:p>
      <w:pPr>
        <w:jc w:val="left"/>
      </w:pPr>
    </w:p>
    <w:p>
      <w:pPr>
        <w:widowControl/>
        <w:spacing w:after="0" w:line="240" w:lineRule="auto"/>
        <w:jc w:val="left"/>
      </w:pPr>
    </w:p>
    <w:p>
      <w:pPr>
        <w:widowControl/>
        <w:spacing w:after="0" w:line="240" w:lineRule="auto"/>
        <w:jc w:val="center"/>
        <w:rPr>
          <w:sz w:val="28"/>
          <w:szCs w:val="28"/>
        </w:rPr>
      </w:pPr>
      <w:r>
        <w:rPr>
          <w:rFonts w:hint="eastAsia"/>
          <w:sz w:val="30"/>
          <w:szCs w:val="30"/>
          <w:lang w:val="en-US" w:eastAsia="zh-CN"/>
        </w:rPr>
        <w:t>2023.04.11</w:t>
      </w:r>
      <w:r>
        <w:rPr>
          <w:sz w:val="28"/>
          <w:szCs w:val="28"/>
        </w:rPr>
        <w:br w:type="page"/>
      </w:r>
    </w:p>
    <w:p>
      <w:pPr>
        <w:widowControl/>
        <w:numPr>
          <w:ilvl w:val="0"/>
          <w:numId w:val="1"/>
        </w:numPr>
        <w:spacing w:after="0" w:line="240" w:lineRule="auto"/>
        <w:jc w:val="left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任务描述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right="0" w:rightChars="0" w:firstLine="420" w:firstLineChars="20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本大作业旨在设计和实现一个备忘录应用，基于 Flask 框架开发。该应用具备以下主要功能：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使用包组织程序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righ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虚拟数据生成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righ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时间日期的本地化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righ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righ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回复留言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righ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-60" w:leftChars="0" w:right="0" w:righ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-60" w:leftChars="0" w:right="0" w:rightChars="0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2"/>
        </w:numPr>
        <w:spacing w:after="0" w:line="240" w:lineRule="auto"/>
        <w:ind w:left="0" w:leftChars="0" w:firstLine="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需求分析及实现技术分析</w:t>
      </w:r>
    </w:p>
    <w:p>
      <w:pPr>
        <w:widowControl/>
        <w:numPr>
          <w:ilvl w:val="0"/>
          <w:numId w:val="0"/>
        </w:numPr>
        <w:spacing w:after="0" w:line="240" w:lineRule="auto"/>
        <w:ind w:firstLine="420" w:firstLine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为了完成基于 Flask 框架的留言板大作业，需要按照以下步骤进行设计、实现、测试和总结。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①项目目标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留言板是一种允许用户发布留言、查看留言的网站应用程序。在本项目中，按题目要求需要实现以下功能：</w:t>
      </w:r>
    </w:p>
    <w:p>
      <w:pPr>
        <w:widowControl/>
        <w:numPr>
          <w:ilvl w:val="0"/>
          <w:numId w:val="3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使用包组织程序2)虚拟数据生成3)时间日期的本地化4)用户认证5)回复留言6)管理后台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实现包组织程序，利用了mvc架构。而虚拟数据的生成调用了Faker库中进行随机数据的生成。中文随机数据需要在里面加入‘zh-CN’。时间日期的本地化调用datetime库进行时间日期的本地化。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用户认证通过调用flask以及其扩展 Flask-WTF 扩展来创建表单并验证用户输入的有效性。而回复留言功能的实现，先在 Message 模型中添加一个字段来表示父留言的关联。例如，可以添加一个 parent_id 字段来表示父留言的 ID，在留言板的表单和视图函数中，添加回复留言的逻辑，视图函数方面，你需要修改表单提交的逻辑，以便保存回复留言并正确关联父留言，在前端模板中修改显示留言的部分，以包含回复留言的功能。管理后台，通过增加删除按钮功能使得可以通过前端管理数据库，达到管理后台的目的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设计需求用例图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参与者是用户和管理员，用户可以进行留言，留言之前需要进行用户登录验证。留言板的信息是公开的，当用户登录上后可以看到留言板之前写过的所有过往留言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7325" cy="39236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ind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②程序结构图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a)设计项目的软件结构，包括模块划分、功能模块之间的关系等。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b)采用 MVC（Model-View-Controller）架构模式。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具体的软件结构设计如下图所示：</w:t>
      </w:r>
    </w:p>
    <w:p>
      <w:pPr>
        <w:widowControl/>
        <w:numPr>
          <w:ilvl w:val="0"/>
          <w:numId w:val="0"/>
        </w:numPr>
        <w:spacing w:after="0" w:line="240" w:lineRule="auto"/>
        <w:jc w:val="left"/>
      </w:pPr>
      <w:r>
        <w:drawing>
          <wp:inline distT="0" distB="0" distL="114300" distR="114300">
            <wp:extent cx="2763520" cy="39878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app.py：应用程序入口，包含路由和视图函数。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models.py：定义数据库模型。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forms.py：定义表单模型。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config.py：定义应用程序配置。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templates/：包含 HTML 模板。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</w:pPr>
      <w:r>
        <w:rPr>
          <w:rFonts w:hint="eastAsia"/>
        </w:rPr>
        <w:t>static/：包含静态文件，如 CSS、JS 和图片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网页ico</w:t>
      </w:r>
      <w:r>
        <w:rPr>
          <w:rFonts w:hint="eastAsia"/>
        </w:rPr>
        <w:t>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③数据文件格式的确定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后端通过使用python的flask框架来编写，前端通过html、css和js文件进行编写,存放在static文件夹中。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④配置文件的设置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以下是后端中setting.py的代码截图，以此连接到后文所编写的数据库中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2904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⑤</w:t>
      </w:r>
      <w:r>
        <w:rPr>
          <w:rFonts w:hint="eastAsia"/>
          <w:lang w:val="en-US" w:eastAsia="zh-CN"/>
        </w:rPr>
        <w:t>关联数据库的选择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由于数据库使用mysql进行编写，因此根据自己的数据库连接信息编写代码，代码格式为app.config['SQLALCHEMY_DATABASE_URI']='mysql+pymysql://username:password@localhost:3306/database_name'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其中，username 和 password 分别为我的数据库用户名和密码，localhost 可以替换为数据库所在的 IP 地址或域名，一般连接的本地ip是127.0.0.1，3306 为 MySQL 数据库的默认端口号，database_name 为你数据库名称。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这里我使用mysql了一个名叫‘liuyan’的数据库，并在数据库中定义了一个名为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liuyan</w:t>
      </w:r>
      <w:bookmarkStart w:id="0" w:name="_GoBack"/>
      <w:bookmarkEnd w:id="0"/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的数据表，数据表的定义如下：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CREATE TABLE </w:t>
      </w:r>
      <w:r>
        <w:rPr>
          <w:rFonts w:hint="eastAsia"/>
          <w:lang w:val="en-US" w:eastAsia="zh-CN"/>
        </w:rPr>
        <w:t>liuyan</w:t>
      </w:r>
      <w:r>
        <w:rPr>
          <w:rFonts w:hint="default"/>
          <w:lang w:val="en-US" w:eastAsia="zh-CN"/>
        </w:rPr>
        <w:t xml:space="preserve"> (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 INT PRIMARY KEY AUTO_INCREMENT,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 VARCHAR(20),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body VARCHAR(200),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timestamp DATETIME DEFAULT CURRENT_TIMESTAMP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widowControl/>
        <w:numPr>
          <w:ilvl w:val="0"/>
          <w:numId w:val="0"/>
        </w:numPr>
        <w:spacing w:after="0" w:line="240" w:lineRule="auto"/>
        <w:jc w:val="left"/>
      </w:pPr>
      <w:r>
        <w:drawing>
          <wp:inline distT="0" distB="0" distL="114300" distR="114300">
            <wp:extent cx="2870835" cy="2351405"/>
            <wp:effectExtent l="0" t="0" r="1206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回复的留言存在另一个数据表中，数据表的定义为：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reply (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id INT PRIMARY KEY AUTO_INCREMENT,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body VARCHAR(200) NOT NULL,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timestamp DATETIME DEFAULT CURRENT_TIMESTAMP,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message_id INT,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(message_id) REFERENCES liuyan(id)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⑥可视化展示设计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登录页面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登录后的留言板界面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点击delete后删除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558030" cy="2724150"/>
            <wp:effectExtent l="0" t="0" r="127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ind w:leftChars="0"/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3.模块设计及代码实现截图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文件名’sayhello’模块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app.py：应用程序入口，包含路由和视图函数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功能设计：处理网页请求，实现留言板的各项功能。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接口设计：定义路由和对应的视图函数，处理用户请求。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数据结构设计：无特定数据结构。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模块设计和代码实现截图如下：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__init__.py模块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50055" cy="2530475"/>
            <wp:effectExtent l="0" t="0" r="444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error.py模块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218815" cy="1959610"/>
            <wp:effectExtent l="0" t="0" r="698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Form.py模块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定义表单模型。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功能设计：定义网页表单模型，用于接收用户输入的数据。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接口设计：定义表单类，验证用户输入的数据。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数据结构设计：表单字段和验证规则。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040" cy="2018665"/>
            <wp:effectExtent l="0" t="0" r="10160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Models.py模块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定义数据库模型。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功能设计：定义数据库表结构和模型之间的关系。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接口设计：定义数据库模型类及其方法，用于操作数据库。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数据结构设计：数据库表结构，例如留言表、用户表等。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8595" cy="2054860"/>
            <wp:effectExtent l="0" t="0" r="1905" b="25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Setting.py模块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定义应用程序配置。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功能设计：配置应用程序所需的各项参数。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接口设计：定义配置类，包含配置参数。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数据结构设计：配置参数的属性。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</w:pPr>
      <w:r>
        <w:drawing>
          <wp:inline distT="0" distB="0" distL="114300" distR="114300">
            <wp:extent cx="5266690" cy="965835"/>
            <wp:effectExtent l="0" t="0" r="381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</w:pPr>
      <w:r>
        <w:drawing>
          <wp:inline distT="0" distB="0" distL="114300" distR="114300">
            <wp:extent cx="5080000" cy="6499225"/>
            <wp:effectExtent l="0" t="0" r="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接上图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098540"/>
            <wp:effectExtent l="0" t="0" r="635" b="101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Liuyanban_run.py模块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819650" cy="1555750"/>
            <wp:effectExtent l="0" t="0" r="6350" b="635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templates/：包含 HTML 模板。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功能设计：定义网页的呈现方式和布局。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接口设计：根据需要在模板中插入动态数据。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数据结构设计：HTML模板文件。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83050" cy="1409700"/>
            <wp:effectExtent l="0" t="0" r="635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static/：包含静态文件，如 CSS、JS 和图片。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功能设计：存储网页所需的静态文件。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接口设计：提供静态文件的访问路径。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数据结构设计：静态文件，例如CSS文件、JS文件和图片文件等。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40100" cy="54546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4.测试数据集及测试结果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通过使用Faker库，进行随机数据的生成，这些生成的数据作为测试数据集，测试结果如图所示：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8595" cy="5226050"/>
            <wp:effectExtent l="0" t="0" r="1905" b="635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040" cy="5676900"/>
            <wp:effectExtent l="0" t="0" r="1016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总结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最后的成品：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7325" cy="4958080"/>
            <wp:effectExtent l="0" t="0" r="3175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0" w:line="24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项目总结报告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项目名称: 基于Flask框架的留言板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项目概述: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本项目实现了一个基于Flask框架的留言板应用程序。该应用程序允许用户注册、登录，并发布留言以及回复其他用户的留言。应用程序还提供了管理后台，管理员可以查看和管理所有的留言。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实现的功能: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使用包组织程序：将应用程序按照模块划分，使代码结构清晰，并提高可维护性。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虚拟数据生成：通过数据库模型和表单模型定义，实现了对用户和留言数据的模拟生成。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时间日期的本地化：使用Flask提供的日期时间处理功能，对留言和回复的时间进行本地化处理，以符合用户的时区和语言习惯。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用户认证：实现用户注册、登录和注销功能，保护用户的隐私和数据安全。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回复留言：为留言表添加回复字段，并实现了回复功能，用户可以对其他留言进行回复。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管理后台：管理员可以登录后台管理界面，查看和管理所有的留言，包括删除留言等操作。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代码结构和模块设计: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Sayhello文件：应用程序入口，包含路由和视图函数。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models.py：定义数据库模型，包括用户和留言表。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forms.py：定义表单模型，用于用户注册、登录和回复留言。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setting.py：定义应用程序的配置参数。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templates/：包含HTML模板，用于展示前端页面。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static/：包含静态文件，如CSS、JS和图片。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项目总结:</w:t>
      </w:r>
    </w:p>
    <w:p>
      <w:pPr>
        <w:widowControl/>
        <w:numPr>
          <w:ilvl w:val="0"/>
          <w:numId w:val="0"/>
        </w:numPr>
        <w:spacing w:after="0" w:line="240" w:lineRule="auto"/>
        <w:ind w:firstLine="420" w:firstLine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完成这个基于Flask框架的留言板大作业，我深入了解了Flask框架的使用和Web应用程序的开发流程。我成功实现了留言板的核心功能，并且应用了包组织程序的设计原则，使代码结构清晰易懂。在数据方面，通过数据库模型和表单模型的设计，实现了用户和留言数据的生成和处理。我还成功地集成了用户认证功能，使得通过登录可以进入留言板。另外，我还添加了回复留言的功能，并实现了管理后台，使管理员可以对留言进行管理。</w:t>
      </w:r>
    </w:p>
    <w:p>
      <w:pPr>
        <w:widowControl/>
        <w:numPr>
          <w:ilvl w:val="0"/>
          <w:numId w:val="0"/>
        </w:numPr>
        <w:spacing w:after="0" w:line="240" w:lineRule="auto"/>
        <w:ind w:firstLine="420" w:firstLine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总体而言，这个大作业对我来说是一次很好的实践项目，我从中学到了很多关于Web开发和Flask框架的知识和经验。通过解决各种问题和挑战，我提高了自己的编程能力和解决问题的能力。</w:t>
      </w:r>
    </w:p>
    <w:p>
      <w:pPr>
        <w:widowControl/>
        <w:numPr>
          <w:ilvl w:val="0"/>
          <w:numId w:val="0"/>
        </w:numPr>
        <w:spacing w:after="0" w:line="240" w:lineRule="auto"/>
        <w:jc w:val="left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6.参考文献</w:t>
      </w:r>
    </w:p>
    <w:p>
      <w:pPr>
        <w:widowControl/>
        <w:spacing w:after="0" w:line="240" w:lineRule="auto"/>
        <w:jc w:val="left"/>
        <w:rPr>
          <w:rFonts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[1]陈嘉发,黄宇靖.Flask框架在数据可视化的应用[J].福建电脑,2022,38(12):44-48.DOI:10.16707/j.cnki.fjpc.2022.12.009.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]Grinberg, M. (2020). Flask Web Development with Python Tutorial.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]史宝坤,李欣,王淑娴,樊笑含,张真真.基于Flask的Python Web开发[J].数码世界,2020(03):43-44.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]Grinberg, M. (2018). Flask Web开发：基于Python的Web应用开发实战（第2版）. 北京: 人民邮电出版社.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]李辉. (2020). Flask Web全栈开发实战. 北京: 电子工业出版社.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]Jack Stouffer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.深入理解 Flask. 北京: 电子工业出版社.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Roza, G. (2020). Flask Building Python Web Services. Birmingham, UK: Packt Publishing.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</w:rPr>
        <w:t>]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  <w:t>Grinberg, M. (2022). The New And Improved Flask. San Francisco, CA: O'Reilly Media.</w:t>
      </w: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val="en-US" w:eastAsia="zh-CN"/>
        </w:rPr>
      </w:pPr>
    </w:p>
    <w:p>
      <w:pPr>
        <w:widowControl/>
        <w:spacing w:after="0" w:line="240" w:lineRule="auto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66666"/>
          <w:spacing w:val="0"/>
          <w:sz w:val="12"/>
          <w:szCs w:val="12"/>
          <w:shd w:val="clear" w:fill="FFFFFF"/>
          <w:lang w:eastAsia="zh-CN"/>
        </w:rPr>
      </w:pPr>
    </w:p>
    <w:p>
      <w:pPr>
        <w:widowControl/>
        <w:spacing w:after="0" w:line="240" w:lineRule="auto"/>
        <w:jc w:val="left"/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16"/>
          <w:szCs w:val="16"/>
          <w:shd w:val="clear" w:fill="F7F7F8"/>
          <w:lang w:eastAsia="zh-CN"/>
        </w:rPr>
      </w:pPr>
    </w:p>
    <w:p>
      <w:pPr>
        <w:widowControl/>
        <w:spacing w:after="0" w:line="240" w:lineRule="auto"/>
        <w:jc w:val="left"/>
      </w:pPr>
    </w:p>
    <w:p>
      <w:pPr>
        <w:widowControl/>
        <w:spacing w:after="0" w:line="240" w:lineRule="auto"/>
        <w:jc w:val="left"/>
      </w:pPr>
    </w:p>
    <w:p/>
    <w:p/>
    <w:p/>
    <w:p/>
    <w:p/>
    <w:p/>
    <w:p/>
    <w:p/>
    <w:p/>
    <w:p/>
    <w:p/>
    <w:p/>
    <w:p/>
    <w:p/>
    <w:p/>
    <w:p/>
    <w:p/>
    <w:p>
      <w:pPr>
        <w:spacing w:line="360" w:lineRule="exac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14D9C6"/>
    <w:multiLevelType w:val="singleLevel"/>
    <w:tmpl w:val="D014D9C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1D34063"/>
    <w:multiLevelType w:val="singleLevel"/>
    <w:tmpl w:val="F1D34063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27203745"/>
    <w:multiLevelType w:val="singleLevel"/>
    <w:tmpl w:val="2720374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B9C4755"/>
    <w:multiLevelType w:val="singleLevel"/>
    <w:tmpl w:val="4B9C4755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xNmUzNWNjNjA0NDYxZjA5N2VkMjE5MDlmOWZkYzkifQ=="/>
  </w:docVars>
  <w:rsids>
    <w:rsidRoot w:val="232D7E95"/>
    <w:rsid w:val="08BF1E89"/>
    <w:rsid w:val="0F1E1528"/>
    <w:rsid w:val="12251EEF"/>
    <w:rsid w:val="133F437D"/>
    <w:rsid w:val="14413B07"/>
    <w:rsid w:val="1E060E78"/>
    <w:rsid w:val="1E435483"/>
    <w:rsid w:val="21E57402"/>
    <w:rsid w:val="232D7E95"/>
    <w:rsid w:val="29F55728"/>
    <w:rsid w:val="36DF36E6"/>
    <w:rsid w:val="39C0097B"/>
    <w:rsid w:val="54CB0CB0"/>
    <w:rsid w:val="554B7182"/>
    <w:rsid w:val="56B91708"/>
    <w:rsid w:val="5E8237F2"/>
    <w:rsid w:val="6AF0059A"/>
    <w:rsid w:val="70FE623D"/>
    <w:rsid w:val="75363671"/>
    <w:rsid w:val="76F039A1"/>
    <w:rsid w:val="786C21BF"/>
    <w:rsid w:val="789E79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2610</Words>
  <Characters>3752</Characters>
  <Lines>0</Lines>
  <Paragraphs>0</Paragraphs>
  <TotalTime>2</TotalTime>
  <ScaleCrop>false</ScaleCrop>
  <LinksUpToDate>false</LinksUpToDate>
  <CharactersWithSpaces>4000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2020-12-29T06:08:00Z</dcterms:created>
  <dc:creator>April</dc:creator>
  <cp:lastModifiedBy>霜逸sama</cp:lastModifiedBy>
  <dcterms:modified xsi:type="dcterms:W3CDTF">2023-05-08T03:08:55Z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E260E1B928374CB0A84309A35C972B30</vt:lpwstr>
  </property>
</Properties>
</file>