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任务书</w: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tbl>
      <w:tblPr>
        <w:tblStyle w:val="2"/>
        <w:tblW w:w="8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13"/>
        <w:gridCol w:w="6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867" w:type="dxa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1.题  目</w:t>
            </w:r>
          </w:p>
        </w:tc>
        <w:tc>
          <w:tcPr>
            <w:tcW w:w="653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奶茶点餐小程序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8" w:hRule="atLeast"/>
        </w:trPr>
        <w:tc>
          <w:tcPr>
            <w:tcW w:w="1867" w:type="dxa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2.主要内容</w:t>
            </w:r>
          </w:p>
        </w:tc>
        <w:tc>
          <w:tcPr>
            <w:tcW w:w="6532" w:type="dxa"/>
            <w:gridSpan w:val="2"/>
            <w:vAlign w:val="center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本系统小程序端使用微信开发者工具开发，该系统服务器端使用Java语言开发，结合</w:t>
            </w:r>
            <w:r>
              <w:rPr>
                <w:rFonts w:hint="eastAsia" w:ascii="宋体" w:hAnsi="宋体" w:cs="宋体"/>
                <w:lang w:val="en-US" w:eastAsia="zh-CN"/>
              </w:rPr>
              <w:t>SSM</w:t>
            </w:r>
            <w:r>
              <w:rPr>
                <w:rFonts w:hint="eastAsia" w:ascii="宋体" w:hAnsi="宋体" w:cs="宋体"/>
                <w:lang w:eastAsia="zh-CN"/>
              </w:rPr>
              <w:t>框架，系统数据库采用mysql，运行平台：windows7及以上，采用Tomcat7.0以上作为WEB服务器软件。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本系统的设计主要是用于奶茶店自助点餐，是基于微信小程序开发的。对于普通用户来说，需要系统可以进行饮品浏览、饮品详情查看、自助下单以及搜索需要的饮品类型。对商家来说，则需要对用户进行审核、对饮品种类进行管理、对订单进行处理以及对用户在遇到的相关问题进行处理。因此，系统主要是分为使用者和管理员两个操作人员，具体要实现的功能如下所述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系统功能主要分为普通用户和管理员两角度操作，主要如下∶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（1）用户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利用微信登录成功后，进入自主点单页面，根据自己的喜好选择饮品进行下单或收藏;用户可进入我的收藏页面，选择所收藏的饮品，提交订单;用餐完成后，可以对本此饮品和服务进行相关评价，同时还可以在我的订单页面查询本次订单和历史订单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（2）管理员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管理员登录后台系统后，可以根据需求修改店内信息;通过用户提交过来的订单进行审核，查看订单明细，针对客户反应的问题进行处理;同时还可以对饮品信息进行管理。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867" w:type="dxa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3.主要方法</w:t>
            </w:r>
          </w:p>
        </w:tc>
        <w:tc>
          <w:tcPr>
            <w:tcW w:w="653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（1）调查法：从实际的系统开发目的出发，结合系统需求调研，得出本系统的功能结构模块。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（2）文献研究法：通过大量查阅有关本系统的相关技术书籍，更详尽地了解网上有关系统的现状及相关技术。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（3）经验总结法：经过网络搜索、老师指导以及自己的开发经验结合，对系统开发具体情况，进行归纳与分析，使之系统化、理论化。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（4）实证研究法：自己进行大量的编码测试，一切从动手编码出发，结合自己以前的编程基础，实现系统所需要的功能。</w:t>
            </w: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6" w:hRule="atLeast"/>
        </w:trPr>
        <w:tc>
          <w:tcPr>
            <w:tcW w:w="1867" w:type="dxa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4.主要</w:t>
            </w:r>
          </w:p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参考文献</w:t>
            </w:r>
          </w:p>
        </w:tc>
        <w:tc>
          <w:tcPr>
            <w:tcW w:w="653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bookmarkStart w:id="0" w:name="_Ref69989527"/>
            <w:r>
              <w:rPr>
                <w:rFonts w:hint="eastAsia" w:ascii="宋体" w:hAnsi="宋体" w:eastAsia="宋体" w:cs="宋体"/>
                <w:lang w:eastAsia="zh-CN"/>
              </w:rPr>
              <w:t>[1]朱广跃. 移动Web点餐系统的设计[J]. 集成电路应用,2022,39(01):124-125.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[2]陈帅. 微信点餐系统小程序的设计与实现[J]. 电子技术与软件工程,2021,(24):30-31.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[3]覃茂辉,赵卫东,王超. 一站式点餐网站的设计与实现[J]. 电脑知识与技术,2021,17(29):73-75+91.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[4]鹿俊聪. 基于Android的食堂点餐系统的设计与实现[J]. 科学技术创新,2021,(22):101-102.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[5]冯秀玲. 智能点餐系统设计与应用[J]. 电子技术,2021,50(06):30-32.</w:t>
            </w:r>
          </w:p>
          <w:p>
            <w:pPr>
              <w:widowControl/>
              <w:numPr>
                <w:numId w:val="0"/>
              </w:numPr>
              <w:tabs>
                <w:tab w:val="left" w:pos="377"/>
              </w:tabs>
              <w:snapToGrid w:val="0"/>
              <w:spacing w:line="400" w:lineRule="exact"/>
              <w:jc w:val="left"/>
              <w:rPr>
                <w:rFonts w:hint="eastAsia" w:ascii="宋体" w:hAnsi="宋体"/>
                <w:color w:val="000000"/>
                <w:shd w:val="clear" w:color="auto" w:fill="FFFFFF"/>
              </w:rPr>
            </w:pPr>
          </w:p>
          <w:bookmarkEnd w:id="0"/>
          <w:p>
            <w:pPr>
              <w:jc w:val="left"/>
              <w:rPr>
                <w:rFonts w:asciiTheme="minorEastAsia" w:hAnsiTheme="minorEastAsia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8399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5.工作进度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980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起止时间</w:t>
            </w:r>
          </w:p>
        </w:tc>
        <w:tc>
          <w:tcPr>
            <w:tcW w:w="6419" w:type="dxa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98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.10—202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.12</w:t>
            </w:r>
          </w:p>
        </w:tc>
        <w:tc>
          <w:tcPr>
            <w:tcW w:w="641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查找相关资料，确定选题，撰写开题相关表格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98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.12—202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.02</w:t>
            </w:r>
          </w:p>
        </w:tc>
        <w:tc>
          <w:tcPr>
            <w:tcW w:w="641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收集资料，确定所需设计材料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8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.02—202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.03</w:t>
            </w:r>
          </w:p>
        </w:tc>
        <w:tc>
          <w:tcPr>
            <w:tcW w:w="641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对作品进行调试，完成功能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98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.03—202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.04</w:t>
            </w:r>
          </w:p>
        </w:tc>
        <w:tc>
          <w:tcPr>
            <w:tcW w:w="641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完成论文初稿撰写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98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.04—202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  <w:tc>
          <w:tcPr>
            <w:tcW w:w="641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完成论文定稿，确定答辩资料，完成论文答辩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176AF"/>
    <w:rsid w:val="0A825391"/>
    <w:rsid w:val="15BD3D69"/>
    <w:rsid w:val="188579DA"/>
    <w:rsid w:val="338B5000"/>
    <w:rsid w:val="3C6049FA"/>
    <w:rsid w:val="40722808"/>
    <w:rsid w:val="4DF358C2"/>
    <w:rsid w:val="5AAC50E0"/>
    <w:rsid w:val="636176AF"/>
    <w:rsid w:val="63EC71C4"/>
    <w:rsid w:val="6C9F6852"/>
    <w:rsid w:val="73E831D5"/>
    <w:rsid w:val="777C7EBC"/>
    <w:rsid w:val="7FA876C7"/>
    <w:rsid w:val="7FD603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11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2022-03-03T06:27:00Z</dcterms:created>
  <dc:creator>Leon</dc:creator>
  <cp:lastModifiedBy>超超</cp:lastModifiedBy>
  <dcterms:modified xsi:type="dcterms:W3CDTF">2022-03-03T10:09:18Z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B79D9A6FA0A94EB0B24B56D752B6922F</vt:lpwstr>
  </property>
</Properties>
</file>