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widowControl/>
        <w:tabs>
          <w:tab w:val="left" w:pos="8568"/>
        </w:tabs>
        <w:snapToGrid/>
        <w:spacing w:before="0" w:beforeAutospacing="0" w:after="0" w:afterAutospacing="0" w:line="288" w:lineRule="auto"/>
        <w:ind w:left="0" w:right="0" w:firstLine="400" w:firstLineChars="0"/>
        <w:jc w:val="center"/>
        <w:textAlignment w:val="baseline"/>
        <w:rPr>
          <w:rStyle w:val="7"/>
          <w:rFonts w:ascii="Arial" w:hAnsi="Arial" w:eastAsia="黑体"/>
          <w:b/>
          <w:i w:val="0"/>
          <w:caps w:val="0"/>
          <w:spacing w:val="-2"/>
          <w:w w:val="100"/>
          <w:kern w:val="0"/>
          <w:sz w:val="36"/>
          <w:szCs w:val="24"/>
          <w:lang w:val="en-US" w:eastAsia="zh-CN" w:bidi="ar-SA"/>
        </w:rPr>
      </w:pPr>
      <w:r>
        <w:rPr>
          <w:rStyle w:val="7"/>
          <w:rFonts w:ascii="Arial" w:hAnsi="Arial" w:eastAsia="宋体"/>
          <w:b w:val="0"/>
          <w:i w:val="0"/>
          <w:caps w:val="0"/>
          <w:spacing w:val="-2"/>
          <w:w w:val="100"/>
          <w:kern w:val="0"/>
          <w:sz w:val="24"/>
          <w:szCs w:val="24"/>
          <w:lang w:bidi="ar-SA"/>
        </w:rPr>
        <w:pict>
          <v:shape id="_x0000_i1025" o:spt="75" type="#_x0000_t75" style="height:65.25pt;width:343.5pt;" filled="f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10"/>
        <w:widowControl/>
        <w:tabs>
          <w:tab w:val="left" w:pos="8568"/>
        </w:tabs>
        <w:snapToGrid/>
        <w:spacing w:before="0" w:beforeAutospacing="0" w:after="0" w:afterAutospacing="0" w:line="288" w:lineRule="auto"/>
        <w:ind w:left="0" w:right="0" w:firstLine="400" w:firstLineChars="0"/>
        <w:jc w:val="center"/>
        <w:textAlignment w:val="baseline"/>
        <w:rPr>
          <w:rStyle w:val="7"/>
          <w:rFonts w:ascii="黑体" w:hAnsi="新宋体" w:eastAsia="黑体"/>
          <w:b w:val="0"/>
          <w:i w:val="0"/>
          <w:caps w:val="0"/>
          <w:spacing w:val="-2"/>
          <w:w w:val="100"/>
          <w:kern w:val="0"/>
          <w:sz w:val="36"/>
          <w:szCs w:val="36"/>
          <w:lang w:val="en-US" w:eastAsia="zh-CN" w:bidi="ar-SA"/>
        </w:rPr>
      </w:pPr>
      <w:r>
        <w:rPr>
          <w:rStyle w:val="7"/>
          <w:rFonts w:ascii="黑体" w:hAnsi="新宋体" w:eastAsia="黑体"/>
          <w:b w:val="0"/>
          <w:i w:val="0"/>
          <w:caps w:val="0"/>
          <w:spacing w:val="-2"/>
          <w:w w:val="100"/>
          <w:kern w:val="0"/>
          <w:sz w:val="36"/>
          <w:szCs w:val="36"/>
          <w:lang w:val="en-US" w:eastAsia="zh-CN" w:bidi="ar-SA"/>
        </w:rPr>
        <w:t>本科生毕业论文(设计)开题报告</w:t>
      </w:r>
    </w:p>
    <w:p>
      <w:pPr>
        <w:pStyle w:val="10"/>
        <w:widowControl/>
        <w:tabs>
          <w:tab w:val="left" w:pos="8568"/>
        </w:tabs>
        <w:snapToGrid/>
        <w:spacing w:before="0" w:beforeAutospacing="0" w:after="0" w:afterAutospacing="0" w:line="240" w:lineRule="exact"/>
        <w:ind w:left="0" w:right="0" w:firstLine="400" w:firstLineChars="0"/>
        <w:jc w:val="center"/>
        <w:textAlignment w:val="baseline"/>
        <w:rPr>
          <w:rStyle w:val="7"/>
          <w:rFonts w:ascii="黑体" w:hAnsi="华文中宋" w:eastAsia="黑体"/>
          <w:b w:val="0"/>
          <w:i w:val="0"/>
          <w:caps w:val="0"/>
          <w:spacing w:val="-2"/>
          <w:w w:val="100"/>
          <w:kern w:val="0"/>
          <w:sz w:val="36"/>
          <w:szCs w:val="36"/>
          <w:lang w:val="en-US" w:eastAsia="zh-CN" w:bidi="ar-SA"/>
        </w:rPr>
      </w:pPr>
    </w:p>
    <w:tbl>
      <w:tblPr>
        <w:tblStyle w:val="4"/>
        <w:tblW w:w="897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8" w:space="0"/>
            </w:tcBorders>
            <w:vAlign w:val="top"/>
          </w:tcPr>
          <w:p>
            <w:pPr>
              <w:pStyle w:val="10"/>
              <w:widowControl/>
              <w:tabs>
                <w:tab w:val="left" w:pos="8568"/>
                <w:tab w:val="right" w:pos="10472"/>
              </w:tabs>
              <w:snapToGrid/>
              <w:spacing w:before="62" w:beforeAutospacing="0" w:after="120" w:afterAutospacing="0" w:line="700" w:lineRule="exact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u w:val="single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班级：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u w:val="single" w:color="000000"/>
                <w:lang w:val="en-US" w:eastAsia="zh-CN" w:bidi="ar-SA"/>
              </w:rPr>
              <w:t xml:space="preserve">      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专业：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u w:val="single" w:color="000000"/>
                <w:lang w:val="en-US" w:eastAsia="zh-CN" w:bidi="ar-SA"/>
              </w:rPr>
              <w:t xml:space="preserve">                           </w:t>
            </w:r>
          </w:p>
          <w:p>
            <w:pPr>
              <w:pStyle w:val="10"/>
              <w:widowControl/>
              <w:tabs>
                <w:tab w:val="left" w:pos="8568"/>
                <w:tab w:val="right" w:pos="10472"/>
              </w:tabs>
              <w:snapToGrid/>
              <w:spacing w:before="62" w:beforeAutospacing="0" w:after="120" w:afterAutospacing="0" w:line="700" w:lineRule="exact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姓名：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u w:val="single" w:color="000000"/>
                <w:lang w:val="en-US" w:eastAsia="zh-CN" w:bidi="ar-SA"/>
              </w:rPr>
              <w:t xml:space="preserve">                      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学号：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u w:val="single" w:color="000000"/>
                <w:lang w:val="en-US" w:eastAsia="zh-CN" w:bidi="ar-SA"/>
              </w:rPr>
              <w:t xml:space="preserve">      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7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</w:tcBorders>
            <w:vAlign w:val="top"/>
          </w:tcPr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毕业设计(论文)题目：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基于微信小程序的汽车销售系统的设计与实现</w:t>
            </w: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一、 研究背景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72" w:firstLineChars="20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 xml:space="preserve">    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如今网络发展之势迅猛，互联网+的时代已经影响到人们生活的各个角落。商品购买的传统模式已经改头换面，升级成为网络管理的模式。并一直在不断地更新人们的消费观念。伴随着许多网站的纷纷出现，软件行业发展得到促进，技术水平一直都在完善与创新，如今软件开发技术趋于成熟的地步。我们都知道以前想买一个运动商品，需要到商品的店铺进行购买，这个需要腾出专门的时间去店铺，不然我们没法实现我们的购物。不能够坐在家里等着购买的商品送到手里。可是现在，这个对于消费者来说是一种奢望的想法，如今的网络时代，互联网+时代的步入，帮助我们实现了我们的购物愿望，消费者仅仅需要坐在家里就可以完成购物操作。对于商品卖家，也不用花大量的金钱去租店铺，仅仅在家都可以实现商品的销售工作，商品的流通速度在网络销售的层面上得到很大提高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72" w:firstLineChars="20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二、国内外研究现状及发展动态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 xml:space="preserve">    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我国开始研发管理信息系统大概在上世纪90年代，与一些发达国家相比，研发行业起步比较晚。当时的计算机技术刚开始发展起来，因为国家经济发展水平不太稳定，综合国力还处于正在发展阶段，再加上相关的网络应用技术不太先进，我国也使用了一段较长的时间对网络信息化管理进行探索。近些年，因为国家非常重视和支持第三产业的发展，以及人们的日常生活需求越来越离不开信息管理技术的使用，所以我国的信息管理系统行业发展速度非常快，并且相关的体制法规也正在不断地被完善和改进。新时代背景下，根据人们的相关需求，不断地促进着相关产业的产生与发展，一系列电子产品、应用软件、信息管理系统等新时代的产物逐渐出现在人们的视野中，并且在近几年发展迅速，日渐趋于成熟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与国内相比，国外的计算机技术发展比较成熟，所以系统相关的设计也比较完善。国外的计算机技术发展比较成熟，所以系统相关的设计也比较完善。19世纪60年代左右，国外就开始研发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汽车销售系统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，并且不久之后，迅速将其投入市场进行使用。美国、英国等一些发达国家快速发展计算机技术，促进了管理行业信息化建设。而后随着相关的技术不断地发展，覆盖面非常广泛，应用领域比较多，促进着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汽车销售系统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等相关的信息管理系统不断地发展和完善，并且其所设计的系统功能结构也比较合理、全面。相对而言，国外系统的研发在相关领域上还是占据着较大的优势。因此，我们需要吸收国外系统开发领域中的较好的技术精华，发展我国的信息化管理系统，使得其面向大众，能够更好的、更全面的服务于相关的工作人员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三、主要工作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 xml:space="preserve">    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现今，互联网技术在我们日常的生活中起到得作用越来越大，对移动设备、电脑等上网设备的使用也越来越频繁和常规化。本人结合传统的信息管理业务模式和先进的电子信息管理模式，通过</w:t>
            </w:r>
            <w:bookmarkStart w:id="0" w:name="_GoBack"/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使用Java语言编码设计系统功能，MySQL数据库管理数据，SSM框架提高数据库的访问效率</w:t>
            </w:r>
            <w:bookmarkEnd w:id="0"/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，然后在idea开发平台中，编写相关的Java代码文件，接着通过连接语言完成与数据库的搭建工作，再通过平台提供的Tomcat插件完成信息的交互，对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汽车销售系统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进行设计和开发，最后在浏览器中打开系统网址便可使用本系统。本系统的设计有利于相关行业实现最大化的资源管理与共享，促进相关行业的信息交流、分工合作，提高相关工作人员的工作效率，最终实现整个行业服务的信息化管理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四、开发技术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 xml:space="preserve">开发环境: 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HBuilder X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 xml:space="preserve">开发谢司: 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node.js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 xml:space="preserve">后台数据库: 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MySQL数据库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运行环境: windows10 旗舰版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浏览器: IE9.0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系统结构: B/S 模式，即浏览器/服务器模式。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五、预期达到的结果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本系统的使用角色可以被分为用户和管理员，用户具有注册、查看信息等功能，管理员具有修改、管理信息等功能。本系统设计的主要功能包括注册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登录管理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、密码信息管理、用户信息管理、商品信息管理、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商品分类管理、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订单信息管理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、轮播图管理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等模块。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注册登录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管理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：首次使用本系统的用户，需要进行注册操作，完成注册操作后，用户登录本系统，即可实现访问功能。如果用户没有完成注册，只能查看，不能实现管理操作。系统使用者角色分为管理员角色和用户角色，通过登录操作，选择相应的角色，输入对应的账号、密码，登录成功后，即可使用本系统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密码信息管理：用户可以通过输入新密码，对个人账户的密码信息进行修改，及时更新个人密码信息，有利于保护个人信息不容易被非法的用户篡改，实时地保障个人账户的信息安全。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信息管理：管理用户可以对用户信息进行管理。管理用户可以查看编号、姓名、性别、联系电话等信息。管理用户可以通过填写姓名、性别、联系电话信息，添加相关的用户信息。管理用户也可以选择修改相关的用户信息记录，便于及时更新用户信息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商品信息管理：管理用户可以对商品信息进行管理。管理用户可以查看商品编号、名称、图片、价格等信息。管理用户可以通过填写商品名称、图片、价格信息，添加相关的商品信息。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管理用户可以选择删除已经失效的商品信息记录。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管理用户也可以选择修改相关的商品信息记录，便于及时更新商品信息。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商品分类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管理：用户可以对相关的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商品分类信息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进行管理，可以查看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商品分类编号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分类名称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等信息。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可以选择填写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商品分类编号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分类名称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等信息，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添加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商品分类信息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用户可以选择删除已经失效的商品分类信息记录。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用户也可以通过输入相关的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商品分类名称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，查询相关的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商品分类信息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订单信息管理：管理用户可以对订单信息进行管理。管理用户可以查看订单编号、商品编号、用户编号、联系电话、联系地址等信息。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管理用户可以选择删除已经失效的订单信息记录。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管理用户也可以选择修改相关的订单信息记录，便于及时更新订单信息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商品评价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管理：用户可以对相关的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商品评价信息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进行管理，可以查看到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商品编号、商品名称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用户、联系方式、评价时间、评价内容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等信息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。用户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可以选择填写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商品编号、商品名称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用户、联系方式、评价时间、评价内容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等信息，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添加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商品评价信息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用户可以选择删除已经失效的商品评价信息记录。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用户也可以通过输入相关的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商品评价编号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，查询相关的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商品评价信息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轮播图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管理：用户可以对相关的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轮播图信息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进行管理，可以查看到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轮播图编号、轮播图值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等信息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。用户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可以选择填写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轮播图编号、轮播图值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等信息，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添加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轮播图信息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用户可以选择删除已经失效的轮播图信息记录。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用户也可以通过输入相关的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轮播图编号</w:t>
            </w:r>
            <w:r>
              <w:rPr>
                <w:rStyle w:val="7"/>
                <w:rFonts w:hint="eastAsia"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，查询相关的</w:t>
            </w:r>
            <w:r>
              <w:rPr>
                <w:rStyle w:val="7"/>
                <w:rFonts w:hint="eastAsia" w:ascii="宋体" w:hAnsi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轮播图信息</w:t>
            </w: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5472" w:firstLineChars="2319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0"/>
                <w:tab w:val="right" w:pos="10460"/>
              </w:tabs>
              <w:snapToGrid/>
              <w:spacing w:before="0" w:beforeAutospacing="0" w:after="0" w:afterAutospacing="0" w:line="300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Arial" w:hAnsi="Arial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 xml:space="preserve">                                                     指导教师签名：</w:t>
            </w: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  <w:t xml:space="preserve">                                                             年  月  日</w:t>
            </w: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pStyle w:val="10"/>
              <w:widowControl/>
              <w:tabs>
                <w:tab w:val="left" w:pos="8568"/>
              </w:tabs>
              <w:snapToGrid/>
              <w:spacing w:before="62" w:beforeAutospacing="0" w:after="48" w:afterAutospacing="0" w:line="288" w:lineRule="auto"/>
              <w:ind w:left="0" w:right="0" w:firstLine="400" w:firstLineChars="0"/>
              <w:jc w:val="both"/>
              <w:textAlignment w:val="baseline"/>
              <w:rPr>
                <w:rStyle w:val="7"/>
                <w:rFonts w:ascii="宋体" w:hAnsi="宋体" w:eastAsia="宋体"/>
                <w:b w:val="0"/>
                <w:i w:val="0"/>
                <w:caps w:val="0"/>
                <w:spacing w:val="-2"/>
                <w:w w:val="1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tabs>
          <w:tab w:val="left" w:pos="8568"/>
        </w:tabs>
        <w:snapToGrid/>
        <w:spacing w:before="0" w:beforeAutospacing="0" w:after="0" w:afterAutospacing="0" w:line="300" w:lineRule="auto"/>
        <w:jc w:val="both"/>
        <w:textAlignment w:val="baseline"/>
        <w:rPr>
          <w:rStyle w:val="7"/>
          <w:rFonts w:ascii="宋体" w:hAnsi="宋体" w:eastAsia="宋体"/>
          <w:b w:val="0"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</w:pPr>
      <w:r>
        <w:rPr>
          <w:rStyle w:val="7"/>
          <w:rFonts w:ascii="宋体" w:hAnsi="宋体" w:eastAsia="宋体"/>
          <w:b w:val="0"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  <w:t xml:space="preserve">   </w:t>
      </w:r>
    </w:p>
    <w:sectPr>
      <w:headerReference r:id="rId4" w:type="default"/>
      <w:footerReference r:id="rId5" w:type="default"/>
      <w:footerReference r:id="rId6" w:type="even"/>
      <w:pgSz w:w="11906" w:h="16838"/>
      <w:pgMar w:top="1440" w:right="1440" w:bottom="1440" w:left="1440" w:header="851" w:footer="992" w:gutter="0"/>
      <w:lnNumType w:countBy="0"/>
      <w:pgNumType w:start="1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7A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7A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margin" w:hAnchor="text" w:xAlign="center" w:yAlign="inline"/>
      <w:snapToGrid w:val="0"/>
      <w:spacing w:after="0"/>
      <w:jc w:val="left"/>
      <w:textAlignment w:val="baseline"/>
      <w:rPr>
        <w:rStyle w:val="9"/>
        <w:rFonts w:ascii="Times New Roman" w:hAnsi="Times New Roman" w:eastAsia="宋体"/>
        <w:kern w:val="2"/>
        <w:sz w:val="18"/>
        <w:szCs w:val="18"/>
        <w:lang w:val="en-US" w:eastAsia="zh-CN" w:bidi="ar-SA"/>
      </w:rPr>
    </w:pPr>
  </w:p>
  <w:p>
    <w:pPr>
      <w:pStyle w:val="2"/>
      <w:snapToGrid w:val="0"/>
      <w:spacing w:after="0"/>
      <w:ind w:right="360"/>
      <w:jc w:val="left"/>
      <w:textAlignment w:val="baseline"/>
      <w:rPr>
        <w:rStyle w:val="7"/>
        <w:rFonts w:ascii="Times New Roman" w:hAnsi="Times New Roman" w:eastAsia="宋体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margin" w:hAnchor="text" w:xAlign="center" w:yAlign="inline"/>
      <w:snapToGrid w:val="0"/>
      <w:spacing w:after="0"/>
      <w:jc w:val="left"/>
      <w:textAlignment w:val="baseline"/>
      <w:rPr>
        <w:rStyle w:val="9"/>
        <w:rFonts w:ascii="Times New Roman" w:hAnsi="Times New Roman" w:eastAsia="宋体"/>
        <w:kern w:val="2"/>
        <w:sz w:val="18"/>
        <w:szCs w:val="18"/>
        <w:lang w:val="en-US" w:eastAsia="zh-CN" w:bidi="ar-SA"/>
      </w:rPr>
    </w:pPr>
  </w:p>
  <w:p>
    <w:pPr>
      <w:pStyle w:val="2"/>
      <w:snapToGrid w:val="0"/>
      <w:spacing w:after="0"/>
      <w:ind w:right="360"/>
      <w:jc w:val="left"/>
      <w:textAlignment w:val="baseline"/>
      <w:rPr>
        <w:rStyle w:val="7"/>
        <w:rFonts w:ascii="Times New Roman" w:hAnsi="Times New Roman" w:eastAsia="宋体"/>
        <w:kern w:val="2"/>
        <w:sz w:val="18"/>
        <w:szCs w:val="18"/>
        <w:lang w:val="en-US" w:eastAsia="zh-CN" w:bidi="ar-S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napToGrid w:val="0"/>
      <w:spacing w:after="0"/>
      <w:jc w:val="center"/>
      <w:textAlignment w:val="baseline"/>
      <w:rPr>
        <w:rStyle w:val="7"/>
        <w:rFonts w:ascii="Times New Roman" w:hAnsi="Times New Roman" w:eastAsia="宋体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footnotePr>
    <w:footnote w:id="0"/>
    <w:footnote w:id="1"/>
  </w:foot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000B60FC"/>
    <w:rsid w:val="003143F1"/>
    <w:rsid w:val="003D2135"/>
    <w:rsid w:val="00563C6A"/>
    <w:rsid w:val="0057789E"/>
    <w:rsid w:val="006162B1"/>
    <w:rsid w:val="007309A9"/>
    <w:rsid w:val="0074000C"/>
    <w:rsid w:val="00786293"/>
    <w:rsid w:val="008D57CD"/>
    <w:rsid w:val="008F1831"/>
    <w:rsid w:val="009A0FDF"/>
    <w:rsid w:val="009E5BF1"/>
    <w:rsid w:val="00A055E0"/>
    <w:rsid w:val="00B21E55"/>
    <w:rsid w:val="00B31A3C"/>
    <w:rsid w:val="00BD2157"/>
    <w:rsid w:val="00D05548"/>
    <w:rsid w:val="00D95433"/>
    <w:rsid w:val="020E0873"/>
    <w:rsid w:val="03B35293"/>
    <w:rsid w:val="08C23181"/>
    <w:rsid w:val="0A917232"/>
    <w:rsid w:val="0AAA60F8"/>
    <w:rsid w:val="0D1B184D"/>
    <w:rsid w:val="0D5138A0"/>
    <w:rsid w:val="107710A6"/>
    <w:rsid w:val="1C7847FA"/>
    <w:rsid w:val="1CFC6003"/>
    <w:rsid w:val="1F3835C1"/>
    <w:rsid w:val="21B702D2"/>
    <w:rsid w:val="2AB026E0"/>
    <w:rsid w:val="2ADD3F3C"/>
    <w:rsid w:val="3FC32CC9"/>
    <w:rsid w:val="44765215"/>
    <w:rsid w:val="46F9104F"/>
    <w:rsid w:val="4B9640C0"/>
    <w:rsid w:val="54610E2A"/>
    <w:rsid w:val="70296D97"/>
    <w:rsid w:val="77C33B9A"/>
    <w:rsid w:val="77D33649"/>
    <w:rsid w:val="79F839C7"/>
    <w:rsid w:val="7B254BB2"/>
    <w:rsid w:val="7DF6434C"/>
    <w:rsid w:val="7E264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9"/>
    <w:uiPriority w:val="0"/>
    <w:pPr>
      <w:spacing w:after="0"/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40"/>
        <w:tab w:val="right" w:pos="8300"/>
      </w:tabs>
      <w:snapToGrid w:val="0"/>
      <w:spacing w:after="0"/>
      <w:jc w:val="left"/>
      <w:textAlignment w:val="baseline"/>
    </w:pPr>
    <w:rPr>
      <w:rFonts w:ascii="Times New Roman" w:hAnsi="Times New Roman" w:eastAsia="宋体"/>
      <w:kern w:val="2"/>
      <w:sz w:val="18"/>
      <w:szCs w:val="18"/>
      <w:lang w:val="en-US" w:eastAsia="zh-CN" w:bidi="ar-SA"/>
    </w:rPr>
  </w:style>
  <w:style w:type="paragraph" w:styleId="3">
    <w:name w:val="header"/>
    <w:basedOn w:val="1"/>
    <w:uiPriority w:val="0"/>
    <w:pPr>
      <w:pBdr>
        <w:bottom w:val="single" w:color="000000" w:sz="6" w:space="1"/>
      </w:pBdr>
      <w:tabs>
        <w:tab w:val="center" w:pos="4140"/>
        <w:tab w:val="right" w:pos="8300"/>
      </w:tabs>
      <w:snapToGrid w:val="0"/>
      <w:spacing w:after="0"/>
      <w:jc w:val="center"/>
      <w:textAlignment w:val="baseline"/>
    </w:pPr>
    <w:rPr>
      <w:rFonts w:ascii="Times New Roman" w:hAnsi="Times New Roman" w:eastAsia="宋体"/>
      <w:kern w:val="2"/>
      <w:sz w:val="18"/>
      <w:szCs w:val="18"/>
      <w:lang w:val="en-US" w:eastAsia="zh-CN" w:bidi="ar-SA"/>
    </w:rPr>
  </w:style>
  <w:style w:type="character" w:styleId="6">
    <w:name w:val="Hyperlink"/>
    <w:link w:val="1"/>
    <w:qFormat/>
    <w:uiPriority w:val="0"/>
    <w:rPr>
      <w:rFonts w:ascii="Times New Roman" w:hAnsi="Times New Roman" w:eastAsia="宋体"/>
      <w:color w:val="0000FF"/>
      <w:u w:val="single"/>
      <w:lang w:eastAsia="zh-CN"/>
    </w:rPr>
  </w:style>
  <w:style w:type="character" w:customStyle="1" w:styleId="7">
    <w:name w:val="NormalCharacter"/>
    <w:link w:val="1"/>
    <w:uiPriority w:val="0"/>
    <w:rPr>
      <w:rFonts w:ascii="Times New Roman" w:hAnsi="Times New Roman" w:eastAsia="宋体"/>
    </w:rPr>
  </w:style>
  <w:style w:type="table" w:customStyle="1" w:styleId="8">
    <w:name w:val="TableNormal"/>
    <w:qFormat/>
    <w:uiPriority w:val="0"/>
  </w:style>
  <w:style w:type="character" w:customStyle="1" w:styleId="9">
    <w:name w:val="PageNumber"/>
    <w:basedOn w:val="7"/>
    <w:link w:val="1"/>
    <w:uiPriority w:val="0"/>
    <w:rPr>
      <w:rFonts w:ascii="Times New Roman" w:hAnsi="Times New Roman" w:eastAsia="宋体"/>
    </w:rPr>
  </w:style>
  <w:style w:type="paragraph" w:customStyle="1" w:styleId="10">
    <w:name w:val="BodyText"/>
    <w:basedOn w:val="1"/>
    <w:qFormat/>
    <w:uiPriority w:val="0"/>
    <w:pPr>
      <w:widowControl/>
      <w:tabs>
        <w:tab w:val="right" w:pos="8640"/>
      </w:tabs>
      <w:spacing w:before="0" w:after="280" w:line="360" w:lineRule="auto"/>
      <w:ind w:left="0" w:right="0" w:firstLine="400" w:firstLineChars="400"/>
      <w:jc w:val="both"/>
      <w:textAlignment w:val="baseline"/>
    </w:pPr>
    <w:rPr>
      <w:rFonts w:ascii="Arial" w:hAnsi="Arial" w:eastAsia="宋体"/>
      <w:spacing w:val="-2"/>
      <w:kern w:val="0"/>
      <w:sz w:val="24"/>
      <w:szCs w:val="24"/>
      <w:lang w:val="en-US" w:eastAsia="zh-CN" w:bidi="ar-SA"/>
    </w:rPr>
  </w:style>
  <w:style w:type="table" w:customStyle="1" w:styleId="11">
    <w:name w:val="TableGrid"/>
    <w:basedOn w:val="8"/>
    <w:qFormat/>
    <w:uiPriority w:val="0"/>
  </w:style>
  <w:style w:type="paragraph" w:customStyle="1" w:styleId="12">
    <w:name w:val="TOC1"/>
    <w:basedOn w:val="1"/>
    <w:qFormat/>
    <w:uiPriority w:val="0"/>
    <w:pPr>
      <w:widowControl/>
      <w:tabs>
        <w:tab w:val="right" w:leader="hyphen" w:pos="7616"/>
      </w:tabs>
      <w:spacing w:after="0" w:line="300" w:lineRule="auto"/>
      <w:ind w:right="-115" w:rightChars="-55"/>
      <w:jc w:val="left"/>
      <w:textAlignment w:val="baseline"/>
    </w:pPr>
    <w:rPr>
      <w:rFonts w:ascii="宋体" w:hAnsi="宋体" w:eastAsia="宋体"/>
      <w:spacing w:val="-2"/>
      <w:kern w:val="0"/>
      <w:sz w:val="24"/>
      <w:szCs w:val="24"/>
      <w:lang w:val="en-US" w:eastAsia="zh-CN" w:bidi="ar-SA"/>
    </w:rPr>
  </w:style>
  <w:style w:type="paragraph" w:customStyle="1" w:styleId="13">
    <w:name w:val="UserStyle_0"/>
    <w:basedOn w:val="1"/>
    <w:qFormat/>
    <w:uiPriority w:val="0"/>
    <w:pPr>
      <w:keepNext/>
      <w:widowControl/>
      <w:tabs>
        <w:tab w:val="left" w:pos="8568"/>
      </w:tabs>
      <w:spacing w:after="0" w:line="300" w:lineRule="auto"/>
      <w:ind w:firstLine="471"/>
      <w:jc w:val="center"/>
      <w:textAlignment w:val="baseline"/>
    </w:pPr>
    <w:rPr>
      <w:rFonts w:ascii="宋体" w:hAnsi="宋体" w:eastAsia="宋体"/>
      <w:b/>
      <w:spacing w:val="-2"/>
      <w:kern w:val="0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Office_11.1.0.11220_F1E327BC-269C-435d-A152-05C5408002CA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2022-03-21T06:32:00Z</dcterms:created>
  <dc:creator>hp</dc:creator>
  <cp:lastModifiedBy>帆布鞋</cp:lastModifiedBy>
  <dcterms:modified xsi:type="dcterms:W3CDTF">2022-03-21T11:45:09Z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1A691D50A0B047B7BD169A150C8DBA99</vt:lpwstr>
  </property>
</Properties>
</file>