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AAE" w:rsidRPr="00970D56" w:rsidRDefault="00970D56" w:rsidP="00970D56">
      <w:pPr>
        <w:jc w:val="both"/>
        <w:rPr>
          <w:rFonts w:ascii="Times New Roman" w:hAnsi="Times New Roman" w:cs="Times New Roman"/>
          <w:sz w:val="24"/>
          <w:szCs w:val="24"/>
        </w:rPr>
      </w:pPr>
      <w:r w:rsidRPr="00970D56">
        <w:rPr>
          <w:rFonts w:ascii="Times New Roman" w:hAnsi="Times New Roman" w:cs="Times New Roman"/>
          <w:sz w:val="24"/>
          <w:szCs w:val="24"/>
        </w:rPr>
        <w:t>What is GitHub? When was it created? Why? By who? What similar platforms exist? Why would you use such a platform?</w:t>
      </w:r>
    </w:p>
    <w:p w:rsidR="00970D56" w:rsidRPr="00970D56" w:rsidRDefault="00970D56" w:rsidP="00970D56">
      <w:pPr>
        <w:jc w:val="both"/>
        <w:rPr>
          <w:rFonts w:ascii="Times New Roman" w:hAnsi="Times New Roman" w:cs="Times New Roman"/>
          <w:sz w:val="24"/>
          <w:szCs w:val="24"/>
        </w:rPr>
      </w:pPr>
      <w:r w:rsidRPr="00970D56">
        <w:rPr>
          <w:rFonts w:ascii="Times New Roman" w:hAnsi="Times New Roman" w:cs="Times New Roman"/>
          <w:sz w:val="24"/>
          <w:szCs w:val="24"/>
        </w:rPr>
        <w:t>Answer:</w:t>
      </w:r>
    </w:p>
    <w:p w:rsidR="00970D56" w:rsidRDefault="00970D56" w:rsidP="00970D5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</w:t>
      </w:r>
      <w:proofErr w:type="spellEnd"/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a command-line tool, but the center around which all things involving </w:t>
      </w:r>
      <w:proofErr w:type="spellStart"/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</w:t>
      </w:r>
      <w:proofErr w:type="spellEnd"/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revolve – effectively, the Hub, is GitHub.com, where developers can store their projects and network with likeminded people.</w:t>
      </w:r>
    </w:p>
    <w:p w:rsidR="00970D56" w:rsidRDefault="00970D56" w:rsidP="00970D5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GitHub was co-founded by Thomas Preston-Werner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 xml:space="preserve">, </w:t>
      </w:r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Chris </w:t>
      </w:r>
      <w:proofErr w:type="spellStart"/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Wanstrath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</w:t>
      </w:r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PJ </w:t>
      </w:r>
      <w:proofErr w:type="spellStart"/>
      <w:r w:rsidRPr="00970D5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Hyett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970D56" w:rsidRDefault="00970D56" w:rsidP="00970D5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</w:t>
      </w:r>
      <w:r w:rsidR="00CC17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tBucket.com, </w:t>
      </w:r>
      <w:proofErr w:type="spellStart"/>
      <w:r w:rsidR="00813C8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GitLab</w:t>
      </w:r>
      <w:proofErr w:type="spellEnd"/>
      <w:r w:rsidR="00CC17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SVN (Subversion Repository)</w:t>
      </w:r>
      <w:r w:rsidR="00813C8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are similar web-based repository hosting services.</w:t>
      </w:r>
    </w:p>
    <w:p w:rsidR="00CC17B6" w:rsidRDefault="00437F2D" w:rsidP="00970D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few reasons why we should GitHub:</w:t>
      </w:r>
    </w:p>
    <w:p w:rsidR="00437F2D" w:rsidRDefault="00437F2D" w:rsidP="00437F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world is moving towards open source.</w:t>
      </w:r>
    </w:p>
    <w:p w:rsidR="00437F2D" w:rsidRDefault="00437F2D" w:rsidP="00437F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team can learn from each other’s work.</w:t>
      </w:r>
    </w:p>
    <w:p w:rsidR="00437F2D" w:rsidRDefault="00437F2D" w:rsidP="00437F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request other developers to contribute their knowledge if needed.</w:t>
      </w:r>
    </w:p>
    <w:p w:rsidR="00437F2D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Tutorial steps: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Initializing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55AA8" wp14:editId="720085BE">
            <wp:extent cx="68580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the status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CC534" wp14:editId="22C7A0A7">
            <wp:extent cx="68580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and committing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593BF" wp14:editId="543CCC37">
            <wp:extent cx="68580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4: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Changes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3F0C4" wp14:editId="14B07675">
            <wp:extent cx="6858000" cy="3159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</w:p>
    <w:p w:rsidR="00BC2ED6" w:rsidRDefault="00BC2ED6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for changes</w:t>
      </w:r>
    </w:p>
    <w:p w:rsidR="00BC2ED6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F4A9D1" wp14:editId="2AC40A28">
            <wp:extent cx="6858000" cy="3211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Committing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C1850" wp14:editId="76CA8A06">
            <wp:extent cx="6858000" cy="3236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all changes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AFDE4" wp14:editId="63A82994">
            <wp:extent cx="6858000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8: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Committing all changes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0CBD9" wp14:editId="56F3A149">
            <wp:extent cx="6858000" cy="3198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History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659A5A" wp14:editId="143CE21D">
            <wp:extent cx="68580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10: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 Repositories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CA012" wp14:editId="5B38825C">
            <wp:extent cx="68580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11: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Pushing Remotely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83F16" wp14:editId="090E7300">
            <wp:extent cx="6858000" cy="3205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12: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Pulling Remotely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217344" wp14:editId="50998CD1">
            <wp:extent cx="6858000" cy="3166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13: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Differences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55441" wp14:editId="760DCBC6">
            <wp:extent cx="685800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16: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Staged Difference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6112D" wp14:editId="3C24FDF6">
            <wp:extent cx="68580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17: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Staged Difference (Cont’d)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0985D" wp14:editId="5C58C533">
            <wp:extent cx="6858000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18: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Resetting the stage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52F85" wp14:editId="2AC837F4">
            <wp:extent cx="6858000" cy="3269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19: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Undo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E8384A" wp14:editId="521737FF">
            <wp:extent cx="6858000" cy="3485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20: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Branching out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08432B" wp14:editId="0A5A6413">
            <wp:extent cx="6858000" cy="3190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21: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Switching Branches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57278" wp14:editId="4F4208B6">
            <wp:extent cx="6858000" cy="3175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22:</w:t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Removing all things</w:t>
      </w:r>
    </w:p>
    <w:p w:rsidR="00CB35CB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CA904F" wp14:editId="0BDC9C4F">
            <wp:extent cx="6858000" cy="3178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23: 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Committing Branch Changes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49154" wp14:editId="2774106D">
            <wp:extent cx="685800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24: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Switching back to master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1F723E" wp14:editId="298468CE">
            <wp:extent cx="6858000" cy="3357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25: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Preparing to merge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2D584F" wp14:editId="5647086F">
            <wp:extent cx="6858000" cy="3554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26: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Keeping things clean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94272" wp14:editId="0AA67E26">
            <wp:extent cx="6858000" cy="3512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27: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final push</w:t>
      </w:r>
    </w:p>
    <w:p w:rsidR="00642A07" w:rsidRDefault="00642A0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7B88AB" wp14:editId="25217B8C">
            <wp:extent cx="6858000" cy="35598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B" w:rsidRDefault="00CB35CB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1AF7" w:rsidRPr="002F328B" w:rsidRDefault="008D1AF7" w:rsidP="008D1AF7">
      <w:p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lastRenderedPageBreak/>
        <w:t xml:space="preserve">Define the following terms in the context of </w:t>
      </w:r>
      <w:proofErr w:type="spellStart"/>
      <w:r w:rsidRPr="002F328B"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2F328B">
        <w:rPr>
          <w:rFonts w:ascii="Times New Roman" w:hAnsi="Times New Roman" w:cs="Times New Roman"/>
          <w:sz w:val="24"/>
          <w:szCs w:val="24"/>
        </w:rPr>
        <w:t>2 lines maximum):</w:t>
      </w:r>
    </w:p>
    <w:p w:rsidR="00CB35CB" w:rsidRDefault="008D1AF7" w:rsidP="00437F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</w:t>
      </w:r>
    </w:p>
    <w:p w:rsidR="008D1AF7" w:rsidRDefault="008D1AF7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Repository: </w:t>
      </w:r>
      <w:r w:rsidR="0012595F">
        <w:rPr>
          <w:rFonts w:ascii="Times New Roman" w:hAnsi="Times New Roman" w:cs="Times New Roman"/>
          <w:sz w:val="24"/>
          <w:szCs w:val="24"/>
        </w:rPr>
        <w:t xml:space="preserve">A repository is a central place in which information is aggregated and is maintained in </w:t>
      </w:r>
      <w:proofErr w:type="spellStart"/>
      <w:proofErr w:type="gramStart"/>
      <w:r w:rsidR="0012595F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12595F">
        <w:rPr>
          <w:rFonts w:ascii="Times New Roman" w:hAnsi="Times New Roman" w:cs="Times New Roman"/>
          <w:sz w:val="24"/>
          <w:szCs w:val="24"/>
        </w:rPr>
        <w:t xml:space="preserve"> organized way.</w:t>
      </w:r>
    </w:p>
    <w:p w:rsidR="0012595F" w:rsidRDefault="0012595F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Commit: Commits the tracked changes and prepares the data to be pushed to a remote repository. Makes sure the changes made to the repo are saved.</w:t>
      </w:r>
    </w:p>
    <w:p w:rsidR="0012595F" w:rsidRDefault="0012595F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Push: Pushes the changes into your local repositories up to the remote repository you specified as the origin.</w:t>
      </w:r>
    </w:p>
    <w:p w:rsidR="00287795" w:rsidRDefault="00287795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Branch: </w:t>
      </w:r>
      <w:r w:rsidR="00B86B58">
        <w:rPr>
          <w:rFonts w:ascii="Times New Roman" w:hAnsi="Times New Roman" w:cs="Times New Roman"/>
          <w:sz w:val="24"/>
          <w:szCs w:val="24"/>
        </w:rPr>
        <w:t>It is a lightweight movable pointer to all the commits performed while developing a project. The main branch is called as the Master Branch and a clone can also be created where all the bug fixes and features can be tested.</w:t>
      </w:r>
    </w:p>
    <w:p w:rsidR="00B86B58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Fork: It is a copy of repository. If you want to make changes in repositories without effecting the master repo, you can create a copy using fork to do the same.</w:t>
      </w:r>
    </w:p>
    <w:p w:rsidR="00B86B58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Merge: If you think that the bug fixes or features applied on a branch are up and running without any warnings or errors, you can merge it with the master. i.e. Applying changes to master branch.</w:t>
      </w:r>
    </w:p>
    <w:p w:rsidR="00B86B58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Clone: Cloning a repo can be called as, “Creating a copy of a repo provided by developer”. By doing this, anyone can make changes on the clone and check for desired output.</w:t>
      </w:r>
    </w:p>
    <w:p w:rsidR="00195D9C" w:rsidRDefault="00B86B58" w:rsidP="008D1AF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Pull: </w:t>
      </w:r>
      <w:r w:rsidR="00195D9C">
        <w:rPr>
          <w:rFonts w:ascii="Times New Roman" w:hAnsi="Times New Roman" w:cs="Times New Roman"/>
          <w:sz w:val="24"/>
          <w:szCs w:val="24"/>
        </w:rPr>
        <w:t xml:space="preserve">Incorporates changes from a remote repo into the current branch. In its default mode, </w:t>
      </w:r>
      <w:proofErr w:type="spellStart"/>
      <w:r w:rsidR="00195D9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195D9C">
        <w:rPr>
          <w:rFonts w:ascii="Times New Roman" w:hAnsi="Times New Roman" w:cs="Times New Roman"/>
          <w:sz w:val="24"/>
          <w:szCs w:val="24"/>
        </w:rPr>
        <w:t xml:space="preserve"> pull is short hand for </w:t>
      </w:r>
      <w:proofErr w:type="spellStart"/>
      <w:r w:rsidR="00195D9C" w:rsidRPr="00195D9C">
        <w:rPr>
          <w:rFonts w:ascii="Times New Roman" w:hAnsi="Times New Roman" w:cs="Times New Roman"/>
          <w:i/>
          <w:sz w:val="24"/>
          <w:szCs w:val="24"/>
        </w:rPr>
        <w:t>git</w:t>
      </w:r>
      <w:proofErr w:type="spellEnd"/>
      <w:r w:rsidR="00195D9C" w:rsidRPr="00195D9C">
        <w:rPr>
          <w:rFonts w:ascii="Times New Roman" w:hAnsi="Times New Roman" w:cs="Times New Roman"/>
          <w:i/>
          <w:sz w:val="24"/>
          <w:szCs w:val="24"/>
        </w:rPr>
        <w:t xml:space="preserve"> fetch</w:t>
      </w:r>
      <w:r w:rsidR="00195D9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95D9C" w:rsidRDefault="00195D9C" w:rsidP="007B4E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Pull request: </w:t>
      </w:r>
      <w:r>
        <w:rPr>
          <w:rFonts w:ascii="Times New Roman" w:hAnsi="Times New Roman" w:cs="Times New Roman"/>
          <w:sz w:val="24"/>
          <w:szCs w:val="24"/>
        </w:rPr>
        <w:t>Pull request let others know about the changes you made to a GitHub repo. A revision history can be checked via a Pull request.</w:t>
      </w:r>
    </w:p>
    <w:p w:rsidR="007B4EA1" w:rsidRDefault="007B4EA1" w:rsidP="007B4EA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B4EA1" w:rsidRDefault="007B4EA1" w:rsidP="007B4EA1">
      <w:pPr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Part 7: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created a </w:t>
      </w:r>
      <w:r w:rsidRPr="00251B10">
        <w:rPr>
          <w:rFonts w:ascii="Times New Roman" w:hAnsi="Times New Roman" w:cs="Times New Roman"/>
          <w:b/>
          <w:sz w:val="24"/>
          <w:szCs w:val="24"/>
        </w:rPr>
        <w:t>fork</w:t>
      </w:r>
      <w:r>
        <w:rPr>
          <w:rFonts w:ascii="Times New Roman" w:hAnsi="Times New Roman" w:cs="Times New Roman"/>
          <w:sz w:val="24"/>
          <w:szCs w:val="24"/>
        </w:rPr>
        <w:t xml:space="preserve"> of the file in </w:t>
      </w:r>
      <w:proofErr w:type="spellStart"/>
      <w:r w:rsidRPr="00251B10">
        <w:rPr>
          <w:rFonts w:ascii="Times New Roman" w:hAnsi="Times New Roman" w:cs="Times New Roman"/>
          <w:b/>
          <w:sz w:val="24"/>
          <w:szCs w:val="24"/>
        </w:rPr>
        <w:t>mypseudo</w:t>
      </w:r>
      <w:proofErr w:type="spellEnd"/>
      <w:r w:rsidRPr="00251B10">
        <w:rPr>
          <w:rFonts w:ascii="Times New Roman" w:hAnsi="Times New Roman" w:cs="Times New Roman"/>
          <w:b/>
          <w:sz w:val="24"/>
          <w:szCs w:val="24"/>
        </w:rPr>
        <w:t>/courses</w:t>
      </w:r>
      <w:r>
        <w:rPr>
          <w:rFonts w:ascii="Times New Roman" w:hAnsi="Times New Roman" w:cs="Times New Roman"/>
          <w:sz w:val="24"/>
          <w:szCs w:val="24"/>
        </w:rPr>
        <w:t xml:space="preserve"> to make certain changes in the file without modifying the master file.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changed the file in my fork to update changes.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Later, I </w:t>
      </w:r>
      <w:r w:rsidRPr="00251B10">
        <w:rPr>
          <w:rFonts w:ascii="Times New Roman" w:hAnsi="Times New Roman" w:cs="Times New Roman"/>
          <w:b/>
          <w:sz w:val="24"/>
          <w:szCs w:val="24"/>
        </w:rPr>
        <w:t>pulled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1B10">
        <w:rPr>
          <w:rFonts w:ascii="Times New Roman" w:hAnsi="Times New Roman" w:cs="Times New Roman"/>
          <w:b/>
          <w:sz w:val="24"/>
          <w:szCs w:val="24"/>
        </w:rPr>
        <w:t>request</w:t>
      </w:r>
      <w:r>
        <w:rPr>
          <w:rFonts w:ascii="Times New Roman" w:hAnsi="Times New Roman" w:cs="Times New Roman"/>
          <w:sz w:val="24"/>
          <w:szCs w:val="24"/>
        </w:rPr>
        <w:t xml:space="preserve"> to update it in the master file.</w:t>
      </w:r>
    </w:p>
    <w:p w:rsid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Changes can be only seen when the owner of the master file </w:t>
      </w:r>
      <w:r w:rsidRPr="00251B10">
        <w:rPr>
          <w:rFonts w:ascii="Times New Roman" w:hAnsi="Times New Roman" w:cs="Times New Roman"/>
          <w:b/>
          <w:sz w:val="24"/>
          <w:szCs w:val="24"/>
        </w:rPr>
        <w:t>merges</w:t>
      </w:r>
      <w:r>
        <w:rPr>
          <w:rFonts w:ascii="Times New Roman" w:hAnsi="Times New Roman" w:cs="Times New Roman"/>
          <w:sz w:val="24"/>
          <w:szCs w:val="24"/>
        </w:rPr>
        <w:t xml:space="preserve"> it.</w:t>
      </w:r>
    </w:p>
    <w:p w:rsidR="007B4EA1" w:rsidRPr="007B4EA1" w:rsidRDefault="007B4EA1" w:rsidP="007B4E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pull request was merged, the changes are visible in the master file.</w:t>
      </w:r>
    </w:p>
    <w:p w:rsidR="00C5026E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5026E" w:rsidRPr="00437F2D" w:rsidRDefault="00C5026E" w:rsidP="00437F2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5026E" w:rsidRPr="00437F2D" w:rsidSect="00970D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01864"/>
    <w:multiLevelType w:val="hybridMultilevel"/>
    <w:tmpl w:val="F2E85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24BCF"/>
    <w:multiLevelType w:val="hybridMultilevel"/>
    <w:tmpl w:val="23409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90CEA"/>
    <w:multiLevelType w:val="hybridMultilevel"/>
    <w:tmpl w:val="31A885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D31"/>
    <w:rsid w:val="0006276D"/>
    <w:rsid w:val="0012595F"/>
    <w:rsid w:val="00195D9C"/>
    <w:rsid w:val="00201D31"/>
    <w:rsid w:val="00251B10"/>
    <w:rsid w:val="00287795"/>
    <w:rsid w:val="00437F2D"/>
    <w:rsid w:val="004B1AAE"/>
    <w:rsid w:val="00642A07"/>
    <w:rsid w:val="007B4EA1"/>
    <w:rsid w:val="00813C8F"/>
    <w:rsid w:val="008D1AF7"/>
    <w:rsid w:val="00970D56"/>
    <w:rsid w:val="00B86B58"/>
    <w:rsid w:val="00BC2ED6"/>
    <w:rsid w:val="00C5026E"/>
    <w:rsid w:val="00CB35CB"/>
    <w:rsid w:val="00CC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8AEB"/>
  <w15:chartTrackingRefBased/>
  <w15:docId w15:val="{2E781021-2103-4E47-AC6C-2CD51AA2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70D56"/>
  </w:style>
  <w:style w:type="paragraph" w:styleId="ListParagraph">
    <w:name w:val="List Paragraph"/>
    <w:basedOn w:val="Normal"/>
    <w:uiPriority w:val="34"/>
    <w:qFormat/>
    <w:rsid w:val="0043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0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14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Pace University</Company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Gadewar</dc:creator>
  <cp:keywords/>
  <dc:description/>
  <cp:lastModifiedBy>Shubham Gadewar</cp:lastModifiedBy>
  <cp:revision>11</cp:revision>
  <dcterms:created xsi:type="dcterms:W3CDTF">2016-11-06T04:22:00Z</dcterms:created>
  <dcterms:modified xsi:type="dcterms:W3CDTF">2016-11-07T19:22:00Z</dcterms:modified>
</cp:coreProperties>
</file>