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Hbase table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‘test_flight_delays’,’dims’,’measures’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Hive table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TABLE IF not exists hbase_flight_delays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(key string,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carrier string,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distance int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 FORMAT DELIMITED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 TERMINATED BY ','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STORED BY 'org.apache.hadoop.hive.hbase.HBaseStorageHandler'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SERDEPROPERTIES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("hbase.columns.mapping"=":key,dims:carrier,measures:distance")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TBLPROPERTIES("hbase.table.name"="test_flight_delays")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Hive stage table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TABLE IF not exists hbase_stg_flight_delays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(key string,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carrier string,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distance int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 FORMAT DELIMITED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 TERMINATED BY ','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Create a file in cloudera.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Vi testdata_hbase.CSV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1, ‘hyd’,25000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2, ‘blr’, 30000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Loading the data into a stage table.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Load data local inpath ‘/home/cloudera/testdata_hbase.CSV’ into table hbase_stg_flight_delays;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Insert the data from stage table to main hive table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insert into table hbase_flght_delays select * from hbase_stg_flight_delays;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hbase_flight_delays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Put the data into the hbase table.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Put ‘test_flight_delays’ , ‘5’, ‘dims:carrier’, ‘mycarfromhbase’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###Assignment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.csv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#Already create a schema in Hive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schema in hive(storage handler)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column family in hbase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