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EC8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  <w:r w:rsidRPr="00D771AF">
        <w:rPr>
          <w:rFonts w:ascii="Lucida Console" w:eastAsia="Times New Roman" w:hAnsi="Lucida Console" w:cs="Courier New"/>
          <w:sz w:val="20"/>
          <w:szCs w:val="20"/>
        </w:rPr>
        <w:t>Question 5</w:t>
      </w:r>
      <w:r w:rsidR="00083EC8" w:rsidRPr="00D771AF">
        <w:rPr>
          <w:rFonts w:ascii="Lucida Console" w:eastAsia="Times New Roman" w:hAnsi="Lucida Console" w:cs="Courier New"/>
          <w:sz w:val="20"/>
          <w:szCs w:val="20"/>
        </w:rPr>
        <w:t xml:space="preserve"> – </w:t>
      </w:r>
    </w:p>
    <w:p w:rsidR="00083EC8" w:rsidRPr="00D771AF" w:rsidRDefault="00083EC8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</w:p>
    <w:p w:rsidR="00083EC8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drawing>
          <wp:inline distT="0" distB="0" distL="0" distR="0">
            <wp:extent cx="2061845" cy="440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AF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</w:p>
    <w:p w:rsidR="00D771AF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  <w:r w:rsidRPr="00D771AF">
        <w:rPr>
          <w:rFonts w:ascii="Lucida Console" w:eastAsia="Times New Roman" w:hAnsi="Lucida Console" w:cs="Courier New"/>
          <w:sz w:val="20"/>
          <w:szCs w:val="20"/>
        </w:rPr>
        <w:t>Bar Plot</w:t>
      </w:r>
    </w:p>
    <w:p w:rsidR="00D771AF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  <w:r w:rsidRPr="00D771AF">
        <w:rPr>
          <w:rFonts w:ascii="Lucida Console" w:eastAsia="Times New Roman" w:hAnsi="Lucida Console" w:cs="Courier New"/>
          <w:sz w:val="20"/>
          <w:szCs w:val="20"/>
        </w:rPr>
        <w:drawing>
          <wp:inline distT="0" distB="0" distL="0" distR="0">
            <wp:extent cx="5943600" cy="26719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AF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</w:p>
    <w:p w:rsidR="00D771AF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  <w:r w:rsidRPr="00D771AF">
        <w:rPr>
          <w:rFonts w:ascii="Lucida Console" w:eastAsia="Times New Roman" w:hAnsi="Lucida Console" w:cs="Courier New"/>
          <w:sz w:val="20"/>
          <w:szCs w:val="20"/>
        </w:rPr>
        <w:t>Question 4</w:t>
      </w:r>
      <w:r w:rsidR="00083EC8" w:rsidRPr="00D771AF">
        <w:rPr>
          <w:rFonts w:ascii="Lucida Console" w:eastAsia="Times New Roman" w:hAnsi="Lucida Console" w:cs="Courier New"/>
          <w:sz w:val="20"/>
          <w:szCs w:val="20"/>
        </w:rPr>
        <w:t xml:space="preserve"> –</w:t>
      </w:r>
      <w:r w:rsidRPr="00D771AF">
        <w:rPr>
          <w:rFonts w:ascii="Lucida Console" w:eastAsia="Times New Roman" w:hAnsi="Lucida Console" w:cs="Courier New"/>
          <w:sz w:val="20"/>
          <w:szCs w:val="20"/>
        </w:rPr>
        <w:t xml:space="preserve"> Percentage of users make a repeat purchase</w:t>
      </w:r>
    </w:p>
    <w:p w:rsidR="00083EC8" w:rsidRPr="00D771AF" w:rsidRDefault="00083EC8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</w:p>
    <w:p w:rsidR="00083EC8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drawing>
          <wp:inline distT="0" distB="0" distL="0" distR="0">
            <wp:extent cx="2294890" cy="336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AF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</w:p>
    <w:p w:rsidR="00D771AF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  <w:r w:rsidRPr="00D771AF">
        <w:rPr>
          <w:rFonts w:ascii="Lucida Console" w:eastAsia="Times New Roman" w:hAnsi="Lucida Console" w:cs="Courier New"/>
          <w:sz w:val="20"/>
          <w:szCs w:val="20"/>
        </w:rPr>
        <w:t>Plot</w:t>
      </w:r>
    </w:p>
    <w:p w:rsidR="00D771AF" w:rsidRDefault="00D771AF"/>
    <w:p w:rsidR="00D771AF" w:rsidRDefault="00D771AF">
      <w:r>
        <w:rPr>
          <w:noProof/>
        </w:rPr>
        <w:drawing>
          <wp:inline distT="0" distB="0" distL="0" distR="0">
            <wp:extent cx="5943600" cy="26568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AF" w:rsidRDefault="00D771AF"/>
    <w:p w:rsidR="00D771AF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  <w:r w:rsidRPr="00D771AF">
        <w:rPr>
          <w:rFonts w:ascii="Lucida Console" w:eastAsia="Times New Roman" w:hAnsi="Lucida Console" w:cs="Courier New"/>
          <w:sz w:val="20"/>
          <w:szCs w:val="20"/>
        </w:rPr>
        <w:lastRenderedPageBreak/>
        <w:t xml:space="preserve">Question 3 : Percentage of users make first time purchases between levels 1 to 7 </w:t>
      </w:r>
    </w:p>
    <w:p w:rsidR="00D771AF" w:rsidRPr="00043CC8" w:rsidRDefault="00D771A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771AF" w:rsidRPr="00043CC8" w:rsidRDefault="00D771A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drawing>
          <wp:inline distT="0" distB="0" distL="0" distR="0">
            <wp:extent cx="1759585" cy="4400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AF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  <w:r w:rsidRPr="00D771AF">
        <w:rPr>
          <w:rFonts w:ascii="Lucida Console" w:eastAsia="Times New Roman" w:hAnsi="Lucida Console" w:cs="Courier New"/>
          <w:sz w:val="20"/>
          <w:szCs w:val="20"/>
        </w:rPr>
        <w:t>Question 2</w:t>
      </w:r>
      <w:r w:rsidR="001577C0" w:rsidRPr="00D771AF">
        <w:rPr>
          <w:rFonts w:ascii="Lucida Console" w:eastAsia="Times New Roman" w:hAnsi="Lucida Console" w:cs="Courier New"/>
          <w:sz w:val="20"/>
          <w:szCs w:val="20"/>
        </w:rPr>
        <w:t xml:space="preserve"> – </w:t>
      </w:r>
      <w:r w:rsidRPr="00D771AF">
        <w:rPr>
          <w:rFonts w:ascii="Lucida Console" w:eastAsia="Times New Roman" w:hAnsi="Lucida Console" w:cs="Courier New"/>
          <w:sz w:val="20"/>
          <w:szCs w:val="20"/>
        </w:rPr>
        <w:t xml:space="preserve">Funnel of level progression </w:t>
      </w:r>
    </w:p>
    <w:p w:rsidR="00D771AF" w:rsidRPr="00043CC8" w:rsidRDefault="00D771A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drawing>
          <wp:inline distT="0" distB="0" distL="0" distR="0">
            <wp:extent cx="5943600" cy="18413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7C0" w:rsidRDefault="001577C0" w:rsidP="001577C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771AF" w:rsidRPr="00043CC8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</w:p>
    <w:p w:rsidR="00D771AF" w:rsidRPr="00043CC8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  <w:r w:rsidRPr="00043CC8">
        <w:rPr>
          <w:rFonts w:ascii="Lucida Console" w:eastAsia="Times New Roman" w:hAnsi="Lucida Console" w:cs="Courier New"/>
          <w:sz w:val="20"/>
          <w:szCs w:val="20"/>
        </w:rPr>
        <w:t xml:space="preserve"> </w:t>
      </w:r>
    </w:p>
    <w:p w:rsidR="00D771AF" w:rsidRPr="00D771AF" w:rsidRDefault="00D771AF" w:rsidP="00D771AF">
      <w:pPr>
        <w:pStyle w:val="Default"/>
        <w:rPr>
          <w:rFonts w:ascii="Lucida Console" w:eastAsia="Times New Roman" w:hAnsi="Lucida Console" w:cs="Courier New"/>
          <w:sz w:val="20"/>
          <w:szCs w:val="20"/>
        </w:rPr>
      </w:pPr>
      <w:r w:rsidRPr="00D771AF">
        <w:rPr>
          <w:rFonts w:ascii="Lucida Console" w:eastAsia="Times New Roman" w:hAnsi="Lucida Console" w:cs="Courier New"/>
          <w:sz w:val="20"/>
          <w:szCs w:val="20"/>
        </w:rPr>
        <w:t xml:space="preserve">The game that are acting as blockers. </w:t>
      </w:r>
    </w:p>
    <w:p w:rsidR="00D771AF" w:rsidRDefault="00D771AF" w:rsidP="001577C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D771AF" w:rsidRDefault="00D771AF" w:rsidP="001577C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Level 4 is played for 636 times</w:t>
      </w:r>
    </w:p>
    <w:p w:rsidR="00D771AF" w:rsidRDefault="00D771AF" w:rsidP="001577C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drawing>
          <wp:inline distT="0" distB="0" distL="0" distR="0">
            <wp:extent cx="5943600" cy="22294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7C0" w:rsidRDefault="001577C0" w:rsidP="001577C0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</w:p>
    <w:p w:rsidR="001577C0" w:rsidRPr="00043CC8" w:rsidRDefault="001577C0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3CC8" w:rsidRPr="00043CC8" w:rsidRDefault="00043CC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Question 1:</w:t>
      </w:r>
    </w:p>
    <w:p w:rsidR="00043CC8" w:rsidRPr="00043CC8" w:rsidRDefault="00043CC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3CC8" w:rsidRPr="00043CC8" w:rsidRDefault="00043CC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Part 2</w:t>
      </w:r>
    </w:p>
    <w:p w:rsidR="00E8649C" w:rsidRPr="00043CC8" w:rsidRDefault="00043CC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Q</w:t>
      </w:r>
      <w:r w:rsidR="00E8649C"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uestion 1 : </w:t>
      </w:r>
    </w:p>
    <w:p w:rsidR="00043CC8" w:rsidRPr="00043CC8" w:rsidRDefault="00043CC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Normalization: Required for OLTP based systems </w:t>
      </w:r>
    </w:p>
    <w:p w:rsidR="00043CC8" w:rsidRPr="00043CC8" w:rsidRDefault="00043CC8" w:rsidP="00043CC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Denormalization : Required for OLAP based systems (Simplifying the structure to eliminate the complex joins</w:t>
      </w:r>
    </w:p>
    <w:p w:rsidR="00043CC8" w:rsidRPr="00043CC8" w:rsidRDefault="00043CC8" w:rsidP="00043CC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Query Optimization :  For performing select we have to create index and basically OLAP system five better performance for select as it required less joins</w:t>
      </w:r>
    </w:p>
    <w:p w:rsidR="00043CC8" w:rsidRPr="00043CC8" w:rsidRDefault="00043CC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For insert OLTP system performs best as it handles redundancy.</w:t>
      </w:r>
    </w:p>
    <w:p w:rsidR="00043CC8" w:rsidRPr="00043CC8" w:rsidRDefault="00043CC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Question 2 : 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SELECT t.User, t.Salary, Sum(tt.Salary) as Total2 from UserTable t, UserTable TT where ASCII(t.User) &gt;= ASCII(TT.User)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Group by t.User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Order by t.User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It can be done by another way by create temporary table with identity column to handle the Character ID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32C9" w:rsidRDefault="00DA32C9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Question 3:</w:t>
      </w:r>
    </w:p>
    <w:p w:rsidR="00D66892" w:rsidRDefault="00D66892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create procedure calculateUser 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@date datetime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as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BEGIN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Declare @maxDate datetime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Declare @minDate datetime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Declare dateVar datetime;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Create table #tempTable (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startDate datetime,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EndDate datetime,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noOfUsers int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select @dateVar = @maxDate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WHILE @dateVar &gt;= @minDate LOOP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insert into #tempTable 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select dateadd(mm,-1,@dateVar),@dateVar,count(1) from Users 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where date between @dateVar and dateadd(mm,-1,@dateVar)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select @dateVar = ateadd(mm,-1,@dateVar)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END LOOP ;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select * from #tempTable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6892">
        <w:rPr>
          <w:rFonts w:ascii="Lucida Console" w:eastAsia="Times New Roman" w:hAnsi="Lucida Console" w:cs="Courier New"/>
          <w:color w:val="000000"/>
          <w:sz w:val="20"/>
          <w:szCs w:val="20"/>
        </w:rPr>
        <w:t>END</w:t>
      </w:r>
    </w:p>
    <w:p w:rsidR="00D66892" w:rsidRPr="00D66892" w:rsidRDefault="00D66892" w:rsidP="00D66892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66892" w:rsidRDefault="00D66892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32C9" w:rsidRDefault="00DA32C9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Question 4 : </w:t>
      </w:r>
    </w:p>
    <w:p w:rsid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C427D" w:rsidRPr="00715FD0" w:rsidRDefault="00DC427D" w:rsidP="00DC427D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15FD0">
        <w:rPr>
          <w:rFonts w:ascii="Lucida Console" w:eastAsia="Times New Roman" w:hAnsi="Lucida Console" w:cs="Courier New"/>
          <w:color w:val="000000"/>
          <w:sz w:val="20"/>
          <w:szCs w:val="20"/>
        </w:rPr>
        <w:t>INFORMATION_SCHEMA.ROUTINES</w:t>
      </w:r>
    </w:p>
    <w:p w:rsidR="00DC427D" w:rsidRDefault="00DC427D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C427D" w:rsidRDefault="00DC427D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15FD0" w:rsidRPr="00715FD0" w:rsidRDefault="00715FD0" w:rsidP="00715FD0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15FD0">
        <w:rPr>
          <w:rFonts w:ascii="Lucida Console" w:eastAsia="Times New Roman" w:hAnsi="Lucida Console" w:cs="Courier New"/>
          <w:color w:val="000000"/>
          <w:sz w:val="20"/>
          <w:szCs w:val="20"/>
        </w:rPr>
        <w:t>SELECT ROUTINE_DEFINITION FROM INFORMATION_SCHEMA.ROUTINES</w:t>
      </w:r>
    </w:p>
    <w:p w:rsidR="00043CC8" w:rsidRDefault="00715FD0" w:rsidP="00715FD0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15FD0">
        <w:rPr>
          <w:rFonts w:ascii="Lucida Console" w:eastAsia="Times New Roman" w:hAnsi="Lucida Console" w:cs="Courier New"/>
          <w:color w:val="000000"/>
          <w:sz w:val="20"/>
          <w:szCs w:val="20"/>
        </w:rPr>
        <w:t>WHERE ROUTINE_SCHEMA = 'yourdb' AND ROUTINE_TYPE = 'PROCEDURE' AND ROUTINE_NAME = "procedurename";</w:t>
      </w:r>
    </w:p>
    <w:p w:rsid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Question 5: 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SELECT * From UserTable order by 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Case User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When 'C' then 0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When 'A' then 0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When 'D' then 0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When 'G' then 0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End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>Question 6</w:t>
      </w:r>
      <w:r w:rsidR="00DA32C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:</w:t>
      </w:r>
    </w:p>
    <w:p w:rsidR="00043CC8" w:rsidRP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3CC8" w:rsidRDefault="00043CC8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43CC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Select User, count(1) as Count, GROUP_CONTCAT(User) as "User Details" from UserTable group by User: </w:t>
      </w:r>
    </w:p>
    <w:p w:rsidR="00DA32C9" w:rsidRDefault="00DA32C9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32C9" w:rsidRDefault="00DA32C9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Question 7: </w:t>
      </w:r>
    </w:p>
    <w:p w:rsidR="00DA32C9" w:rsidRDefault="00DA32C9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A32C9" w:rsidRPr="00043CC8" w:rsidRDefault="00DA32C9" w:rsidP="00043CC8">
      <w:pPr>
        <w:shd w:val="clear" w:color="auto" w:fill="FFFFFF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A32C9">
        <w:rPr>
          <w:rFonts w:ascii="Lucida Console" w:eastAsia="Times New Roman" w:hAnsi="Lucida Console" w:cs="Courier New"/>
          <w:color w:val="000000"/>
          <w:sz w:val="20"/>
          <w:szCs w:val="20"/>
        </w:rPr>
        <w:t>select * from customers c left join orders o on c.customerNumber = o.customerNumber where o.orderNumber = NULL</w:t>
      </w:r>
    </w:p>
    <w:p w:rsidR="00043CC8" w:rsidRPr="00043CC8" w:rsidRDefault="00043CC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3CC8" w:rsidRPr="00043CC8" w:rsidRDefault="00043CC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43CC8" w:rsidRDefault="00CA3A53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Use Case</w:t>
      </w:r>
    </w:p>
    <w:p w:rsidR="00CA3A53" w:rsidRDefault="00CA3A53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br w:type="page"/>
      </w:r>
    </w:p>
    <w:p w:rsidR="00CA3A53" w:rsidRDefault="00CA3A53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Revenue VS player level</w:t>
      </w:r>
    </w:p>
    <w:p w:rsidR="00CA3A53" w:rsidRPr="00043CC8" w:rsidRDefault="00CA3A53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3231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EC8" w:rsidRPr="00043CC8" w:rsidRDefault="00083EC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83EC8" w:rsidRDefault="00CA3A53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Country Vs Revenue</w:t>
      </w:r>
    </w:p>
    <w:p w:rsidR="00CA3A53" w:rsidRDefault="00CA3A53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A3A53" w:rsidRDefault="00AF7F8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294236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F8F" w:rsidRDefault="00AF7F8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We are getting maximum revenue from  Us and CANADA</w:t>
      </w:r>
    </w:p>
    <w:p w:rsidR="00AF7F8F" w:rsidRDefault="00AF7F8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F7F8F" w:rsidRDefault="00AF7F8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F7F8F" w:rsidRDefault="00AF7F8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>
            <wp:extent cx="2519045" cy="197548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F8F" w:rsidRDefault="00AF7F8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F7F8F" w:rsidRDefault="00AF7F8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Maximum percentage we have is of </w:t>
      </w:r>
      <w:r w:rsidR="00461E67">
        <w:rPr>
          <w:rFonts w:ascii="Lucida Console" w:eastAsia="Times New Roman" w:hAnsi="Lucida Console" w:cs="Courier New"/>
          <w:color w:val="000000"/>
          <w:sz w:val="20"/>
          <w:szCs w:val="20"/>
        </w:rPr>
        <w:t>goldentickets and diamonds1</w:t>
      </w:r>
    </w:p>
    <w:p w:rsidR="00AF7F8F" w:rsidRDefault="00AF7F8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F7F8F" w:rsidRPr="00043CC8" w:rsidRDefault="00AF7F8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144536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F8F" w:rsidRPr="00043CC8" w:rsidSect="00CD6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83EC8"/>
    <w:rsid w:val="00043CC8"/>
    <w:rsid w:val="00083EC8"/>
    <w:rsid w:val="001577C0"/>
    <w:rsid w:val="00461E67"/>
    <w:rsid w:val="00715FD0"/>
    <w:rsid w:val="00AF7F8F"/>
    <w:rsid w:val="00CA3A53"/>
    <w:rsid w:val="00CD6ADF"/>
    <w:rsid w:val="00D66892"/>
    <w:rsid w:val="00D771AF"/>
    <w:rsid w:val="00DA32C9"/>
    <w:rsid w:val="00DC427D"/>
    <w:rsid w:val="00E8649C"/>
    <w:rsid w:val="00F66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EC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A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71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99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Shubam</dc:creator>
  <cp:lastModifiedBy>Shubam</cp:lastModifiedBy>
  <cp:revision>30</cp:revision>
  <dcterms:created xsi:type="dcterms:W3CDTF">2017-11-23T12:47:00Z</dcterms:created>
  <dcterms:modified xsi:type="dcterms:W3CDTF">2017-11-23T19:26:00Z</dcterms:modified>
</cp:coreProperties>
</file>