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2C078E63" wp14:textId="3221CBBE">
      <w:r>
        <w:drawing>
          <wp:inline xmlns:wp14="http://schemas.microsoft.com/office/word/2010/wordprocessingDrawing" wp14:editId="3F3A84EF" wp14:anchorId="4CCE4B0E">
            <wp:extent cx="4572000" cy="2857500"/>
            <wp:effectExtent l="0" t="0" r="0" b="0"/>
            <wp:docPr id="11767366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9ef7cb8c0f24a1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xmlns:wp14="http://schemas.microsoft.com/office/word/2010/wordprocessingDrawing" wp14:editId="12470061" wp14:anchorId="76F757E1">
            <wp:extent cx="4572000" cy="2857500"/>
            <wp:effectExtent l="0" t="0" r="0" b="0"/>
            <wp:docPr id="3045196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b3a928956b34a0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F57A249"/>
    <w:rsid w:val="3F3A84EF"/>
    <w:rsid w:val="6F57A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7A249"/>
  <w15:chartTrackingRefBased/>
  <w15:docId w15:val="{B34F6AC8-22AB-452A-B840-DDD83FA0AC4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39ef7cb8c0f24a13" /><Relationship Type="http://schemas.openxmlformats.org/officeDocument/2006/relationships/image" Target="/media/image2.png" Id="R1b3a928956b34a0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2022-10-15T12:47:12.5231820Z</dcterms:created>
  <dcterms:modified xsi:type="dcterms:W3CDTF">2022-10-15T12:47:55.6633094Z</dcterms:modified>
  <dc:creator>shubhechchha hamal</dc:creator>
  <lastModifiedBy>shubhechchha hamal</lastModifiedBy>
</coreProperties>
</file>