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FDA1" w14:textId="0FF097B4" w:rsidR="0052688B" w:rsidRDefault="0052688B">
      <w:r>
        <w:t>Connect html to mysql using node</w:t>
      </w:r>
    </w:p>
    <w:p w14:paraId="4F5EC565" w14:textId="6883ED00" w:rsidR="008E551C" w:rsidRDefault="0052688B">
      <w:pPr>
        <w:rPr>
          <w:noProof/>
        </w:rPr>
      </w:pPr>
      <w:r w:rsidRPr="0052688B">
        <w:rPr>
          <w:noProof/>
        </w:rPr>
        <w:drawing>
          <wp:inline distT="0" distB="0" distL="0" distR="0" wp14:anchorId="7076752C" wp14:editId="50FBD76A">
            <wp:extent cx="5731510" cy="1588135"/>
            <wp:effectExtent l="0" t="0" r="2540" b="0"/>
            <wp:docPr id="28823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379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8D78" w14:textId="2B22EAEB" w:rsidR="00FC6C91" w:rsidRDefault="00FC6C91" w:rsidP="00FC6C91">
      <w:pPr>
        <w:tabs>
          <w:tab w:val="left" w:pos="1089"/>
        </w:tabs>
      </w:pPr>
      <w:r>
        <w:tab/>
      </w:r>
    </w:p>
    <w:p w14:paraId="5773C4DA" w14:textId="3CF0DD20" w:rsidR="00FC6C91" w:rsidRDefault="00FC6C91" w:rsidP="00FC6C91">
      <w:pPr>
        <w:tabs>
          <w:tab w:val="left" w:pos="1089"/>
        </w:tabs>
      </w:pPr>
      <w:r>
        <w:t xml:space="preserve">PWA: </w:t>
      </w:r>
      <w:hyperlink r:id="rId5" w:history="1">
        <w:r w:rsidRPr="0098602B">
          <w:rPr>
            <w:rStyle w:val="Hyperlink"/>
          </w:rPr>
          <w:t>http://localhost:3000/</w:t>
        </w:r>
      </w:hyperlink>
    </w:p>
    <w:p w14:paraId="6AA5411E" w14:textId="6BA12ADD" w:rsidR="00FC6C91" w:rsidRDefault="00FC6C91" w:rsidP="00FC6C91">
      <w:pPr>
        <w:tabs>
          <w:tab w:val="left" w:pos="1089"/>
        </w:tabs>
      </w:pPr>
      <w:r>
        <w:t xml:space="preserve">Mobile: </w:t>
      </w:r>
      <w:hyperlink r:id="rId6" w:history="1">
        <w:r w:rsidRPr="0098602B">
          <w:rPr>
            <w:rStyle w:val="Hyperlink"/>
          </w:rPr>
          <w:t>http://10.143.203.210:3000/login.html</w:t>
        </w:r>
      </w:hyperlink>
    </w:p>
    <w:p w14:paraId="08376761" w14:textId="65375F02" w:rsidR="00FC6C91" w:rsidRPr="00FC6C91" w:rsidRDefault="00FC6C91" w:rsidP="00FC6C91">
      <w:pPr>
        <w:tabs>
          <w:tab w:val="left" w:pos="1089"/>
        </w:tabs>
      </w:pPr>
      <w:r>
        <w:t>Same hotspot</w:t>
      </w:r>
    </w:p>
    <w:sectPr w:rsidR="00FC6C91" w:rsidRPr="00FC6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1C"/>
    <w:rsid w:val="00375514"/>
    <w:rsid w:val="0052688B"/>
    <w:rsid w:val="008E551C"/>
    <w:rsid w:val="00CF6442"/>
    <w:rsid w:val="00FC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6B506"/>
  <w15:chartTrackingRefBased/>
  <w15:docId w15:val="{D1DF69CF-15B9-4CA1-A1F0-44029CBB3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5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C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C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0.143.203.210:3000/login.html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3</cp:revision>
  <dcterms:created xsi:type="dcterms:W3CDTF">2026-02-05T11:11:00Z</dcterms:created>
  <dcterms:modified xsi:type="dcterms:W3CDTF">2026-03-25T04:59:00Z</dcterms:modified>
</cp:coreProperties>
</file>