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7FDA1" w14:textId="0FF097B4" w:rsidR="0052688B" w:rsidRDefault="0052688B">
      <w:r>
        <w:t>Connect html to mysql using node</w:t>
      </w:r>
    </w:p>
    <w:p w14:paraId="4F5EC565" w14:textId="6883ED00" w:rsidR="008E551C" w:rsidRDefault="0052688B">
      <w:r w:rsidRPr="0052688B">
        <w:drawing>
          <wp:inline distT="0" distB="0" distL="0" distR="0" wp14:anchorId="7076752C" wp14:editId="50FBD76A">
            <wp:extent cx="5731510" cy="1588135"/>
            <wp:effectExtent l="0" t="0" r="2540" b="0"/>
            <wp:docPr id="288237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23790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E55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51C"/>
    <w:rsid w:val="00375514"/>
    <w:rsid w:val="0052688B"/>
    <w:rsid w:val="008E5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66B506"/>
  <w15:chartTrackingRefBased/>
  <w15:docId w15:val="{D1DF69CF-15B9-4CA1-A1F0-44029CBB3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55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5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5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5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5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5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5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5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5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5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55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55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5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5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5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5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5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5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5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5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5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5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5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5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5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5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5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5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5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Agarwal</dc:creator>
  <cp:keywords/>
  <dc:description/>
  <cp:lastModifiedBy>Shubham Agarwal</cp:lastModifiedBy>
  <cp:revision>2</cp:revision>
  <dcterms:created xsi:type="dcterms:W3CDTF">2026-02-05T11:11:00Z</dcterms:created>
  <dcterms:modified xsi:type="dcterms:W3CDTF">2026-02-05T11:12:00Z</dcterms:modified>
</cp:coreProperties>
</file>