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B8B17" w14:textId="77777777" w:rsidR="002B66BA" w:rsidRDefault="002B66BA" w:rsidP="00C91E4B">
      <w:pPr>
        <w:spacing w:line="240" w:lineRule="auto"/>
        <w:ind w:left="720"/>
        <w:rPr>
          <w:lang w:val="en-IN"/>
        </w:rPr>
      </w:pPr>
    </w:p>
    <w:p w14:paraId="66E3BF5B" w14:textId="77777777" w:rsidR="00C91E4B" w:rsidRDefault="00E82258" w:rsidP="00302103">
      <w:pPr>
        <w:spacing w:line="240" w:lineRule="auto"/>
        <w:rPr>
          <w:b/>
          <w:sz w:val="36"/>
          <w:lang w:val="en-IN"/>
        </w:rPr>
      </w:pPr>
      <w:r>
        <w:rPr>
          <w:b/>
          <w:sz w:val="36"/>
          <w:lang w:val="en-IN"/>
        </w:rPr>
        <w:t>Crack The Campus</w:t>
      </w:r>
    </w:p>
    <w:p w14:paraId="2895305C" w14:textId="77777777" w:rsidR="00074099" w:rsidRPr="00E96023" w:rsidRDefault="00074099" w:rsidP="00074099">
      <w:pPr>
        <w:shd w:val="clear" w:color="auto" w:fill="FFFFFF"/>
        <w:spacing w:after="136" w:line="240" w:lineRule="auto"/>
        <w:jc w:val="center"/>
        <w:outlineLvl w:val="1"/>
        <w:rPr>
          <w:rFonts w:ascii="Roboto-Regular" w:eastAsia="Times New Roman" w:hAnsi="Roboto-Regular"/>
          <w:b/>
          <w:bCs/>
          <w:sz w:val="36"/>
          <w:szCs w:val="36"/>
        </w:rPr>
      </w:pPr>
      <w:r w:rsidRPr="00BB1E51">
        <w:rPr>
          <w:rFonts w:ascii="Roboto-Regular" w:eastAsia="Times New Roman" w:hAnsi="Roboto-Regular"/>
          <w:b/>
          <w:bCs/>
          <w:color w:val="20124D"/>
          <w:sz w:val="48"/>
          <w:szCs w:val="48"/>
        </w:rPr>
        <w:t>Alpha Numeric Sorting</w:t>
      </w:r>
    </w:p>
    <w:p w14:paraId="7E6CFA9B" w14:textId="77777777" w:rsidR="00074099" w:rsidRPr="00E96023" w:rsidRDefault="00074099" w:rsidP="0007409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35D70D90" w14:textId="60CFB98C" w:rsidR="00074099" w:rsidRDefault="00074099" w:rsidP="00074099">
      <w:pPr>
        <w:spacing w:after="0" w:line="240" w:lineRule="auto"/>
        <w:rPr>
          <w:rFonts w:ascii="Roboto-Regular" w:eastAsia="Times New Roman" w:hAnsi="Roboto-Regular"/>
          <w:b/>
          <w:bCs/>
          <w:color w:val="20124D"/>
          <w:sz w:val="27"/>
          <w:szCs w:val="27"/>
          <w:shd w:val="clear" w:color="auto" w:fill="FFFFFF"/>
        </w:rPr>
      </w:pPr>
      <w:r w:rsidRPr="00E96023">
        <w:rPr>
          <w:rFonts w:ascii="Roboto-Regular" w:eastAsia="Times New Roman" w:hAnsi="Roboto-Regular"/>
          <w:b/>
          <w:bCs/>
          <w:color w:val="20124D"/>
          <w:sz w:val="27"/>
          <w:szCs w:val="27"/>
          <w:shd w:val="clear" w:color="auto" w:fill="FFFFFF"/>
        </w:rPr>
        <w:t>Problem Description</w:t>
      </w:r>
      <w:r w:rsidR="00632662">
        <w:rPr>
          <w:rFonts w:ascii="Roboto-Regular" w:eastAsia="Times New Roman" w:hAnsi="Roboto-Regular"/>
          <w:b/>
          <w:bCs/>
          <w:color w:val="20124D"/>
          <w:sz w:val="27"/>
          <w:szCs w:val="27"/>
          <w:shd w:val="clear" w:color="auto" w:fill="FFFFFF"/>
        </w:rPr>
        <w:t>:</w:t>
      </w:r>
    </w:p>
    <w:p w14:paraId="01239491" w14:textId="439782D7" w:rsidR="007E24D3" w:rsidRDefault="00632662" w:rsidP="00074099">
      <w:pPr>
        <w:spacing w:after="0" w:line="231" w:lineRule="atLeast"/>
      </w:pPr>
      <w:r>
        <w:t>In a particular auditorium, the students have been allotted</w:t>
      </w:r>
      <w:r w:rsidR="007E24D3">
        <w:t xml:space="preserve"> seats randomly. </w:t>
      </w:r>
      <w:r>
        <w:t>But then the management</w:t>
      </w:r>
      <w:r w:rsidR="004225B5">
        <w:t xml:space="preserve"> </w:t>
      </w:r>
      <w:bookmarkStart w:id="0" w:name="_GoBack"/>
      <w:bookmarkEnd w:id="0"/>
      <w:r>
        <w:t xml:space="preserve"> </w:t>
      </w:r>
      <w:r w:rsidR="00DE126B">
        <w:t xml:space="preserve">realized </w:t>
      </w:r>
      <w:r>
        <w:t xml:space="preserve"> the wrong allocation of seats and decides that the seats </w:t>
      </w:r>
      <w:r>
        <w:t>have to be re-allotted to the students</w:t>
      </w:r>
      <w:r>
        <w:t xml:space="preserve">.  Now your task is </w:t>
      </w:r>
      <w:r w:rsidR="007E24D3">
        <w:t xml:space="preserve">to sort the student names and seat numbers so that the seats are </w:t>
      </w:r>
      <w:r>
        <w:t>allotted</w:t>
      </w:r>
      <w:r w:rsidR="007E24D3">
        <w:t xml:space="preserve"> in a sorted order. Student names can be in upper or lower case. You have to convert them into lowercase and then sort and print them along with the new seat numbers.</w:t>
      </w:r>
    </w:p>
    <w:p w14:paraId="29638519" w14:textId="77777777" w:rsidR="007E24D3" w:rsidRDefault="007E24D3" w:rsidP="00074099">
      <w:pPr>
        <w:spacing w:after="0" w:line="231" w:lineRule="atLeast"/>
      </w:pPr>
    </w:p>
    <w:p w14:paraId="75147F55" w14:textId="77777777" w:rsidR="00CE5C0E" w:rsidRPr="005B2DD3" w:rsidRDefault="00074099" w:rsidP="005B2DD3">
      <w:pPr>
        <w:spacing w:after="0" w:line="231" w:lineRule="atLeast"/>
      </w:pPr>
      <w:r w:rsidRPr="00BB1E51">
        <w:rPr>
          <w:rFonts w:ascii="Roboto-Regular" w:eastAsia="Times New Roman" w:hAnsi="Roboto-Regular"/>
          <w:b/>
          <w:bCs/>
          <w:color w:val="20124D"/>
          <w:sz w:val="27"/>
          <w:szCs w:val="27"/>
          <w:shd w:val="clear" w:color="auto" w:fill="FFFFFF"/>
        </w:rPr>
        <w:t>Input Format:</w:t>
      </w:r>
      <w:r w:rsidRPr="00BB1E51">
        <w:rPr>
          <w:rFonts w:ascii="Roboto-Regular" w:eastAsia="Times New Roman" w:hAnsi="Roboto-Regular"/>
          <w:b/>
          <w:bCs/>
          <w:color w:val="20124D"/>
          <w:sz w:val="27"/>
          <w:szCs w:val="27"/>
          <w:shd w:val="clear" w:color="auto" w:fill="FFFFFF"/>
        </w:rPr>
        <w:br/>
      </w:r>
      <w:r w:rsidR="007E24D3" w:rsidRPr="005B2DD3">
        <w:t>First line contains total number of students, denoted by N</w:t>
      </w:r>
      <w:r w:rsidR="00CE5C0E" w:rsidRPr="005B2DD3">
        <w:t>.</w:t>
      </w:r>
    </w:p>
    <w:p w14:paraId="10A2F44C" w14:textId="2E65D644" w:rsidR="007E24D3" w:rsidRPr="005B2DD3" w:rsidRDefault="007E24D3" w:rsidP="005B2DD3">
      <w:pPr>
        <w:spacing w:after="0" w:line="231" w:lineRule="atLeast"/>
      </w:pPr>
      <w:r w:rsidRPr="005B2DD3">
        <w:t>Next N lines, each contains a text in which student names are at odd position and their current seat numbers are at even position and are delimited by space.</w:t>
      </w:r>
    </w:p>
    <w:p w14:paraId="4C83C112" w14:textId="04DF9177" w:rsidR="00074099" w:rsidRPr="00BB1E51" w:rsidRDefault="00074099" w:rsidP="00074099">
      <w:pPr>
        <w:spacing w:after="0" w:line="231" w:lineRule="atLeast"/>
      </w:pPr>
    </w:p>
    <w:p w14:paraId="75929EE3" w14:textId="77777777" w:rsidR="00074099" w:rsidRDefault="00074099" w:rsidP="00074099">
      <w:pPr>
        <w:spacing w:after="0" w:line="231" w:lineRule="atLeast"/>
        <w:rPr>
          <w:rFonts w:ascii="Times New Roman" w:eastAsia="Times New Roman" w:hAnsi="Times New Roman"/>
          <w:b/>
          <w:bCs/>
          <w:color w:val="1C1C1C"/>
          <w:sz w:val="17"/>
          <w:szCs w:val="17"/>
        </w:rPr>
      </w:pPr>
    </w:p>
    <w:p w14:paraId="14E65205" w14:textId="5DC6E282" w:rsidR="00074099" w:rsidRPr="00BB1E51" w:rsidRDefault="00074099" w:rsidP="00074099">
      <w:pPr>
        <w:spacing w:after="0" w:line="231" w:lineRule="atLeast"/>
        <w:rPr>
          <w:rFonts w:ascii="Times New Roman" w:eastAsia="Times New Roman" w:hAnsi="Times New Roman"/>
          <w:color w:val="1C1C1C"/>
          <w:sz w:val="17"/>
          <w:szCs w:val="17"/>
        </w:rPr>
      </w:pPr>
      <w:r w:rsidRPr="00BB1E51">
        <w:rPr>
          <w:rFonts w:ascii="Roboto-Regular" w:eastAsia="Times New Roman" w:hAnsi="Roboto-Regular"/>
          <w:b/>
          <w:bCs/>
          <w:color w:val="20124D"/>
          <w:sz w:val="27"/>
          <w:szCs w:val="27"/>
          <w:shd w:val="clear" w:color="auto" w:fill="FFFFFF"/>
        </w:rPr>
        <w:t>Output Format:</w:t>
      </w:r>
      <w:r w:rsidRPr="00BB1E51">
        <w:rPr>
          <w:rFonts w:ascii="Roboto-Regular" w:eastAsia="Times New Roman" w:hAnsi="Roboto-Regular"/>
          <w:b/>
          <w:bCs/>
          <w:color w:val="20124D"/>
          <w:sz w:val="27"/>
          <w:szCs w:val="27"/>
          <w:shd w:val="clear" w:color="auto" w:fill="FFFFFF"/>
        </w:rPr>
        <w:br/>
      </w:r>
      <w:r w:rsidR="007E24D3">
        <w:t>Student names and their new seat numbers sorted in ascending order and printed in a manner that a name is followed by respective seat number.</w:t>
      </w:r>
    </w:p>
    <w:p w14:paraId="62E53E57" w14:textId="77777777" w:rsidR="00074099" w:rsidRDefault="00074099" w:rsidP="00074099">
      <w:pPr>
        <w:spacing w:after="0" w:line="231" w:lineRule="atLeast"/>
        <w:rPr>
          <w:rFonts w:ascii="Verdana" w:eastAsia="Times New Roman" w:hAnsi="Verdana"/>
          <w:b/>
          <w:bCs/>
          <w:color w:val="1C1C1C"/>
          <w:sz w:val="17"/>
          <w:szCs w:val="17"/>
        </w:rPr>
      </w:pPr>
    </w:p>
    <w:p w14:paraId="0F95761C" w14:textId="77777777" w:rsidR="00074099" w:rsidRPr="00BB1E51" w:rsidRDefault="00074099" w:rsidP="00074099">
      <w:pPr>
        <w:spacing w:after="0" w:line="231" w:lineRule="atLeast"/>
        <w:rPr>
          <w:b/>
        </w:rPr>
      </w:pPr>
      <w:r w:rsidRPr="00BB1E51">
        <w:rPr>
          <w:b/>
        </w:rPr>
        <w:t>Constraints:</w:t>
      </w:r>
    </w:p>
    <w:p w14:paraId="73E0D63A" w14:textId="77777777" w:rsidR="00074099" w:rsidRPr="00BB1E51" w:rsidRDefault="00074099" w:rsidP="00074099">
      <w:pPr>
        <w:spacing w:after="0" w:line="231" w:lineRule="atLeast"/>
      </w:pPr>
      <w:r w:rsidRPr="00BB1E51">
        <w:t>1. Text starts with a word</w:t>
      </w:r>
    </w:p>
    <w:p w14:paraId="138768E8" w14:textId="77777777" w:rsidR="00074099" w:rsidRPr="00BB1E51" w:rsidRDefault="00074099" w:rsidP="00074099">
      <w:pPr>
        <w:spacing w:after="0" w:line="231" w:lineRule="atLeast"/>
      </w:pPr>
      <w:r w:rsidRPr="00BB1E51">
        <w:t>2. Count of words and numbers are the same.</w:t>
      </w:r>
    </w:p>
    <w:p w14:paraId="4CD04D18" w14:textId="77777777" w:rsidR="00074099" w:rsidRPr="00BB1E51" w:rsidRDefault="00074099" w:rsidP="00074099">
      <w:pPr>
        <w:spacing w:after="0" w:line="231" w:lineRule="atLeast"/>
      </w:pPr>
      <w:r w:rsidRPr="00BB1E51">
        <w:t>3. Duplicate elements are not allowed </w:t>
      </w:r>
    </w:p>
    <w:p w14:paraId="6E2A7020" w14:textId="77777777" w:rsidR="00074099" w:rsidRPr="00BB1E51" w:rsidRDefault="00074099" w:rsidP="00074099">
      <w:pPr>
        <w:spacing w:after="0" w:line="231" w:lineRule="atLeast"/>
      </w:pPr>
      <w:r w:rsidRPr="00BB1E51">
        <w:t>4. Words should be printed in lower case. </w:t>
      </w:r>
    </w:p>
    <w:p w14:paraId="6D1C76BB" w14:textId="77777777" w:rsidR="00074099" w:rsidRPr="00BB1E51" w:rsidRDefault="00074099" w:rsidP="00074099">
      <w:pPr>
        <w:spacing w:after="0" w:line="231" w:lineRule="atLeast"/>
      </w:pPr>
      <w:r w:rsidRPr="00BB1E51">
        <w:t>5. No special characters allowed in text.</w:t>
      </w:r>
    </w:p>
    <w:p w14:paraId="7803CE8E" w14:textId="77777777" w:rsidR="00074099" w:rsidRPr="00BB1E51" w:rsidRDefault="00074099" w:rsidP="0007409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51809B5" w14:textId="77777777" w:rsidR="00074099" w:rsidRPr="00BB1E51" w:rsidRDefault="00C70D37" w:rsidP="00074099">
      <w:pPr>
        <w:spacing w:after="0" w:line="231" w:lineRule="atLeast"/>
        <w:rPr>
          <w:b/>
        </w:rPr>
      </w:pPr>
      <w:hyperlink r:id="rId7" w:history="1">
        <w:r w:rsidR="00074099" w:rsidRPr="00B166AA">
          <w:rPr>
            <w:b/>
          </w:rPr>
          <w:t>Sample Input and Output</w:t>
        </w:r>
      </w:hyperlink>
      <w:hyperlink r:id="rId8" w:history="1">
        <w:r w:rsidR="00074099" w:rsidRPr="00BB1E51">
          <w:rPr>
            <w:b/>
          </w:rPr>
          <w:br/>
        </w:r>
      </w:hyperlink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24"/>
        <w:gridCol w:w="4500"/>
        <w:gridCol w:w="4500"/>
      </w:tblGrid>
      <w:tr w:rsidR="00074099" w:rsidRPr="00BB1E51" w14:paraId="5E2BBFEC" w14:textId="77777777" w:rsidTr="00C23248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942CA" w14:textId="77777777" w:rsidR="00074099" w:rsidRPr="00BB1E51" w:rsidRDefault="00074099" w:rsidP="00C232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B1E5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. </w:t>
            </w:r>
            <w:r w:rsidRPr="00BB1E5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417A7" w14:textId="77777777" w:rsidR="00074099" w:rsidRPr="00BB1E51" w:rsidRDefault="00074099" w:rsidP="00C232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B1E5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C1419" w14:textId="77777777" w:rsidR="00074099" w:rsidRPr="00BB1E51" w:rsidRDefault="00074099" w:rsidP="00C232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B1E5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074099" w:rsidRPr="00BB1E51" w14:paraId="56610B91" w14:textId="77777777" w:rsidTr="00C23248">
        <w:trPr>
          <w:tblCellSpacing w:w="0" w:type="dxa"/>
        </w:trPr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EAD74" w14:textId="77777777" w:rsidR="00074099" w:rsidRPr="00BB1E51" w:rsidRDefault="00074099" w:rsidP="00C232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1E51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63171" w14:textId="77777777" w:rsidR="005B2DD3" w:rsidRDefault="005B2DD3" w:rsidP="00C232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  <w:t>4</w:t>
            </w:r>
            <w:r w:rsidR="00074099" w:rsidRPr="00BB1E51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Sagar 35 </w:t>
            </w:r>
          </w:p>
          <w:p w14:paraId="70E8F327" w14:textId="77777777" w:rsidR="005B2DD3" w:rsidRDefault="00074099" w:rsidP="00C232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1E51">
              <w:rPr>
                <w:rFonts w:ascii="Times New Roman" w:eastAsia="Times New Roman" w:hAnsi="Times New Roman"/>
                <w:sz w:val="24"/>
                <w:szCs w:val="24"/>
              </w:rPr>
              <w:t xml:space="preserve">sanjay 12 </w:t>
            </w:r>
          </w:p>
          <w:p w14:paraId="2BF27574" w14:textId="77777777" w:rsidR="005B2DD3" w:rsidRDefault="00074099" w:rsidP="00C232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1E51">
              <w:rPr>
                <w:rFonts w:ascii="Times New Roman" w:eastAsia="Times New Roman" w:hAnsi="Times New Roman"/>
                <w:sz w:val="24"/>
                <w:szCs w:val="24"/>
              </w:rPr>
              <w:t xml:space="preserve">ganesH 53 </w:t>
            </w:r>
          </w:p>
          <w:p w14:paraId="64012A7B" w14:textId="7331EFBA" w:rsidR="00074099" w:rsidRPr="00BB1E51" w:rsidRDefault="00074099" w:rsidP="005B2D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1E51">
              <w:rPr>
                <w:rFonts w:ascii="Times New Roman" w:eastAsia="Times New Roman" w:hAnsi="Times New Roman"/>
                <w:sz w:val="24"/>
                <w:szCs w:val="24"/>
              </w:rPr>
              <w:t>ramesh 19</w:t>
            </w:r>
            <w:r w:rsidRPr="00BB1E51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FB9C4" w14:textId="77777777" w:rsidR="005B2DD3" w:rsidRDefault="00074099" w:rsidP="00C232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1E51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ganesh 12 </w:t>
            </w:r>
          </w:p>
          <w:p w14:paraId="2A47240B" w14:textId="77777777" w:rsidR="005B2DD3" w:rsidRDefault="00074099" w:rsidP="00C232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1E51">
              <w:rPr>
                <w:rFonts w:ascii="Times New Roman" w:eastAsia="Times New Roman" w:hAnsi="Times New Roman"/>
                <w:sz w:val="24"/>
                <w:szCs w:val="24"/>
              </w:rPr>
              <w:t xml:space="preserve">ramesh 19 </w:t>
            </w:r>
          </w:p>
          <w:p w14:paraId="2744C6BD" w14:textId="77777777" w:rsidR="005B2DD3" w:rsidRDefault="00074099" w:rsidP="00C232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1E51">
              <w:rPr>
                <w:rFonts w:ascii="Times New Roman" w:eastAsia="Times New Roman" w:hAnsi="Times New Roman"/>
                <w:sz w:val="24"/>
                <w:szCs w:val="24"/>
              </w:rPr>
              <w:t xml:space="preserve">sagar 35 </w:t>
            </w:r>
          </w:p>
          <w:p w14:paraId="1BC7ADBE" w14:textId="5927BF3A" w:rsidR="00074099" w:rsidRPr="00BB1E51" w:rsidRDefault="00074099" w:rsidP="005B2D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1E51">
              <w:rPr>
                <w:rFonts w:ascii="Times New Roman" w:eastAsia="Times New Roman" w:hAnsi="Times New Roman"/>
                <w:sz w:val="24"/>
                <w:szCs w:val="24"/>
              </w:rPr>
              <w:t>sanjay 53</w:t>
            </w:r>
            <w:r w:rsidRPr="00BB1E51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</w:p>
        </w:tc>
      </w:tr>
      <w:tr w:rsidR="005B2DD3" w:rsidRPr="00BB1E51" w14:paraId="161DA80E" w14:textId="77777777" w:rsidTr="00C23248">
        <w:trPr>
          <w:tblCellSpacing w:w="0" w:type="dxa"/>
        </w:trPr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7AF652" w14:textId="0AC4EB45" w:rsidR="005B2DD3" w:rsidRPr="00BB1E51" w:rsidRDefault="005B2DD3" w:rsidP="00C232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18CFDA" w14:textId="0220391D" w:rsidR="005B2DD3" w:rsidRDefault="005B2DD3" w:rsidP="00C232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  <w:p w14:paraId="313B37BB" w14:textId="77777777" w:rsidR="005B2DD3" w:rsidRDefault="005B2DD3" w:rsidP="005B2D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1E51">
              <w:rPr>
                <w:rFonts w:ascii="Times New Roman" w:eastAsia="Times New Roman" w:hAnsi="Times New Roman"/>
                <w:sz w:val="24"/>
                <w:szCs w:val="24"/>
              </w:rPr>
              <w:t xml:space="preserve">Ganesh 59 </w:t>
            </w:r>
          </w:p>
          <w:p w14:paraId="702B8723" w14:textId="77777777" w:rsidR="005B2DD3" w:rsidRDefault="005B2DD3" w:rsidP="005B2D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1E51">
              <w:rPr>
                <w:rFonts w:ascii="Times New Roman" w:eastAsia="Times New Roman" w:hAnsi="Times New Roman"/>
                <w:sz w:val="24"/>
                <w:szCs w:val="24"/>
              </w:rPr>
              <w:t xml:space="preserve">suresh 19 </w:t>
            </w:r>
          </w:p>
          <w:p w14:paraId="274869CD" w14:textId="50EC383C" w:rsidR="005B2DD3" w:rsidRDefault="005B2DD3" w:rsidP="005B2D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1E51">
              <w:rPr>
                <w:rFonts w:ascii="Times New Roman" w:eastAsia="Times New Roman" w:hAnsi="Times New Roman"/>
                <w:sz w:val="24"/>
                <w:szCs w:val="24"/>
              </w:rPr>
              <w:t>laliT 96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7A2102" w14:textId="77777777" w:rsidR="005B2DD3" w:rsidRDefault="005B2DD3" w:rsidP="00C232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1E51">
              <w:rPr>
                <w:rFonts w:ascii="Times New Roman" w:eastAsia="Times New Roman" w:hAnsi="Times New Roman"/>
                <w:sz w:val="24"/>
                <w:szCs w:val="24"/>
              </w:rPr>
              <w:t xml:space="preserve">ganesh 19 </w:t>
            </w:r>
          </w:p>
          <w:p w14:paraId="2C1B0FBD" w14:textId="77777777" w:rsidR="005B2DD3" w:rsidRDefault="005B2DD3" w:rsidP="005B2D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1E51">
              <w:rPr>
                <w:rFonts w:ascii="Times New Roman" w:eastAsia="Times New Roman" w:hAnsi="Times New Roman"/>
                <w:sz w:val="24"/>
                <w:szCs w:val="24"/>
              </w:rPr>
              <w:t xml:space="preserve">lalit 59 </w:t>
            </w:r>
          </w:p>
          <w:p w14:paraId="200FB84A" w14:textId="25379323" w:rsidR="005B2DD3" w:rsidRPr="00BB1E51" w:rsidRDefault="005B2DD3" w:rsidP="005B2D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1E51">
              <w:rPr>
                <w:rFonts w:ascii="Times New Roman" w:eastAsia="Times New Roman" w:hAnsi="Times New Roman"/>
                <w:sz w:val="24"/>
                <w:szCs w:val="24"/>
              </w:rPr>
              <w:t>suresh 96</w:t>
            </w:r>
          </w:p>
        </w:tc>
      </w:tr>
    </w:tbl>
    <w:p w14:paraId="21EB15E6" w14:textId="4EEAB111" w:rsidR="00A64DBB" w:rsidRPr="00E96023" w:rsidRDefault="00A64DBB" w:rsidP="00A64DBB">
      <w:pPr>
        <w:shd w:val="clear" w:color="auto" w:fill="FFFFFF"/>
        <w:spacing w:line="240" w:lineRule="auto"/>
        <w:jc w:val="both"/>
        <w:rPr>
          <w:rFonts w:ascii="Roboto-Regular" w:eastAsia="Times New Roman" w:hAnsi="Roboto-Regular"/>
          <w:color w:val="222222"/>
          <w:sz w:val="19"/>
          <w:szCs w:val="19"/>
        </w:rPr>
      </w:pPr>
    </w:p>
    <w:p w14:paraId="4A30E345" w14:textId="38B9DB4F" w:rsidR="00E82258" w:rsidRPr="00C91E4B" w:rsidRDefault="004E482C" w:rsidP="00A64DBB">
      <w:pPr>
        <w:spacing w:line="360" w:lineRule="auto"/>
        <w:rPr>
          <w:lang w:val="en-IN"/>
        </w:rPr>
      </w:pPr>
      <w:r>
        <w:rPr>
          <w:b/>
          <w:lang w:val="en-IN"/>
        </w:rPr>
        <w:t xml:space="preserve">         </w:t>
      </w:r>
    </w:p>
    <w:p w14:paraId="508BA668" w14:textId="77777777" w:rsidR="00C91E4B" w:rsidRPr="00C91E4B" w:rsidRDefault="00C91E4B" w:rsidP="00C91E4B">
      <w:pPr>
        <w:spacing w:line="240" w:lineRule="auto"/>
        <w:ind w:left="720"/>
        <w:rPr>
          <w:lang w:val="en-IN"/>
        </w:rPr>
      </w:pPr>
    </w:p>
    <w:p w14:paraId="187BC38B" w14:textId="77777777" w:rsidR="00C91E4B" w:rsidRPr="00C91E4B" w:rsidRDefault="00C91E4B" w:rsidP="00C91E4B">
      <w:pPr>
        <w:spacing w:line="240" w:lineRule="auto"/>
        <w:ind w:left="720"/>
        <w:rPr>
          <w:lang w:val="en-IN"/>
        </w:rPr>
      </w:pPr>
    </w:p>
    <w:p w14:paraId="5F096437" w14:textId="77777777" w:rsidR="00C91E4B" w:rsidRDefault="00C91E4B" w:rsidP="00C91E4B">
      <w:pPr>
        <w:spacing w:line="240" w:lineRule="auto"/>
        <w:ind w:left="720"/>
        <w:rPr>
          <w:lang w:val="en-IN"/>
        </w:rPr>
      </w:pPr>
    </w:p>
    <w:p w14:paraId="06567F14" w14:textId="77777777" w:rsidR="00C91E4B" w:rsidRPr="00C91E4B" w:rsidRDefault="00C91E4B" w:rsidP="00C91E4B">
      <w:pPr>
        <w:spacing w:line="240" w:lineRule="auto"/>
        <w:ind w:left="720"/>
        <w:rPr>
          <w:lang w:val="en-IN"/>
        </w:rPr>
      </w:pPr>
    </w:p>
    <w:p w14:paraId="3F55E7B9" w14:textId="77777777" w:rsidR="00C91E4B" w:rsidRDefault="00C91E4B" w:rsidP="00C91E4B">
      <w:pPr>
        <w:spacing w:line="240" w:lineRule="auto"/>
        <w:ind w:left="720"/>
        <w:rPr>
          <w:lang w:val="en-IN"/>
        </w:rPr>
      </w:pPr>
    </w:p>
    <w:p w14:paraId="5DA78CA8" w14:textId="77777777" w:rsidR="00C91E4B" w:rsidRDefault="00C91E4B" w:rsidP="00C91E4B">
      <w:pPr>
        <w:ind w:left="720"/>
        <w:rPr>
          <w:lang w:val="en-IN"/>
        </w:rPr>
      </w:pPr>
    </w:p>
    <w:p w14:paraId="7FCBEACF" w14:textId="77777777" w:rsidR="00C91E4B" w:rsidRDefault="00C91E4B" w:rsidP="00C91E4B">
      <w:pPr>
        <w:ind w:left="720"/>
        <w:jc w:val="center"/>
        <w:rPr>
          <w:lang w:val="en-IN"/>
        </w:rPr>
      </w:pPr>
    </w:p>
    <w:p w14:paraId="4CFC08F9" w14:textId="77777777" w:rsidR="004E482C" w:rsidRPr="00C91E4B" w:rsidRDefault="004E482C" w:rsidP="00C91E4B">
      <w:pPr>
        <w:ind w:left="720"/>
        <w:jc w:val="center"/>
        <w:rPr>
          <w:lang w:val="en-IN"/>
        </w:rPr>
      </w:pPr>
    </w:p>
    <w:sectPr w:rsidR="004E482C" w:rsidRPr="00C91E4B" w:rsidSect="00C91E4B">
      <w:headerReference w:type="default" r:id="rId9"/>
      <w:footerReference w:type="default" r:id="rId10"/>
      <w:pgSz w:w="12240" w:h="15840" w:code="1"/>
      <w:pgMar w:top="720" w:right="720" w:bottom="720" w:left="720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9D1F72" w14:textId="77777777" w:rsidR="00C70D37" w:rsidRDefault="00C70D37" w:rsidP="00C91E4B">
      <w:pPr>
        <w:spacing w:after="0" w:line="240" w:lineRule="auto"/>
      </w:pPr>
      <w:r>
        <w:separator/>
      </w:r>
    </w:p>
  </w:endnote>
  <w:endnote w:type="continuationSeparator" w:id="0">
    <w:p w14:paraId="1DB00B3F" w14:textId="77777777" w:rsidR="00C70D37" w:rsidRDefault="00C70D37" w:rsidP="00C91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38ED9" w14:textId="77777777" w:rsidR="00C91E4B" w:rsidRDefault="00A64DBB">
    <w:pPr>
      <w:pStyle w:val="Footer"/>
    </w:pPr>
    <w:r>
      <w:rPr>
        <w:noProof/>
        <w:lang w:val="en-IN" w:eastAsia="en-IN"/>
      </w:rPr>
      <w:drawing>
        <wp:inline distT="0" distB="0" distL="0" distR="0" wp14:anchorId="498B9981" wp14:editId="0B8CC594">
          <wp:extent cx="7010400" cy="342900"/>
          <wp:effectExtent l="0" t="0" r="0" b="0"/>
          <wp:docPr id="2" name="Picture 2" descr="footer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04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61C19">
      <w:t xml:space="preserve"> </w:t>
    </w:r>
    <w:r w:rsidR="00E61C19">
      <w:tab/>
    </w:r>
    <w:r w:rsidR="00E61C19">
      <w:tab/>
    </w:r>
    <w:r w:rsidR="00E61C19">
      <w:tab/>
    </w:r>
    <w:r w:rsidR="00E61C19" w:rsidRPr="00E61C19">
      <w:rPr>
        <w:b/>
        <w:i/>
      </w:rPr>
      <w:fldChar w:fldCharType="begin"/>
    </w:r>
    <w:r w:rsidR="00E61C19" w:rsidRPr="00E61C19">
      <w:rPr>
        <w:b/>
        <w:i/>
      </w:rPr>
      <w:instrText xml:space="preserve"> PAGE   \* MERGEFORMAT </w:instrText>
    </w:r>
    <w:r w:rsidR="00E61C19" w:rsidRPr="00E61C19">
      <w:rPr>
        <w:b/>
        <w:i/>
      </w:rPr>
      <w:fldChar w:fldCharType="separate"/>
    </w:r>
    <w:r w:rsidR="004225B5">
      <w:rPr>
        <w:b/>
        <w:i/>
        <w:noProof/>
      </w:rPr>
      <w:t>1</w:t>
    </w:r>
    <w:r w:rsidR="00E61C19" w:rsidRPr="00E61C19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CB64DA" w14:textId="77777777" w:rsidR="00C70D37" w:rsidRDefault="00C70D37" w:rsidP="00C91E4B">
      <w:pPr>
        <w:spacing w:after="0" w:line="240" w:lineRule="auto"/>
      </w:pPr>
      <w:r>
        <w:separator/>
      </w:r>
    </w:p>
  </w:footnote>
  <w:footnote w:type="continuationSeparator" w:id="0">
    <w:p w14:paraId="16773E05" w14:textId="77777777" w:rsidR="00C70D37" w:rsidRDefault="00C70D37" w:rsidP="00C91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B5A68" w14:textId="77777777" w:rsidR="00C91E4B" w:rsidRDefault="00A64DBB" w:rsidP="00C91E4B">
    <w:pPr>
      <w:pStyle w:val="Header"/>
      <w:spacing w:after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EEAEACB" wp14:editId="453E6A5A">
              <wp:simplePos x="0" y="0"/>
              <wp:positionH relativeFrom="column">
                <wp:posOffset>28575</wp:posOffset>
              </wp:positionH>
              <wp:positionV relativeFrom="paragraph">
                <wp:posOffset>1286510</wp:posOffset>
              </wp:positionV>
              <wp:extent cx="6762750" cy="0"/>
              <wp:effectExtent l="0" t="12700" r="6350" b="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76275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5383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2.25pt;margin-top:101.3pt;width:532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" strokecolor="#c00000" strokeweight="2.25pt">
              <o:lock v:ext="edit" shapetype="f"/>
            </v:shape>
          </w:pict>
        </mc:Fallback>
      </mc:AlternateContent>
    </w:r>
    <w:r>
      <w:rPr>
        <w:noProof/>
        <w:lang w:val="en-IN" w:eastAsia="en-IN"/>
      </w:rPr>
      <w:drawing>
        <wp:inline distT="0" distB="0" distL="0" distR="0" wp14:anchorId="0682DB3C" wp14:editId="65214CC9">
          <wp:extent cx="6769100" cy="1447800"/>
          <wp:effectExtent l="0" t="0" r="0" b="0"/>
          <wp:docPr id="1" name="Picture 1" descr="header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A5"/>
    <w:rsid w:val="00005B29"/>
    <w:rsid w:val="00013C4E"/>
    <w:rsid w:val="0004047B"/>
    <w:rsid w:val="000622AF"/>
    <w:rsid w:val="00074099"/>
    <w:rsid w:val="000C3DB8"/>
    <w:rsid w:val="000E7AD2"/>
    <w:rsid w:val="001E7610"/>
    <w:rsid w:val="00200C45"/>
    <w:rsid w:val="00227442"/>
    <w:rsid w:val="00293300"/>
    <w:rsid w:val="002B66BA"/>
    <w:rsid w:val="00302103"/>
    <w:rsid w:val="00305635"/>
    <w:rsid w:val="00364E9C"/>
    <w:rsid w:val="003D4200"/>
    <w:rsid w:val="00405497"/>
    <w:rsid w:val="004225B5"/>
    <w:rsid w:val="00490B62"/>
    <w:rsid w:val="004B44E9"/>
    <w:rsid w:val="004E482C"/>
    <w:rsid w:val="00545BCF"/>
    <w:rsid w:val="00564BBE"/>
    <w:rsid w:val="005B2DD3"/>
    <w:rsid w:val="00632662"/>
    <w:rsid w:val="00642342"/>
    <w:rsid w:val="006D40B6"/>
    <w:rsid w:val="0078344A"/>
    <w:rsid w:val="007C1283"/>
    <w:rsid w:val="007E24D3"/>
    <w:rsid w:val="007F7A03"/>
    <w:rsid w:val="0080491A"/>
    <w:rsid w:val="00813F70"/>
    <w:rsid w:val="008152FB"/>
    <w:rsid w:val="00855391"/>
    <w:rsid w:val="008A5CA5"/>
    <w:rsid w:val="008B687D"/>
    <w:rsid w:val="008F0E02"/>
    <w:rsid w:val="009240AA"/>
    <w:rsid w:val="009471CB"/>
    <w:rsid w:val="00A169CE"/>
    <w:rsid w:val="00A214F0"/>
    <w:rsid w:val="00A64DBB"/>
    <w:rsid w:val="00B0045F"/>
    <w:rsid w:val="00B42613"/>
    <w:rsid w:val="00B56FD5"/>
    <w:rsid w:val="00B73213"/>
    <w:rsid w:val="00B73694"/>
    <w:rsid w:val="00B76EAE"/>
    <w:rsid w:val="00B872FA"/>
    <w:rsid w:val="00C166C5"/>
    <w:rsid w:val="00C21B97"/>
    <w:rsid w:val="00C44152"/>
    <w:rsid w:val="00C70D37"/>
    <w:rsid w:val="00C91E4B"/>
    <w:rsid w:val="00CC6F42"/>
    <w:rsid w:val="00CE5C0E"/>
    <w:rsid w:val="00D33D8F"/>
    <w:rsid w:val="00D45E5F"/>
    <w:rsid w:val="00D75FBC"/>
    <w:rsid w:val="00D83A56"/>
    <w:rsid w:val="00DE126B"/>
    <w:rsid w:val="00DF5D63"/>
    <w:rsid w:val="00E56CA7"/>
    <w:rsid w:val="00E61C19"/>
    <w:rsid w:val="00E82258"/>
    <w:rsid w:val="00F05607"/>
    <w:rsid w:val="00F12077"/>
    <w:rsid w:val="00F13AC4"/>
    <w:rsid w:val="00F539C7"/>
    <w:rsid w:val="00F56944"/>
    <w:rsid w:val="00F8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270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6BA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1E4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C91E4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91E4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91E4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D63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00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00C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00C45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00C45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6BA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1E4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C91E4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91E4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91E4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D63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00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00C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00C45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00C45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ger.com/nu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ogger.com/nul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Huzefa</cp:lastModifiedBy>
  <cp:revision>52</cp:revision>
  <cp:lastPrinted>2018-09-08T16:50:00Z</cp:lastPrinted>
  <dcterms:created xsi:type="dcterms:W3CDTF">2019-01-14T04:40:00Z</dcterms:created>
  <dcterms:modified xsi:type="dcterms:W3CDTF">2019-01-31T18:26:00Z</dcterms:modified>
</cp:coreProperties>
</file>