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042.5964355468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2060"/>
          <w:sz w:val="43.979957580566406"/>
          <w:szCs w:val="43.9799575805664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2060"/>
          <w:sz w:val="43.979957580566406"/>
          <w:szCs w:val="43.979957580566406"/>
          <w:u w:val="none"/>
          <w:shd w:fill="auto" w:val="clear"/>
          <w:vertAlign w:val="baseline"/>
          <w:rtl w:val="0"/>
        </w:rPr>
        <w:t xml:space="preserve">KRISHNA ENGINEERING COLLEGE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66613</wp:posOffset>
            </wp:positionV>
            <wp:extent cx="640080" cy="745236"/>
            <wp:effectExtent b="0" l="0" r="0" t="0"/>
            <wp:wrapSquare wrapText="right" distB="19050" distT="19050" distL="19050" distR="1905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" cy="74523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26611328125" w:line="221.9601058959961" w:lineRule="auto"/>
        <w:ind w:left="1346.0838317871094" w:right="1296.3134765625" w:firstLine="0"/>
        <w:jc w:val="center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1.963970184326172"/>
          <w:szCs w:val="31.96397018432617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062986373901367"/>
          <w:szCs w:val="17.062986373901367"/>
          <w:u w:val="none"/>
          <w:shd w:fill="auto" w:val="clear"/>
          <w:vertAlign w:val="baseline"/>
          <w:rtl w:val="0"/>
        </w:rPr>
        <w:t xml:space="preserve">(Approved by AICTE &amp; Affiliated to Dr. APJ Abdul Kalam Technical University (Formerly UPTU), Lucknow)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1.963970184326172"/>
          <w:szCs w:val="31.963970184326172"/>
          <w:u w:val="none"/>
          <w:shd w:fill="auto" w:val="clear"/>
          <w:vertAlign w:val="baseline"/>
          <w:rtl w:val="0"/>
        </w:rPr>
        <w:t xml:space="preserve">Department of 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32373046875" w:line="418.7937641143799" w:lineRule="auto"/>
        <w:ind w:left="1145.577392578125" w:right="1092.135009765625" w:firstLine="0"/>
        <w:jc w:val="center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.118972778320312"/>
          <w:szCs w:val="28.1189727783203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1.963970184326172"/>
          <w:szCs w:val="31.963970184326172"/>
          <w:u w:val="none"/>
          <w:shd w:fill="auto" w:val="clear"/>
          <w:vertAlign w:val="baseline"/>
          <w:rtl w:val="0"/>
        </w:rPr>
        <w:t xml:space="preserve">Computer Science and Engineering (Artificial Intelligence)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.118972778320312"/>
          <w:szCs w:val="28.118972778320312"/>
          <w:u w:val="none"/>
          <w:shd w:fill="auto" w:val="clear"/>
          <w:vertAlign w:val="baseline"/>
          <w:rtl w:val="0"/>
        </w:rPr>
        <w:t xml:space="preserve">Data Structure using C Lab (KCS351)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3095703125" w:line="240" w:lineRule="auto"/>
        <w:ind w:left="120.12283325195312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.032976150512695"/>
          <w:szCs w:val="24.032976150512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.032976150512695"/>
          <w:szCs w:val="24.032976150512695"/>
          <w:u w:val="none"/>
          <w:shd w:fill="auto" w:val="clear"/>
          <w:vertAlign w:val="baseline"/>
          <w:rtl w:val="0"/>
        </w:rPr>
        <w:t xml:space="preserve">Exercise-2: Write C Programs to illustrate the concept of Searching.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534423828125" w:line="240" w:lineRule="auto"/>
        <w:ind w:left="119.882202148437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.032976150512695"/>
          <w:szCs w:val="24.032976150512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.032976150512695"/>
          <w:szCs w:val="24.032976150512695"/>
          <w:u w:val="none"/>
          <w:shd w:fill="auto" w:val="clear"/>
          <w:vertAlign w:val="baseline"/>
          <w:rtl w:val="0"/>
        </w:rPr>
        <w:t xml:space="preserve">List of Experiments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734619140625" w:line="240" w:lineRule="auto"/>
        <w:ind w:left="503.253326416015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32976150512695"/>
          <w:szCs w:val="24.032976150512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32976150512695"/>
          <w:szCs w:val="24.032976150512695"/>
          <w:u w:val="none"/>
          <w:shd w:fill="auto" w:val="clear"/>
          <w:vertAlign w:val="baseline"/>
          <w:rtl w:val="0"/>
        </w:rPr>
        <w:t xml:space="preserve">1. WAP to find a given number in an array with its positions (Linear Search).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0.149993896484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32976150512695"/>
          <w:szCs w:val="24.032976150512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32976150512695"/>
          <w:szCs w:val="24.032976150512695"/>
          <w:u w:val="none"/>
          <w:shd w:fill="auto" w:val="clear"/>
          <w:vertAlign w:val="baseline"/>
          <w:rtl w:val="0"/>
        </w:rPr>
        <w:t xml:space="preserve">2. WAP to find a given number in an array with its positions (Binary Search).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6.47504329681396" w:lineRule="auto"/>
        <w:ind w:left="836.5673828125" w:right="0" w:hanging="351.604156494140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e74b5"/>
          <w:sz w:val="24.032976150512695"/>
          <w:szCs w:val="24.032976150512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e74b5"/>
          <w:sz w:val="24.032976150512695"/>
          <w:szCs w:val="24.032976150512695"/>
          <w:u w:val="none"/>
          <w:shd w:fill="auto" w:val="clear"/>
          <w:vertAlign w:val="baseline"/>
          <w:rtl w:val="0"/>
        </w:rPr>
        <w:t xml:space="preserve">3. You are given an array arr of length N, representing money with N customers. The 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e74b5"/>
          <w:sz w:val="26.83664321899414"/>
          <w:szCs w:val="26.83664321899414"/>
          <w:u w:val="none"/>
          <w:shd w:fill="auto" w:val="clear"/>
          <w:vertAlign w:val="superscript"/>
          <w:rtl w:val="0"/>
        </w:rPr>
        <w:t xml:space="preserve">th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e74b5"/>
          <w:sz w:val="24.032976150512695"/>
          <w:szCs w:val="24.032976150512695"/>
          <w:u w:val="none"/>
          <w:shd w:fill="auto" w:val="clear"/>
          <w:vertAlign w:val="baseline"/>
          <w:rtl w:val="0"/>
        </w:rPr>
        <w:t xml:space="preserve">customer  has arr[i] rupees. There is another array cost of length M, representing the cost of M items in a  store. The j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e74b5"/>
          <w:sz w:val="26.83664321899414"/>
          <w:szCs w:val="26.83664321899414"/>
          <w:u w:val="none"/>
          <w:shd w:fill="auto" w:val="clear"/>
          <w:vertAlign w:val="superscript"/>
          <w:rtl w:val="0"/>
        </w:rPr>
        <w:t xml:space="preserve">th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e74b5"/>
          <w:sz w:val="24.032976150512695"/>
          <w:szCs w:val="24.032976150512695"/>
          <w:u w:val="none"/>
          <w:shd w:fill="auto" w:val="clear"/>
          <w:vertAlign w:val="baseline"/>
          <w:rtl w:val="0"/>
        </w:rPr>
        <w:t xml:space="preserve">item costs cost[j] rupees. The store offers some discount money d which any  customer can use to buy an item. Each customer can buy only one item and cannot use his  money to buy an item for any other customer.</w:t>
      </w:r>
    </w:p>
    <w:sectPr>
      <w:pgSz w:h="15840" w:w="12240" w:orient="portrait"/>
      <w:pgMar w:bottom="9638.399658203125" w:top="853.897705078125" w:left="1324.7999572753906" w:right="659.7302246093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