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0.8544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43.979957580566406"/>
          <w:szCs w:val="43.97995758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43.979957580566406"/>
          <w:szCs w:val="43.979957580566406"/>
          <w:u w:val="none"/>
          <w:shd w:fill="auto" w:val="clear"/>
          <w:vertAlign w:val="baseline"/>
          <w:rtl w:val="0"/>
        </w:rPr>
        <w:t xml:space="preserve">KRISHNA ENGINEERING COLLEGE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66613</wp:posOffset>
            </wp:positionV>
            <wp:extent cx="640080" cy="745236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74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6611328125" w:line="221.9601058959961" w:lineRule="auto"/>
        <w:ind w:left="1346.0838317871094" w:right="1034.5715332031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63970184326172"/>
          <w:szCs w:val="31.9639701843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062986373901367"/>
          <w:szCs w:val="17.062986373901367"/>
          <w:u w:val="none"/>
          <w:shd w:fill="auto" w:val="clear"/>
          <w:vertAlign w:val="baseline"/>
          <w:rtl w:val="0"/>
        </w:rPr>
        <w:t xml:space="preserve">(Approved by AICTE &amp; Affiliated to Dr. APJ Abdul Kalam Technical University (Formerly UPTU), Lucknow)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63970184326172"/>
          <w:szCs w:val="31.963970184326172"/>
          <w:u w:val="none"/>
          <w:shd w:fill="auto" w:val="clear"/>
          <w:vertAlign w:val="baseline"/>
          <w:rtl w:val="0"/>
        </w:rPr>
        <w:t xml:space="preserve">Department of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373046875" w:line="418.7937641143799" w:lineRule="auto"/>
        <w:ind w:left="1145.577392578125" w:right="830.393066406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118972778320312"/>
          <w:szCs w:val="28.11897277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63970184326172"/>
          <w:szCs w:val="31.963970184326172"/>
          <w:u w:val="none"/>
          <w:shd w:fill="auto" w:val="clear"/>
          <w:vertAlign w:val="baseline"/>
          <w:rtl w:val="0"/>
        </w:rPr>
        <w:t xml:space="preserve">Computer Science and Engineering (Artificial Intelligence)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118972778320312"/>
          <w:szCs w:val="28.118972778320312"/>
          <w:u w:val="none"/>
          <w:shd w:fill="auto" w:val="clear"/>
          <w:vertAlign w:val="baseline"/>
          <w:rtl w:val="0"/>
        </w:rPr>
        <w:t xml:space="preserve">Data Structure using C Lab (KCS351)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095703125" w:line="459.1849994659424" w:lineRule="auto"/>
        <w:ind w:left="119.8822021484375" w:right="2271.1248779296875" w:firstLine="0.240631103515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Exercise-3: Write C Programs to illustrate the concept of Sparse Matrices. List of Experiments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49658203125" w:line="264.1977310180664" w:lineRule="auto"/>
        <w:ind w:left="480.1499938964844" w:right="0" w:firstLine="23.1033325195312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1. WAP in C to check whether a given matrix is a sparse matrix or not. (If the number of zeros' is  greater than 50% of the total elements, then the matrix can be called sparse matrix.) 2. WAP in C to represent a sparse matrix using 2D array in which there are three rows named as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Row: Index of row, where non-zero element is located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03271484375" w:line="240" w:lineRule="auto"/>
        <w:ind w:left="851.247711181640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Column: Index of column, where non-zero element is located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544921875" w:line="240" w:lineRule="auto"/>
        <w:ind w:left="865.205993652343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Value: Value of the non-zero element located at index – (row, column)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60595703125" w:line="240" w:lineRule="auto"/>
        <w:ind w:left="478.724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WAP in C to represent a sparse matrix using structure in C.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53515625" w:line="263.5110282897949" w:lineRule="auto"/>
        <w:ind w:left="482.70965576171875" w:right="1076.905517578125" w:hanging="1.99264526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WAP in C to represent a sparse matrix using Linked List. (after LL implementation)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WAP in C to transpose a given sparse matrix.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83.373870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WAP in C for multiplication of two sparse matrices.</w:t>
      </w:r>
    </w:p>
    <w:sectPr>
      <w:pgSz w:h="15840" w:w="12240" w:orient="portrait"/>
      <w:pgMar w:bottom="8435.999755859375" w:top="853.897705078125" w:left="1324.7999572753906" w:right="921.4721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