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.39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  <w:rtl w:val="0"/>
        </w:rPr>
        <w:t xml:space="preserve">KRISHNA ENGINEERING COLLEGE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66613</wp:posOffset>
            </wp:positionV>
            <wp:extent cx="640080" cy="745236"/>
            <wp:effectExtent b="0" l="0" r="0" t="0"/>
            <wp:wrapSquare wrapText="righ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611328125" w:line="221.93294048309326" w:lineRule="auto"/>
        <w:ind w:left="1346.0838317871094" w:right="1041.292724609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62986373901367"/>
          <w:szCs w:val="17.062986373901367"/>
          <w:u w:val="none"/>
          <w:shd w:fill="auto" w:val="clear"/>
          <w:vertAlign w:val="baseline"/>
          <w:rtl w:val="0"/>
        </w:rPr>
        <w:t xml:space="preserve">(Approved by AICTE &amp; Affiliated to Dr. APJ Abdul Kalam Technical University (Formerly UPTU), Lucknow)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Department of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4072265625" w:line="240" w:lineRule="auto"/>
        <w:ind w:left="0" w:right="1335.383300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Computer Science and Engineering (Artificial Intelligence)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154296875" w:line="240" w:lineRule="auto"/>
        <w:ind w:left="0" w:right="2564.03686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Data Structure using C Lab (KCS351)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40625" w:line="459.1849994659424" w:lineRule="auto"/>
        <w:ind w:left="119.8822021484375" w:right="1540.816650390625" w:firstLine="0.240631103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Exercise-5: Write C Programs to illustrate the concept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Recursion and Iteration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List of Experiments: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494140625" w:line="345.3874397277832" w:lineRule="auto"/>
        <w:ind w:left="834.8828125" w:right="41.83837890625" w:hanging="331.6294860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1. Write a program in C to 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factorial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of a given number using iterative and recursive methods  both.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31689453125" w:line="216.62519931793213" w:lineRule="auto"/>
        <w:ind w:left="480.1499938964844" w:right="153.24951171875" w:firstLine="355.05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67128" cy="137007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1370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3217164" cy="221589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164" cy="221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2. Write a program in C to 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Fibonacci series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using iterative and recursive methods both.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700784" cy="172669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172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867816925049" w:lineRule="auto"/>
        <w:ind w:left="478.9466857910156" w:right="222.879638671875" w:firstLine="6.016540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3. Write a program in C to 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multiplication of two natural numbers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using recursion. 4. Write a program in C to implement the solution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Tower of Hanoi problem using 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4053840" cy="18379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837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884696960449" w:lineRule="auto"/>
        <w:ind w:left="839.2146301269531" w:right="0" w:hanging="352.566833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5. Write a program in C to implement the solution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Tower of Hanoi problem without using Tail  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017578125" w:line="363.62903594970703" w:lineRule="auto"/>
        <w:ind w:left="835.2000427246094" w:right="1811.67724609375" w:hanging="349.75555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6. Write a program in C to convert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decimal number to 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using recursion.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941576" cy="230733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266.400146484375" w:top="853.897705078125" w:left="1324.7999572753906" w:right="914.7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