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B5D602F" w:rsidRDefault="7B5D602F" w14:paraId="1E900268" w14:textId="5F9B21EE">
      <w:r w:rsidRPr="7B5D602F" w:rsidR="7B5D602F">
        <w:rPr>
          <w:rFonts w:ascii="Calibri" w:hAnsi="Calibri" w:eastAsia="Calibri" w:cs="Calibri"/>
          <w:noProof w:val="0"/>
          <w:color w:val="333E49"/>
          <w:sz w:val="21"/>
          <w:szCs w:val="21"/>
          <w:lang w:val="en-US"/>
        </w:rPr>
        <w:t>Dear Sir/Ma’am</w:t>
      </w:r>
    </w:p>
    <w:p w:rsidR="7B5D602F" w:rsidRDefault="7B5D602F" w14:paraId="515BD398" w14:textId="70E5EF08">
      <w:r w:rsidRPr="7B5D602F" w:rsidR="7B5D602F">
        <w:rPr>
          <w:rFonts w:ascii="Calibri" w:hAnsi="Calibri" w:eastAsia="Calibri" w:cs="Calibri"/>
          <w:noProof w:val="0"/>
          <w:color w:val="333E49"/>
          <w:sz w:val="21"/>
          <w:szCs w:val="21"/>
          <w:lang w:val="en-US"/>
        </w:rPr>
        <w:t>Please find enclosed my CV for the advertised role of Software Engineer. My educational qualification, Programming and Development skills, along with the ability to deliver projects within timeframes make me an ideal candidate for your role.</w:t>
      </w:r>
    </w:p>
    <w:p w:rsidR="7B5D602F" w:rsidRDefault="7B5D602F" w14:paraId="62E0E6BB" w14:textId="07AC9E2D">
      <w:r w:rsidRPr="7B5D602F" w:rsidR="7B5D602F">
        <w:rPr>
          <w:rFonts w:ascii="Calibri" w:hAnsi="Calibri" w:eastAsia="Calibri" w:cs="Calibri"/>
          <w:noProof w:val="0"/>
          <w:color w:val="333E49"/>
          <w:sz w:val="21"/>
          <w:szCs w:val="21"/>
          <w:lang w:val="en-US"/>
        </w:rPr>
        <w:t>In my current role as a Control room operator with Manukau Institute of Technology, I have been shouldered with the responsibility of Team management managing the team of security guards throughout the campus. Response to the incidents related to campus playing a key role in communication with stakeholders and other general enquiries through Email and calls. In my previous role as a Web developer for Crunch &amp; Flourish, I have worked on projects that have included the building of the company website, along with designing the framework for the company Intranet. As a developer, I feel that my greatest strengths lie in my commitment to continuous learning &amp; keeping myself updated with the latest trends in technology. Furthermore, I can critically analyze situations and work collaboratively to exceed the expectations of clients and the organization alike.</w:t>
      </w:r>
    </w:p>
    <w:p w:rsidR="7B5D602F" w:rsidRDefault="7B5D602F" w14:paraId="10259AE4" w14:textId="58A483ED">
      <w:r w:rsidRPr="7B5D602F" w:rsidR="7B5D602F">
        <w:rPr>
          <w:rFonts w:ascii="Calibri" w:hAnsi="Calibri" w:eastAsia="Calibri" w:cs="Calibri"/>
          <w:noProof w:val="0"/>
          <w:color w:val="333E49"/>
          <w:sz w:val="21"/>
          <w:szCs w:val="21"/>
          <w:lang w:val="en-US"/>
        </w:rPr>
        <w:t>With my skills and experience above being supported by my degree in Information Technology along with a Diploma in Software Engineering, I am fully confident that I would be a value-adding asset to your organization.</w:t>
      </w:r>
    </w:p>
    <w:p w:rsidR="7B5D602F" w:rsidRDefault="7B5D602F" w14:paraId="1F74A230" w14:textId="4315D65A">
      <w:r w:rsidRPr="7B5D602F" w:rsidR="7B5D602F">
        <w:rPr>
          <w:rFonts w:ascii="Calibri" w:hAnsi="Calibri" w:eastAsia="Calibri" w:cs="Calibri"/>
          <w:noProof w:val="0"/>
          <w:color w:val="333E49"/>
          <w:sz w:val="21"/>
          <w:szCs w:val="21"/>
          <w:lang w:val="en-US"/>
        </w:rPr>
        <w:t>Sincerely,</w:t>
      </w:r>
      <w:r>
        <w:br/>
      </w:r>
      <w:r w:rsidRPr="7B5D602F" w:rsidR="7B5D602F">
        <w:rPr>
          <w:rFonts w:ascii="Calibri" w:hAnsi="Calibri" w:eastAsia="Calibri" w:cs="Calibri"/>
          <w:noProof w:val="0"/>
          <w:color w:val="333E49"/>
          <w:sz w:val="21"/>
          <w:szCs w:val="21"/>
          <w:lang w:val="en-US"/>
        </w:rPr>
        <w:t>Shubham Singh</w:t>
      </w:r>
    </w:p>
    <w:p w:rsidR="7B5D602F" w:rsidP="7B5D602F" w:rsidRDefault="7B5D602F" w14:paraId="2E9ECFA0" w14:textId="03CC02F7">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38C61A1A"/>
  <w15:docId w15:val="{c9253800-eb17-4189-b74e-4608cba65529}"/>
  <w:rsids>
    <w:rsidRoot w:val="697285E8"/>
    <w:rsid w:val="38C61A1A"/>
    <w:rsid w:val="697285E8"/>
    <w:rsid w:val="7B5D602F"/>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2020-04-05T19:45:21.5945375Z</dcterms:created>
  <dcterms:modified xsi:type="dcterms:W3CDTF">2020-04-05T19:45:51.0708634Z</dcterms:modified>
  <dc:creator>shubham singh</dc:creator>
  <lastModifiedBy>shubham singh</lastModifiedBy>
</coreProperties>
</file>