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E99B" w14:textId="77777777" w:rsidR="00EA226F" w:rsidRDefault="00EA226F" w:rsidP="00EA226F">
      <w:pPr>
        <w:pStyle w:val="PlainText"/>
        <w:ind w:left="720" w:firstLine="720"/>
      </w:pPr>
      <w:r>
        <w:rPr>
          <w:rFonts w:ascii="Arial" w:hAnsi="Arial" w:cs="Arial"/>
          <w:b/>
          <w:sz w:val="22"/>
          <w:szCs w:val="22"/>
          <w:u w:val="single"/>
        </w:rPr>
        <w:t>TRUNCATING TABLE</w:t>
      </w:r>
      <w:r>
        <w:rPr>
          <w:rFonts w:ascii="Courier New" w:hAnsi="Courier New" w:cs="Courier New"/>
        </w:rPr>
        <w:t xml:space="preserve">   </w:t>
      </w:r>
    </w:p>
    <w:p w14:paraId="3E69C4E9" w14:textId="77777777" w:rsidR="00EA226F" w:rsidRDefault="00EA226F" w:rsidP="00EA226F">
      <w:pPr>
        <w:pStyle w:val="PlainText"/>
        <w:ind w:firstLine="720"/>
      </w:pPr>
      <w:r>
        <w:rPr>
          <w:rFonts w:ascii="Courier New" w:eastAsia="Courier New" w:hAnsi="Courier New" w:cs="Courier New"/>
        </w:rPr>
        <w:t xml:space="preserve">     </w:t>
      </w:r>
    </w:p>
    <w:p w14:paraId="65A3C07E" w14:textId="0A161EF1" w:rsidR="005B580A" w:rsidRDefault="005B580A" w:rsidP="00EA226F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   </w:t>
      </w:r>
      <w:r>
        <w:rPr>
          <w:rFonts w:cs="Calibri"/>
          <w:b/>
          <w:color w:val="0070C0"/>
          <w:sz w:val="24"/>
          <w:szCs w:val="24"/>
        </w:rPr>
        <w:t xml:space="preserve">*  Let’s create a REPLICA of table EMP in SCOTT’s </w:t>
      </w:r>
      <w:proofErr w:type="gramStart"/>
      <w:r>
        <w:rPr>
          <w:rFonts w:cs="Calibri"/>
          <w:b/>
          <w:color w:val="0070C0"/>
          <w:sz w:val="24"/>
          <w:szCs w:val="24"/>
        </w:rPr>
        <w:t>account,  in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order to show how truncating table works *</w:t>
      </w:r>
    </w:p>
    <w:p w14:paraId="0DADC138" w14:textId="77777777" w:rsidR="005B580A" w:rsidRDefault="005B580A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</w:p>
    <w:p w14:paraId="7AB4042B" w14:textId="0EB58B0A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AS SELECT * FROM </w:t>
      </w:r>
      <w:proofErr w:type="spellStart"/>
      <w:r>
        <w:rPr>
          <w:rFonts w:ascii="Courier New" w:hAnsi="Courier New" w:cs="Courier New"/>
          <w:b/>
          <w:color w:val="FF0000"/>
        </w:rPr>
        <w:t>scott.emp</w:t>
      </w:r>
      <w:proofErr w:type="spellEnd"/>
      <w:r>
        <w:rPr>
          <w:rFonts w:ascii="Courier New" w:hAnsi="Courier New" w:cs="Courier New"/>
          <w:b/>
          <w:color w:val="FF0000"/>
        </w:rPr>
        <w:t>;</w:t>
      </w:r>
    </w:p>
    <w:p w14:paraId="6710EA8B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created.</w:t>
      </w:r>
    </w:p>
    <w:p w14:paraId="3428ACF0" w14:textId="77777777" w:rsidR="005B580A" w:rsidRDefault="005B580A" w:rsidP="00EA226F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</w:t>
      </w:r>
    </w:p>
    <w:p w14:paraId="177F3786" w14:textId="11E46657" w:rsidR="005B580A" w:rsidRDefault="005B580A" w:rsidP="005B580A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   </w:t>
      </w:r>
      <w:r>
        <w:rPr>
          <w:rFonts w:cs="Calibri"/>
          <w:b/>
          <w:color w:val="0070C0"/>
          <w:sz w:val="24"/>
          <w:szCs w:val="24"/>
        </w:rPr>
        <w:t>*  CREATE TABLE AS command does NOT transfer the original PK, UK and FK constraints, just the NN and CK ones. So, we need to ADD manually any of these three. *</w:t>
      </w:r>
    </w:p>
    <w:p w14:paraId="0F02B954" w14:textId="3DAD15C3" w:rsidR="00EA226F" w:rsidRDefault="005B580A" w:rsidP="00EA226F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 </w:t>
      </w:r>
    </w:p>
    <w:p w14:paraId="768C9564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ADD CONSTRAINT </w:t>
      </w:r>
      <w:proofErr w:type="spellStart"/>
      <w:r>
        <w:rPr>
          <w:rFonts w:ascii="Courier New" w:hAnsi="Courier New" w:cs="Courier New"/>
          <w:b/>
          <w:color w:val="FF0000"/>
        </w:rPr>
        <w:t>myemp_pk</w:t>
      </w:r>
      <w:proofErr w:type="spellEnd"/>
      <w:r>
        <w:rPr>
          <w:rFonts w:ascii="Courier New" w:hAnsi="Courier New" w:cs="Courier New"/>
          <w:b/>
          <w:color w:val="FF0000"/>
        </w:rPr>
        <w:t xml:space="preserve"> PRIMARY KEY (</w:t>
      </w:r>
      <w:proofErr w:type="spellStart"/>
      <w:r>
        <w:rPr>
          <w:rFonts w:ascii="Courier New" w:hAnsi="Courier New" w:cs="Courier New"/>
          <w:b/>
          <w:color w:val="FF0000"/>
        </w:rPr>
        <w:t>empno</w:t>
      </w:r>
      <w:proofErr w:type="spellEnd"/>
      <w:r>
        <w:rPr>
          <w:rFonts w:ascii="Courier New" w:hAnsi="Courier New" w:cs="Courier New"/>
          <w:b/>
          <w:color w:val="FF0000"/>
        </w:rPr>
        <w:t>);</w:t>
      </w:r>
    </w:p>
    <w:p w14:paraId="25A575B0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altered.</w:t>
      </w:r>
    </w:p>
    <w:p w14:paraId="57A0B30F" w14:textId="6E617DDA" w:rsidR="00EA226F" w:rsidRDefault="005B580A" w:rsidP="00EA226F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</w:t>
      </w:r>
    </w:p>
    <w:p w14:paraId="4B022349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file_id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extent_id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block_id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                                                       </w:t>
      </w:r>
    </w:p>
    <w:p w14:paraId="2C108362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dba_extents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</w:t>
      </w:r>
    </w:p>
    <w:p w14:paraId="108D149B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'SCOTT'  AND </w:t>
      </w:r>
      <w:proofErr w:type="spellStart"/>
      <w:r>
        <w:rPr>
          <w:rFonts w:ascii="Courier New" w:hAnsi="Courier New" w:cs="Courier New"/>
          <w:b/>
          <w:color w:val="FF0000"/>
        </w:rPr>
        <w:t>segment_name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 'MYEMP';</w:t>
      </w:r>
    </w:p>
    <w:p w14:paraId="0F5C3529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FF0000"/>
          <w:highlight w:val="black"/>
        </w:rPr>
      </w:pPr>
    </w:p>
    <w:p w14:paraId="5F7017D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ID  EXTENT</w:t>
      </w:r>
      <w:proofErr w:type="gramEnd"/>
      <w:r>
        <w:rPr>
          <w:rFonts w:ascii="Courier New" w:hAnsi="Courier New" w:cs="Courier New"/>
        </w:rPr>
        <w:t>_ID   BLOCK_ID     BLOCKS</w:t>
      </w:r>
    </w:p>
    <w:p w14:paraId="6A50A5C5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 ----------</w:t>
      </w:r>
    </w:p>
    <w:p w14:paraId="6EB5F19B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eastAsia="Courier New" w:hAnsi="Courier New" w:cs="Courier New"/>
        </w:rPr>
        <w:t xml:space="preserve">         </w:t>
      </w:r>
      <w:r w:rsidRPr="00DE2B61">
        <w:rPr>
          <w:rFonts w:ascii="Courier New" w:hAnsi="Courier New" w:cs="Courier New"/>
        </w:rPr>
        <w:t>7          0        424          8</w:t>
      </w:r>
    </w:p>
    <w:p w14:paraId="5B532C12" w14:textId="77777777" w:rsidR="005B580A" w:rsidRDefault="005B580A" w:rsidP="005B580A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0DB62" w14:textId="56D64046" w:rsidR="005B580A" w:rsidRDefault="005B580A" w:rsidP="005B580A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 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*  This one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shows that we have just ONE </w:t>
      </w:r>
      <w:r>
        <w:rPr>
          <w:rFonts w:ascii="Calibri" w:hAnsi="Calibri" w:cs="Calibri"/>
          <w:b/>
          <w:color w:val="0070C0"/>
          <w:sz w:val="24"/>
          <w:szCs w:val="24"/>
        </w:rPr>
        <w:t>extent, because table MYEMP is in Tablespace USERS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(Default one for user SCOTT),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that is AUTOALLOCATED by system with Extents of 64K (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or </w:t>
      </w:r>
      <w:r>
        <w:rPr>
          <w:rFonts w:ascii="Calibri" w:hAnsi="Calibri" w:cs="Calibri"/>
          <w:b/>
          <w:color w:val="0070C0"/>
          <w:sz w:val="24"/>
          <w:szCs w:val="24"/>
        </w:rPr>
        <w:t>8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Blocks). </w:t>
      </w:r>
    </w:p>
    <w:p w14:paraId="6286AE66" w14:textId="77777777" w:rsidR="00EA226F" w:rsidRPr="005B580A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  <w:lang w:val="en-US"/>
        </w:rPr>
      </w:pPr>
    </w:p>
    <w:p w14:paraId="63DD6AE0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ALLOCATE EXTENT (SIZE 120k);</w:t>
      </w:r>
    </w:p>
    <w:p w14:paraId="4059FBD3" w14:textId="0874A995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14:paraId="7E9A6987" w14:textId="77777777" w:rsidR="005B580A" w:rsidRDefault="005B580A" w:rsidP="00EA226F">
      <w:pPr>
        <w:widowControl w:val="0"/>
        <w:autoSpaceDE w:val="0"/>
        <w:spacing w:after="0" w:line="240" w:lineRule="auto"/>
      </w:pPr>
    </w:p>
    <w:p w14:paraId="571EAF6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file_id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extent_id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block_id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                                                       </w:t>
      </w:r>
    </w:p>
    <w:p w14:paraId="4F3D10BC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dba_extents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</w:t>
      </w:r>
    </w:p>
    <w:p w14:paraId="74B7ED36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'SCOTT'  AND </w:t>
      </w:r>
      <w:proofErr w:type="spellStart"/>
      <w:r>
        <w:rPr>
          <w:rFonts w:ascii="Courier New" w:hAnsi="Courier New" w:cs="Courier New"/>
          <w:b/>
          <w:color w:val="FF0000"/>
        </w:rPr>
        <w:t>segment_name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 'MYEMP';</w:t>
      </w:r>
    </w:p>
    <w:p w14:paraId="4F14268E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highlight w:val="black"/>
        </w:rPr>
      </w:pPr>
    </w:p>
    <w:p w14:paraId="57BF007A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ID  EXTENT</w:t>
      </w:r>
      <w:proofErr w:type="gramEnd"/>
      <w:r>
        <w:rPr>
          <w:rFonts w:ascii="Courier New" w:hAnsi="Courier New" w:cs="Courier New"/>
        </w:rPr>
        <w:t>_ID   BLOCK_ID     BLOCKS</w:t>
      </w:r>
    </w:p>
    <w:p w14:paraId="558227B4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 ----------</w:t>
      </w:r>
    </w:p>
    <w:p w14:paraId="20C98BC8" w14:textId="0CE8F186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hAnsi="Courier New" w:cs="Courier New"/>
        </w:rPr>
        <w:t xml:space="preserve">    </w:t>
      </w:r>
      <w:r w:rsidRPr="00DE2B61">
        <w:rPr>
          <w:rFonts w:ascii="Courier New" w:hAnsi="Courier New" w:cs="Courier New"/>
        </w:rPr>
        <w:t>7          0        424          8</w:t>
      </w:r>
    </w:p>
    <w:p w14:paraId="6F04297B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7          1        440          8</w:t>
      </w:r>
    </w:p>
    <w:p w14:paraId="0DB84BDF" w14:textId="563C0961" w:rsidR="00EA226F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2B61">
        <w:rPr>
          <w:rFonts w:ascii="Courier New" w:hAnsi="Courier New" w:cs="Courier New"/>
        </w:rPr>
        <w:t xml:space="preserve">         7          2        448          8</w:t>
      </w:r>
    </w:p>
    <w:p w14:paraId="5840AA66" w14:textId="77777777" w:rsidR="00CA216C" w:rsidRPr="00DE2B61" w:rsidRDefault="00CA216C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4CF6D49" w14:textId="07B64483" w:rsidR="005B580A" w:rsidRDefault="005B580A" w:rsidP="005B580A">
      <w:pPr>
        <w:pStyle w:val="PlainTex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70C0"/>
          <w:sz w:val="24"/>
          <w:szCs w:val="24"/>
        </w:rPr>
        <w:t>*  This one brings T</w:t>
      </w:r>
      <w:r>
        <w:rPr>
          <w:rFonts w:ascii="Calibri" w:hAnsi="Calibri" w:cs="Calibri"/>
          <w:b/>
          <w:color w:val="0070C0"/>
          <w:sz w:val="24"/>
          <w:szCs w:val="24"/>
        </w:rPr>
        <w:t>WO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new extents, because table MYEMP is in Tablespace USERS, that is AUTOALLOCATED with Extents of 64K </w:t>
      </w:r>
      <w:proofErr w:type="gramStart"/>
      <w:r>
        <w:rPr>
          <w:rFonts w:ascii="Calibri" w:hAnsi="Calibri" w:cs="Calibri"/>
          <w:b/>
          <w:color w:val="0070C0"/>
          <w:sz w:val="24"/>
          <w:szCs w:val="24"/>
        </w:rPr>
        <w:t>(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or</w:t>
      </w:r>
      <w:proofErr w:type="gramEnd"/>
      <w:r>
        <w:rPr>
          <w:rFonts w:ascii="Calibri" w:hAnsi="Calibri" w:cs="Calibri"/>
          <w:b/>
          <w:color w:val="0070C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70C0"/>
          <w:sz w:val="24"/>
          <w:szCs w:val="24"/>
        </w:rPr>
        <w:t>8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Blocks). </w:t>
      </w:r>
    </w:p>
    <w:p w14:paraId="24A04C22" w14:textId="1706C204" w:rsidR="005B580A" w:rsidRDefault="005B580A" w:rsidP="005B580A">
      <w:pPr>
        <w:widowControl w:val="0"/>
        <w:autoSpaceDE w:val="0"/>
        <w:spacing w:after="0" w:line="240" w:lineRule="auto"/>
      </w:pPr>
      <w:r>
        <w:rPr>
          <w:rFonts w:eastAsia="Calibri" w:cs="Calibri"/>
          <w:b/>
          <w:color w:val="0070C0"/>
          <w:sz w:val="24"/>
          <w:szCs w:val="24"/>
        </w:rPr>
        <w:t xml:space="preserve">      </w:t>
      </w:r>
      <w:r>
        <w:rPr>
          <w:rFonts w:cs="Calibri"/>
          <w:b/>
          <w:color w:val="0070C0"/>
          <w:sz w:val="24"/>
          <w:szCs w:val="24"/>
        </w:rPr>
        <w:t>It was asked for 1</w:t>
      </w:r>
      <w:r>
        <w:rPr>
          <w:rFonts w:cs="Calibri"/>
          <w:b/>
          <w:color w:val="0070C0"/>
          <w:sz w:val="24"/>
          <w:szCs w:val="24"/>
        </w:rPr>
        <w:t>2</w:t>
      </w:r>
      <w:r>
        <w:rPr>
          <w:rFonts w:cs="Calibri"/>
          <w:b/>
          <w:color w:val="0070C0"/>
          <w:sz w:val="24"/>
          <w:szCs w:val="24"/>
        </w:rPr>
        <w:t>0</w:t>
      </w:r>
      <w:proofErr w:type="gramStart"/>
      <w:r>
        <w:rPr>
          <w:rFonts w:cs="Calibri"/>
          <w:b/>
          <w:color w:val="0070C0"/>
          <w:sz w:val="24"/>
          <w:szCs w:val="24"/>
        </w:rPr>
        <w:t xml:space="preserve">K </w:t>
      </w:r>
      <w:r w:rsidR="005D4F07">
        <w:rPr>
          <w:rFonts w:cs="Calibri"/>
          <w:b/>
          <w:color w:val="0070C0"/>
          <w:sz w:val="24"/>
          <w:szCs w:val="24"/>
        </w:rPr>
        <w:t xml:space="preserve"> (</w:t>
      </w:r>
      <w:proofErr w:type="gramEnd"/>
      <w:r w:rsidR="005D4F07">
        <w:rPr>
          <w:rFonts w:cs="Calibri"/>
          <w:b/>
          <w:color w:val="0070C0"/>
          <w:sz w:val="24"/>
          <w:szCs w:val="24"/>
        </w:rPr>
        <w:t xml:space="preserve">or 15 blocks), but we can get only Extents of 8 blocks, so  It will be 2*8=16 blocks, and </w:t>
      </w:r>
      <w:r>
        <w:rPr>
          <w:rFonts w:cs="Calibri"/>
          <w:b/>
          <w:color w:val="0070C0"/>
          <w:sz w:val="24"/>
          <w:szCs w:val="24"/>
        </w:rPr>
        <w:t xml:space="preserve">the total is </w:t>
      </w:r>
      <w:r>
        <w:rPr>
          <w:rFonts w:cs="Calibri"/>
          <w:b/>
          <w:color w:val="0070C0"/>
          <w:sz w:val="24"/>
          <w:szCs w:val="24"/>
        </w:rPr>
        <w:t>1+2=3</w:t>
      </w:r>
      <w:r>
        <w:rPr>
          <w:rFonts w:cs="Calibri"/>
          <w:b/>
          <w:color w:val="0070C0"/>
          <w:sz w:val="24"/>
          <w:szCs w:val="24"/>
        </w:rPr>
        <w:t xml:space="preserve">  extents *</w:t>
      </w:r>
    </w:p>
    <w:p w14:paraId="6771D258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149F71E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ANALYZE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ESTIMATE  STATISTICS;</w:t>
      </w:r>
    </w:p>
    <w:p w14:paraId="43E289E2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64D07572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analyzed.</w:t>
      </w:r>
    </w:p>
    <w:p w14:paraId="2C368828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43123608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lastRenderedPageBreak/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num_rows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HWM, </w:t>
      </w:r>
      <w:proofErr w:type="spellStart"/>
      <w:r>
        <w:rPr>
          <w:rFonts w:ascii="Courier New" w:hAnsi="Courier New" w:cs="Courier New"/>
          <w:b/>
          <w:color w:val="FF0000"/>
        </w:rPr>
        <w:t>empty_blocks</w:t>
      </w:r>
      <w:proofErr w:type="spellEnd"/>
      <w:r>
        <w:rPr>
          <w:rFonts w:ascii="Courier New" w:hAnsi="Courier New" w:cs="Courier New"/>
          <w:b/>
          <w:color w:val="FF0000"/>
        </w:rPr>
        <w:t xml:space="preserve"> "Above HWM"                                              </w:t>
      </w:r>
    </w:p>
    <w:p w14:paraId="2CAFA008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dba_tables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       </w:t>
      </w:r>
    </w:p>
    <w:p w14:paraId="689B258D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'SCOTT'   AND </w:t>
      </w:r>
      <w:proofErr w:type="spellStart"/>
      <w:r>
        <w:rPr>
          <w:rFonts w:ascii="Courier New" w:hAnsi="Courier New" w:cs="Courier New"/>
          <w:b/>
          <w:color w:val="FF0000"/>
        </w:rPr>
        <w:t>table_name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='MYEMP';                                                                      </w:t>
      </w:r>
    </w:p>
    <w:p w14:paraId="22FC797A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14:paraId="4ACCFC56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NUM_ROWS        </w:t>
      </w:r>
      <w:proofErr w:type="gramStart"/>
      <w:r>
        <w:rPr>
          <w:rFonts w:ascii="Courier New" w:hAnsi="Courier New" w:cs="Courier New"/>
        </w:rPr>
        <w:t>HWM  Above</w:t>
      </w:r>
      <w:proofErr w:type="gramEnd"/>
      <w:r>
        <w:rPr>
          <w:rFonts w:ascii="Courier New" w:hAnsi="Courier New" w:cs="Courier New"/>
        </w:rPr>
        <w:t xml:space="preserve"> HWM</w:t>
      </w:r>
    </w:p>
    <w:p w14:paraId="34F93FDE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</w:t>
      </w:r>
    </w:p>
    <w:p w14:paraId="6C598ECF" w14:textId="6F9D6983" w:rsidR="00EA226F" w:rsidRPr="005D4F07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14          4         20</w:t>
      </w:r>
    </w:p>
    <w:p w14:paraId="28FB1D24" w14:textId="09E448C6" w:rsidR="005D4F07" w:rsidRPr="005D4F07" w:rsidRDefault="005D4F07" w:rsidP="005D4F07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5D4F07">
        <w:rPr>
          <w:rFonts w:ascii="Courier New" w:hAnsi="Courier New" w:cs="Courier New"/>
          <w:b/>
          <w:color w:val="0070C0"/>
        </w:rPr>
        <w:sym w:font="Wingdings" w:char="F0E0"/>
      </w:r>
      <w:r w:rsidRPr="005D4F07">
        <w:rPr>
          <w:rFonts w:ascii="Courier New" w:hAnsi="Courier New" w:cs="Courier New"/>
          <w:b/>
          <w:color w:val="0070C0"/>
        </w:rPr>
        <w:t xml:space="preserve"> Notice that HWM+ABOVE gives you Total # of Blocks (4+20=24)</w:t>
      </w:r>
    </w:p>
    <w:p w14:paraId="7E9DA4C4" w14:textId="77777777" w:rsidR="005D4F07" w:rsidRDefault="005D4F07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</w:p>
    <w:p w14:paraId="42C88812" w14:textId="04E5CAB1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TRUNCATE   </w:t>
      </w:r>
      <w:proofErr w:type="gramStart"/>
      <w:r>
        <w:rPr>
          <w:rFonts w:ascii="Courier New" w:hAnsi="Courier New" w:cs="Courier New"/>
          <w:b/>
          <w:color w:val="FF0000"/>
        </w:rPr>
        <w:t xml:space="preserve">TABLE  </w:t>
      </w:r>
      <w:proofErr w:type="spellStart"/>
      <w:r>
        <w:rPr>
          <w:rFonts w:ascii="Courier New" w:hAnsi="Courier New" w:cs="Courier New"/>
          <w:b/>
          <w:color w:val="FF0000"/>
        </w:rPr>
        <w:t>scott</w:t>
      </w:r>
      <w:proofErr w:type="gramEnd"/>
      <w:r>
        <w:rPr>
          <w:rFonts w:ascii="Courier New" w:hAnsi="Courier New" w:cs="Courier New"/>
          <w:b/>
          <w:color w:val="FF0000"/>
        </w:rPr>
        <w:t>.myemp</w:t>
      </w:r>
      <w:proofErr w:type="spellEnd"/>
      <w:r>
        <w:rPr>
          <w:rFonts w:ascii="Courier New" w:hAnsi="Courier New" w:cs="Courier New"/>
          <w:b/>
          <w:color w:val="FF0000"/>
        </w:rPr>
        <w:t>;</w:t>
      </w:r>
      <w:r>
        <w:rPr>
          <w:rFonts w:ascii="Courier New" w:hAnsi="Courier New" w:cs="Courier New"/>
        </w:rPr>
        <w:t xml:space="preserve">                                                                     </w:t>
      </w:r>
    </w:p>
    <w:p w14:paraId="2218F188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31F6C3D3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truncated.</w:t>
      </w:r>
    </w:p>
    <w:p w14:paraId="62C35230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7A34E1C9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ANALYZE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ESTIMATE  STATISTICS;</w:t>
      </w:r>
    </w:p>
    <w:p w14:paraId="59C6E0DE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3DAD8070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analyzed.</w:t>
      </w:r>
    </w:p>
    <w:p w14:paraId="44250FB8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5CD8E72D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bCs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bCs/>
          <w:color w:val="FF0000"/>
        </w:rPr>
        <w:t>num_rows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, blocks HWM, </w:t>
      </w:r>
      <w:proofErr w:type="spellStart"/>
      <w:r>
        <w:rPr>
          <w:rFonts w:ascii="Courier New" w:hAnsi="Courier New" w:cs="Courier New"/>
          <w:b/>
          <w:bCs/>
          <w:color w:val="FF0000"/>
        </w:rPr>
        <w:t>empty_blocks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"Above HWM"</w:t>
      </w:r>
    </w:p>
    <w:p w14:paraId="08298151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bCs/>
          <w:color w:val="FF0000"/>
        </w:rPr>
        <w:t xml:space="preserve">      </w:t>
      </w:r>
      <w:r>
        <w:rPr>
          <w:rFonts w:ascii="Courier New" w:hAnsi="Courier New" w:cs="Courier New"/>
          <w:b/>
          <w:bCs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bCs/>
          <w:color w:val="000000"/>
        </w:rPr>
        <w:t>dba_tables</w:t>
      </w:r>
      <w:proofErr w:type="spellEnd"/>
    </w:p>
    <w:p w14:paraId="3B52BD58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bCs/>
          <w:color w:val="FF000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bCs/>
          <w:color w:val="FF0000"/>
        </w:rPr>
        <w:t xml:space="preserve"> = 'SCOTT'   AND   </w:t>
      </w:r>
      <w:proofErr w:type="spellStart"/>
      <w:r>
        <w:rPr>
          <w:rFonts w:ascii="Courier New" w:hAnsi="Courier New" w:cs="Courier New"/>
          <w:b/>
          <w:bCs/>
          <w:color w:val="FF0000"/>
        </w:rPr>
        <w:t>table_name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 ='MYEMP';</w:t>
      </w:r>
    </w:p>
    <w:p w14:paraId="7036A64B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7B967677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NUM_ROWS        </w:t>
      </w:r>
      <w:proofErr w:type="gramStart"/>
      <w:r>
        <w:rPr>
          <w:rFonts w:ascii="Courier New" w:hAnsi="Courier New" w:cs="Courier New"/>
        </w:rPr>
        <w:t>HWM  Above</w:t>
      </w:r>
      <w:proofErr w:type="gramEnd"/>
      <w:r>
        <w:rPr>
          <w:rFonts w:ascii="Courier New" w:hAnsi="Courier New" w:cs="Courier New"/>
        </w:rPr>
        <w:t xml:space="preserve"> HWM</w:t>
      </w:r>
    </w:p>
    <w:p w14:paraId="564BB0BC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</w:t>
      </w:r>
    </w:p>
    <w:p w14:paraId="30C7FFBA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>0          0          8</w:t>
      </w:r>
    </w:p>
    <w:p w14:paraId="03AA5DD6" w14:textId="77777777" w:rsidR="00EA226F" w:rsidRDefault="00EA226F" w:rsidP="00EA226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  *  TRUNCATE command removes ALL rows quickly and moves HWM to the </w:t>
      </w:r>
      <w:proofErr w:type="gramStart"/>
      <w:r>
        <w:rPr>
          <w:rFonts w:ascii="Calibri" w:hAnsi="Calibri" w:cs="Calibri"/>
          <w:b/>
          <w:color w:val="0070C0"/>
          <w:sz w:val="24"/>
          <w:szCs w:val="24"/>
        </w:rPr>
        <w:t>far left</w:t>
      </w:r>
      <w:proofErr w:type="gramEnd"/>
      <w:r>
        <w:rPr>
          <w:rFonts w:ascii="Calibri" w:hAnsi="Calibri" w:cs="Calibri"/>
          <w:b/>
          <w:color w:val="0070C0"/>
          <w:sz w:val="24"/>
          <w:szCs w:val="24"/>
        </w:rPr>
        <w:t xml:space="preserve"> position and also leaves ONE EMPTY EXTENT by default (unless, if table was created with STORAGE option and MINEXTENTS parameter was used) *</w:t>
      </w:r>
    </w:p>
    <w:p w14:paraId="2C516BE9" w14:textId="77777777" w:rsidR="00EA226F" w:rsidRDefault="00EA226F" w:rsidP="00EA226F">
      <w:pPr>
        <w:pStyle w:val="PlainText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4F0AA2E4" w14:textId="77777777" w:rsidR="00EA226F" w:rsidRDefault="00EA226F" w:rsidP="00EA226F">
      <w:pPr>
        <w:pStyle w:val="PlainText"/>
        <w:ind w:firstLine="720"/>
        <w:rPr>
          <w:rFonts w:ascii="Arial" w:hAnsi="Arial" w:cs="Arial"/>
          <w:b/>
          <w:sz w:val="22"/>
          <w:szCs w:val="22"/>
          <w:u w:val="single"/>
        </w:rPr>
      </w:pPr>
    </w:p>
    <w:p w14:paraId="3A662643" w14:textId="4AA5A07C" w:rsidR="00EA226F" w:rsidRDefault="00EA226F" w:rsidP="00EA226F">
      <w:pPr>
        <w:pStyle w:val="PlainText"/>
        <w:ind w:firstLine="720"/>
      </w:pPr>
      <w:r>
        <w:rPr>
          <w:rFonts w:ascii="Arial" w:hAnsi="Arial" w:cs="Arial"/>
          <w:b/>
          <w:sz w:val="22"/>
          <w:szCs w:val="22"/>
          <w:u w:val="single"/>
        </w:rPr>
        <w:t xml:space="preserve">REORGANIZING (MOVING) 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>TABLE  EXTENTS</w:t>
      </w:r>
      <w:proofErr w:type="gramEnd"/>
    </w:p>
    <w:p w14:paraId="7BD6BB64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14:paraId="77DFF079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ALLOCATE EXTENT;</w:t>
      </w:r>
    </w:p>
    <w:p w14:paraId="6519499E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highlight w:val="black"/>
        </w:rPr>
      </w:pPr>
    </w:p>
    <w:p w14:paraId="162A0F63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altered.</w:t>
      </w:r>
    </w:p>
    <w:p w14:paraId="669D0C66" w14:textId="77777777" w:rsidR="00EA226F" w:rsidRDefault="00EA226F" w:rsidP="00EA226F">
      <w:pPr>
        <w:pStyle w:val="PlainTex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color w:val="0070C0"/>
          <w:sz w:val="24"/>
          <w:szCs w:val="24"/>
        </w:rPr>
        <w:t>* This one brings ONE new extent, so the total is 1+1=2 extents *</w:t>
      </w:r>
    </w:p>
    <w:p w14:paraId="31F1912D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highlight w:val="black"/>
        </w:rPr>
      </w:pPr>
    </w:p>
    <w:p w14:paraId="1B5B494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ALLOCATE EXTENT (SIZE 160K);</w:t>
      </w:r>
    </w:p>
    <w:p w14:paraId="18182D00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altered.</w:t>
      </w:r>
    </w:p>
    <w:p w14:paraId="69106A26" w14:textId="77777777" w:rsidR="005D4F07" w:rsidRDefault="005D4F07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</w:p>
    <w:p w14:paraId="72830F8C" w14:textId="00C6E373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file_id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extent_id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block_id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                                                       </w:t>
      </w:r>
    </w:p>
    <w:p w14:paraId="28F850B1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dba_extents</w:t>
      </w:r>
      <w:proofErr w:type="spellEnd"/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</w:t>
      </w:r>
    </w:p>
    <w:p w14:paraId="593C6041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'SCOTT'  AND </w:t>
      </w:r>
      <w:proofErr w:type="spellStart"/>
      <w:r>
        <w:rPr>
          <w:rFonts w:ascii="Courier New" w:hAnsi="Courier New" w:cs="Courier New"/>
          <w:b/>
          <w:color w:val="FF0000"/>
        </w:rPr>
        <w:t>segment_name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 'MYEMP';</w:t>
      </w:r>
    </w:p>
    <w:p w14:paraId="7C45822A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FF0000"/>
          <w:highlight w:val="black"/>
        </w:rPr>
      </w:pPr>
    </w:p>
    <w:p w14:paraId="119F7C52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ID  EXTENT</w:t>
      </w:r>
      <w:proofErr w:type="gramEnd"/>
      <w:r>
        <w:rPr>
          <w:rFonts w:ascii="Courier New" w:hAnsi="Courier New" w:cs="Courier New"/>
        </w:rPr>
        <w:t>_ID   BLOCK_ID     BLOCKS</w:t>
      </w:r>
    </w:p>
    <w:p w14:paraId="2E712165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 ----------</w:t>
      </w:r>
    </w:p>
    <w:p w14:paraId="2408E115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eastAsia="Courier New" w:hAnsi="Courier New" w:cs="Courier New"/>
        </w:rPr>
        <w:t xml:space="preserve">         </w:t>
      </w:r>
      <w:r w:rsidRPr="00DE2B61">
        <w:rPr>
          <w:rFonts w:ascii="Courier New" w:hAnsi="Courier New" w:cs="Courier New"/>
        </w:rPr>
        <w:t>7          0        424          8</w:t>
      </w:r>
    </w:p>
    <w:p w14:paraId="03AFA685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7          1        440          8</w:t>
      </w:r>
    </w:p>
    <w:p w14:paraId="0493DF29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7          2        448          8</w:t>
      </w:r>
    </w:p>
    <w:p w14:paraId="37E4ED21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7          3        456          8</w:t>
      </w:r>
    </w:p>
    <w:p w14:paraId="6469DE88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7          4        464          8</w:t>
      </w:r>
    </w:p>
    <w:p w14:paraId="4C8AF58D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CD1E19F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7AC96D4B" w14:textId="56FB51CE" w:rsidR="00EA226F" w:rsidRDefault="00EA226F" w:rsidP="00EA226F">
      <w:pPr>
        <w:pStyle w:val="PlainTex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Calibri" w:hAnsi="Calibri" w:cs="Calibri"/>
          <w:b/>
          <w:color w:val="0070C0"/>
          <w:sz w:val="24"/>
          <w:szCs w:val="24"/>
        </w:rPr>
        <w:t>*  This one brings THREE new extents, because table MYEMP is in Tablespace USERS, that is AUTOALLOCATED by system with Extents of 64K (</w:t>
      </w:r>
      <w:r w:rsidR="005D4F07">
        <w:rPr>
          <w:rFonts w:ascii="Calibri" w:hAnsi="Calibri" w:cs="Calibri"/>
          <w:b/>
          <w:color w:val="0070C0"/>
          <w:sz w:val="24"/>
          <w:szCs w:val="24"/>
        </w:rPr>
        <w:t xml:space="preserve">or </w:t>
      </w:r>
      <w:r>
        <w:rPr>
          <w:rFonts w:ascii="Calibri" w:hAnsi="Calibri" w:cs="Calibri"/>
          <w:b/>
          <w:color w:val="0070C0"/>
          <w:sz w:val="24"/>
          <w:szCs w:val="24"/>
        </w:rPr>
        <w:t>8</w:t>
      </w:r>
      <w:r w:rsidR="005D4F07">
        <w:rPr>
          <w:rFonts w:ascii="Calibri" w:hAnsi="Calibri" w:cs="Calibri"/>
          <w:b/>
          <w:color w:val="0070C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Blocks). </w:t>
      </w:r>
    </w:p>
    <w:p w14:paraId="1C72E2F7" w14:textId="3C6DAFBA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eastAsia="Calibri" w:cs="Calibri"/>
          <w:b/>
          <w:color w:val="0070C0"/>
          <w:sz w:val="24"/>
          <w:szCs w:val="24"/>
        </w:rPr>
        <w:t xml:space="preserve">      </w:t>
      </w:r>
      <w:r>
        <w:rPr>
          <w:rFonts w:cs="Calibri"/>
          <w:b/>
          <w:color w:val="0070C0"/>
          <w:sz w:val="24"/>
          <w:szCs w:val="24"/>
        </w:rPr>
        <w:t>It was asked for 160</w:t>
      </w:r>
      <w:proofErr w:type="gramStart"/>
      <w:r>
        <w:rPr>
          <w:rFonts w:cs="Calibri"/>
          <w:b/>
          <w:color w:val="0070C0"/>
          <w:sz w:val="24"/>
          <w:szCs w:val="24"/>
        </w:rPr>
        <w:t xml:space="preserve">K </w:t>
      </w:r>
      <w:r w:rsidR="005D4F07">
        <w:rPr>
          <w:rFonts w:cs="Calibri"/>
          <w:b/>
          <w:color w:val="0070C0"/>
          <w:sz w:val="24"/>
          <w:szCs w:val="24"/>
        </w:rPr>
        <w:t xml:space="preserve"> (</w:t>
      </w:r>
      <w:proofErr w:type="gramEnd"/>
      <w:r w:rsidR="005D4F07">
        <w:rPr>
          <w:rFonts w:cs="Calibri"/>
          <w:b/>
          <w:color w:val="0070C0"/>
          <w:sz w:val="24"/>
          <w:szCs w:val="24"/>
        </w:rPr>
        <w:t xml:space="preserve">or 20 blocks) 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</w:t>
      </w:r>
      <w:r>
        <w:rPr>
          <w:rFonts w:cs="Calibri"/>
          <w:b/>
          <w:color w:val="0070C0"/>
          <w:sz w:val="24"/>
          <w:szCs w:val="24"/>
        </w:rPr>
        <w:t xml:space="preserve"> 3*</w:t>
      </w:r>
      <w:r w:rsidR="005D4F07">
        <w:rPr>
          <w:rFonts w:cs="Calibri"/>
          <w:b/>
          <w:color w:val="0070C0"/>
          <w:sz w:val="24"/>
          <w:szCs w:val="24"/>
        </w:rPr>
        <w:t>8</w:t>
      </w:r>
      <w:r>
        <w:rPr>
          <w:rFonts w:cs="Calibri"/>
          <w:b/>
          <w:color w:val="0070C0"/>
          <w:sz w:val="24"/>
          <w:szCs w:val="24"/>
        </w:rPr>
        <w:t xml:space="preserve"> =</w:t>
      </w:r>
      <w:r w:rsidR="005D4F07">
        <w:rPr>
          <w:rFonts w:cs="Calibri"/>
          <w:b/>
          <w:color w:val="0070C0"/>
          <w:sz w:val="24"/>
          <w:szCs w:val="24"/>
        </w:rPr>
        <w:t>24 blocks,</w:t>
      </w:r>
      <w:r>
        <w:rPr>
          <w:rFonts w:cs="Calibri"/>
          <w:b/>
          <w:color w:val="0070C0"/>
          <w:sz w:val="24"/>
          <w:szCs w:val="24"/>
        </w:rPr>
        <w:t xml:space="preserve"> so the total is 2+3=5  extents *</w:t>
      </w:r>
    </w:p>
    <w:p w14:paraId="7E79D600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70C0"/>
          <w:highlight w:val="black"/>
        </w:rPr>
      </w:pPr>
    </w:p>
    <w:p w14:paraId="2313A7A7" w14:textId="77777777" w:rsidR="00EA226F" w:rsidRDefault="00EA226F" w:rsidP="00EA226F">
      <w:pPr>
        <w:pStyle w:val="PlainText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*  We will try to REORGANIZE the Extent situation for this table in SQL, meaning we will compress (MOVE) the Extents and hopefully reduce the # of allocated Extents. </w:t>
      </w:r>
    </w:p>
    <w:p w14:paraId="441369A4" w14:textId="77777777" w:rsidR="00EA226F" w:rsidRDefault="00EA226F" w:rsidP="00EA226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   This scenario involves 3 commands </w:t>
      </w:r>
    </w:p>
    <w:p w14:paraId="37C8865B" w14:textId="77777777" w:rsidR="00EA226F" w:rsidRDefault="00EA226F" w:rsidP="00EA226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</w:t>
      </w:r>
      <w:r>
        <w:rPr>
          <w:rFonts w:ascii="Calibri" w:hAnsi="Calibri" w:cs="Calibri"/>
          <w:b/>
          <w:color w:val="0070C0"/>
          <w:sz w:val="24"/>
          <w:szCs w:val="24"/>
        </w:rPr>
        <w:tab/>
        <w:t xml:space="preserve"> 1) MOVE the table extents</w:t>
      </w:r>
    </w:p>
    <w:p w14:paraId="22D7195E" w14:textId="77777777" w:rsidR="00EA226F" w:rsidRDefault="00EA226F" w:rsidP="00EA226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</w:t>
      </w:r>
      <w:r>
        <w:rPr>
          <w:rFonts w:ascii="Calibri" w:hAnsi="Calibri" w:cs="Calibri"/>
          <w:b/>
          <w:color w:val="0070C0"/>
          <w:sz w:val="24"/>
          <w:szCs w:val="24"/>
        </w:rPr>
        <w:tab/>
        <w:t>2) REBUILD the PK index</w:t>
      </w:r>
    </w:p>
    <w:p w14:paraId="30F4E97D" w14:textId="77777777" w:rsidR="00EA226F" w:rsidRDefault="00EA226F" w:rsidP="00EA226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</w:t>
      </w:r>
      <w:r>
        <w:rPr>
          <w:rFonts w:ascii="Calibri" w:hAnsi="Calibri" w:cs="Calibri"/>
          <w:b/>
          <w:color w:val="0070C0"/>
          <w:sz w:val="24"/>
          <w:szCs w:val="24"/>
        </w:rPr>
        <w:tab/>
        <w:t>3) GATHER Fresh Statistics for the table                 *</w:t>
      </w:r>
    </w:p>
    <w:p w14:paraId="3EAE3F0C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70C0"/>
          <w:sz w:val="24"/>
          <w:szCs w:val="24"/>
        </w:rPr>
      </w:pPr>
    </w:p>
    <w:p w14:paraId="3DB572A5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>ALTER TABLE SCOTT.MYEMP MOVE;</w:t>
      </w:r>
    </w:p>
    <w:p w14:paraId="74FC0220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highlight w:val="black"/>
        </w:rPr>
      </w:pPr>
    </w:p>
    <w:p w14:paraId="02EA6BD5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altered.</w:t>
      </w:r>
    </w:p>
    <w:p w14:paraId="76377490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487F9C45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INDEX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scott.myemp</w:t>
      </w:r>
      <w:proofErr w:type="gramEnd"/>
      <w:r>
        <w:rPr>
          <w:rFonts w:ascii="Courier New" w:hAnsi="Courier New" w:cs="Courier New"/>
          <w:b/>
          <w:color w:val="FF0000"/>
        </w:rPr>
        <w:t>_pk</w:t>
      </w:r>
      <w:proofErr w:type="spellEnd"/>
      <w:r>
        <w:rPr>
          <w:rFonts w:ascii="Courier New" w:hAnsi="Courier New" w:cs="Courier New"/>
          <w:b/>
          <w:color w:val="FF0000"/>
        </w:rPr>
        <w:t xml:space="preserve"> REBUILD ONLINE;</w:t>
      </w:r>
    </w:p>
    <w:p w14:paraId="629AD975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highlight w:val="black"/>
        </w:rPr>
      </w:pPr>
    </w:p>
    <w:p w14:paraId="699547E6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Index altered.</w:t>
      </w:r>
    </w:p>
    <w:p w14:paraId="1EF44010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1B4A62C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>BEGIN DBMS_STATS.GATHER_TABLE_</w:t>
      </w:r>
      <w:proofErr w:type="gramStart"/>
      <w:r>
        <w:rPr>
          <w:rFonts w:ascii="Courier New" w:hAnsi="Courier New" w:cs="Courier New"/>
          <w:b/>
          <w:color w:val="FF0000"/>
        </w:rPr>
        <w:t>STATS(</w:t>
      </w:r>
      <w:proofErr w:type="gramEnd"/>
      <w:r>
        <w:rPr>
          <w:rFonts w:ascii="Courier New" w:hAnsi="Courier New" w:cs="Courier New"/>
          <w:b/>
          <w:color w:val="FF0000"/>
        </w:rPr>
        <w:t>'SCOTT', 'MYEMP'); END;</w:t>
      </w:r>
    </w:p>
    <w:p w14:paraId="0FBD4D22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hAnsi="Courier New" w:cs="Courier New"/>
        </w:rPr>
        <w:t>/</w:t>
      </w:r>
    </w:p>
    <w:p w14:paraId="6C44D216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PL/SQL procedure successfully completed.</w:t>
      </w:r>
    </w:p>
    <w:p w14:paraId="273C93CC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59FED20C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file_id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extent_id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block_id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                                                       </w:t>
      </w:r>
    </w:p>
    <w:p w14:paraId="1FCD0781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dba_extents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   </w:t>
      </w:r>
    </w:p>
    <w:p w14:paraId="17A59DFB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'SCOTT'  AND  </w:t>
      </w:r>
      <w:proofErr w:type="spellStart"/>
      <w:r>
        <w:rPr>
          <w:rFonts w:ascii="Courier New" w:hAnsi="Courier New" w:cs="Courier New"/>
          <w:b/>
          <w:color w:val="FF0000"/>
        </w:rPr>
        <w:t>segment_name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 'MYEMP';                                                               </w:t>
      </w:r>
    </w:p>
    <w:p w14:paraId="47AA6FEA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</w:t>
      </w:r>
    </w:p>
    <w:p w14:paraId="709433A7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ID  EXTENT</w:t>
      </w:r>
      <w:proofErr w:type="gramEnd"/>
      <w:r>
        <w:rPr>
          <w:rFonts w:ascii="Courier New" w:hAnsi="Courier New" w:cs="Courier New"/>
        </w:rPr>
        <w:t>_ID   BLOCK_ID     BLOCKS</w:t>
      </w:r>
    </w:p>
    <w:p w14:paraId="008E9119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 ----------</w:t>
      </w:r>
    </w:p>
    <w:p w14:paraId="6D92C0C7" w14:textId="77777777" w:rsidR="00EA226F" w:rsidRPr="00DE2B61" w:rsidRDefault="00EA226F" w:rsidP="00EA22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eastAsia="Courier New" w:hAnsi="Courier New" w:cs="Courier New"/>
        </w:rPr>
        <w:t xml:space="preserve">         </w:t>
      </w:r>
      <w:r w:rsidRPr="00DE2B61">
        <w:rPr>
          <w:rFonts w:ascii="Courier New" w:hAnsi="Courier New" w:cs="Courier New"/>
        </w:rPr>
        <w:t>7          0        472          8</w:t>
      </w:r>
    </w:p>
    <w:p w14:paraId="78611045" w14:textId="7CB602B4" w:rsidR="00EA226F" w:rsidRDefault="00EA226F" w:rsidP="00EA226F">
      <w:pPr>
        <w:widowControl w:val="0"/>
        <w:autoSpaceDE w:val="0"/>
        <w:spacing w:after="0" w:line="240" w:lineRule="auto"/>
      </w:pPr>
    </w:p>
    <w:p w14:paraId="3EBA1D01" w14:textId="77777777" w:rsidR="00EA226F" w:rsidRDefault="00EA226F" w:rsidP="00EA226F">
      <w:pPr>
        <w:pStyle w:val="PlainTex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* After doing these 3 steps, our table now has only ONE extent, and it used to have FIVE. *   </w:t>
      </w:r>
    </w:p>
    <w:p w14:paraId="04F79100" w14:textId="77777777" w:rsidR="00EA226F" w:rsidRDefault="00EA226F" w:rsidP="00EA226F">
      <w:pPr>
        <w:pStyle w:val="PlainText"/>
        <w:ind w:firstLine="720"/>
        <w:rPr>
          <w:rFonts w:ascii="Courier New" w:hAnsi="Courier New" w:cs="Courier New"/>
          <w:b/>
          <w:color w:val="0070C0"/>
          <w:sz w:val="24"/>
          <w:szCs w:val="24"/>
        </w:rPr>
      </w:pPr>
    </w:p>
    <w:p w14:paraId="2882541D" w14:textId="77777777" w:rsidR="00EA226F" w:rsidRDefault="00EA226F" w:rsidP="00EA226F">
      <w:pPr>
        <w:pStyle w:val="PlainText"/>
        <w:ind w:firstLine="720"/>
        <w:rPr>
          <w:rFonts w:ascii="Courier New" w:hAnsi="Courier New" w:cs="Courier New"/>
        </w:rPr>
      </w:pPr>
    </w:p>
    <w:p w14:paraId="1876BC87" w14:textId="77777777" w:rsidR="00EA226F" w:rsidRDefault="00EA226F" w:rsidP="00EA226F">
      <w:pPr>
        <w:pStyle w:val="PlainText"/>
        <w:ind w:firstLine="720"/>
      </w:pPr>
      <w:r>
        <w:rPr>
          <w:rFonts w:ascii="Arial" w:hAnsi="Arial" w:cs="Arial"/>
          <w:b/>
          <w:sz w:val="22"/>
          <w:szCs w:val="22"/>
          <w:u w:val="single"/>
        </w:rPr>
        <w:t xml:space="preserve">SHRINKING 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>TABLE  CONTENT</w:t>
      </w:r>
      <w:proofErr w:type="gramEnd"/>
      <w:r>
        <w:rPr>
          <w:rFonts w:ascii="Arial" w:hAnsi="Arial" w:cs="Arial"/>
          <w:b/>
          <w:sz w:val="22"/>
          <w:szCs w:val="22"/>
          <w:u w:val="single"/>
        </w:rPr>
        <w:t xml:space="preserve"> (Reducing # of Extents)</w:t>
      </w:r>
    </w:p>
    <w:p w14:paraId="1E2B586B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14:paraId="33E4D71F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SQL&gt; </w:t>
      </w:r>
      <w:r w:rsidRPr="00611A81">
        <w:rPr>
          <w:rFonts w:ascii="Courier New" w:hAnsi="Courier New" w:cs="Courier New"/>
          <w:b/>
          <w:color w:val="FF0000"/>
        </w:rPr>
        <w:t>CONN tom/cat</w:t>
      </w:r>
    </w:p>
    <w:p w14:paraId="6D1D947B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Connected.</w:t>
      </w:r>
    </w:p>
    <w:p w14:paraId="22D612D2" w14:textId="77777777" w:rsidR="00611A81" w:rsidRPr="00611A8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DE2B61">
        <w:rPr>
          <w:rFonts w:ascii="Courier New" w:hAnsi="Courier New" w:cs="Courier New"/>
        </w:rPr>
        <w:t xml:space="preserve">SQL&gt; </w:t>
      </w:r>
      <w:r w:rsidRPr="00611A81">
        <w:rPr>
          <w:rFonts w:ascii="Courier New" w:hAnsi="Courier New" w:cs="Courier New"/>
          <w:b/>
          <w:color w:val="FF0000"/>
        </w:rPr>
        <w:t>SELECT TNAME FROM TAB;</w:t>
      </w:r>
    </w:p>
    <w:p w14:paraId="099CB791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C3AEEC5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TNAME</w:t>
      </w:r>
    </w:p>
    <w:p w14:paraId="5BE6E524" w14:textId="69E3D63D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----------------------------------------------------------------------</w:t>
      </w:r>
    </w:p>
    <w:p w14:paraId="43F16D4B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DEPT</w:t>
      </w:r>
    </w:p>
    <w:p w14:paraId="1FFAC092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EMP</w:t>
      </w:r>
    </w:p>
    <w:p w14:paraId="71BA7136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CUSTOMER</w:t>
      </w:r>
    </w:p>
    <w:p w14:paraId="18960C19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EXCEPTIONS</w:t>
      </w:r>
    </w:p>
    <w:p w14:paraId="4F5AC8B6" w14:textId="43D5F4EE" w:rsidR="00611A8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2221B31" w14:textId="77777777" w:rsidR="00CA216C" w:rsidRPr="00DE2B61" w:rsidRDefault="00CA216C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8D2DFB5" w14:textId="77777777" w:rsidR="00611A81" w:rsidRPr="00611A8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DE2B61">
        <w:rPr>
          <w:rFonts w:ascii="Courier New" w:hAnsi="Courier New" w:cs="Courier New"/>
        </w:rPr>
        <w:lastRenderedPageBreak/>
        <w:t xml:space="preserve">SQL&gt; </w:t>
      </w:r>
      <w:r w:rsidRPr="00611A81">
        <w:rPr>
          <w:rFonts w:ascii="Courier New" w:hAnsi="Courier New" w:cs="Courier New"/>
          <w:b/>
          <w:color w:val="FF0000"/>
        </w:rPr>
        <w:t>CONN / AS SYSDBA</w:t>
      </w:r>
    </w:p>
    <w:p w14:paraId="7CDD0AAD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Connected.</w:t>
      </w:r>
    </w:p>
    <w:p w14:paraId="5C368DA5" w14:textId="0D7D4C3A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</w:p>
    <w:p w14:paraId="1AE1FCA7" w14:textId="0EF4B927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DE2B61"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gramStart"/>
      <w:r>
        <w:rPr>
          <w:rFonts w:ascii="Courier New" w:hAnsi="Courier New" w:cs="Courier New"/>
          <w:b/>
          <w:color w:val="FF0000"/>
        </w:rPr>
        <w:t>COUNT(</w:t>
      </w:r>
      <w:proofErr w:type="gramEnd"/>
      <w:r>
        <w:rPr>
          <w:rFonts w:ascii="Courier New" w:hAnsi="Courier New" w:cs="Courier New"/>
          <w:b/>
          <w:color w:val="FF0000"/>
        </w:rPr>
        <w:t xml:space="preserve">*) “# of rows” FROM </w:t>
      </w:r>
      <w:proofErr w:type="spellStart"/>
      <w:r>
        <w:rPr>
          <w:rFonts w:ascii="Courier New" w:hAnsi="Courier New" w:cs="Courier New"/>
          <w:b/>
          <w:color w:val="FF0000"/>
        </w:rPr>
        <w:t>tom.emp</w:t>
      </w:r>
      <w:proofErr w:type="spellEnd"/>
      <w:r>
        <w:rPr>
          <w:rFonts w:ascii="Courier New" w:hAnsi="Courier New" w:cs="Courier New"/>
          <w:b/>
          <w:color w:val="FF0000"/>
        </w:rPr>
        <w:t>;</w:t>
      </w:r>
    </w:p>
    <w:p w14:paraId="0C58A172" w14:textId="77777777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</w:p>
    <w:p w14:paraId="09D4D47C" w14:textId="2D237B65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# of rows</w:t>
      </w:r>
    </w:p>
    <w:p w14:paraId="787F1E9B" w14:textId="179FF4D3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14:paraId="01EB82C4" w14:textId="09ED7E5F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15</w:t>
      </w:r>
    </w:p>
    <w:p w14:paraId="4136FD73" w14:textId="77777777" w:rsidR="00611A81" w:rsidRDefault="00611A81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</w:rPr>
      </w:pPr>
    </w:p>
    <w:p w14:paraId="7FEBBE62" w14:textId="6E800B1B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file_id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extent_id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block_id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                                                       </w:t>
      </w:r>
    </w:p>
    <w:p w14:paraId="11F3BAAD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dba_extents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   </w:t>
      </w:r>
    </w:p>
    <w:p w14:paraId="4E4D491A" w14:textId="4D4067A3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'TOM' AND </w:t>
      </w:r>
      <w:proofErr w:type="spellStart"/>
      <w:r>
        <w:rPr>
          <w:rFonts w:ascii="Courier New" w:hAnsi="Courier New" w:cs="Courier New"/>
          <w:b/>
          <w:color w:val="FF0000"/>
        </w:rPr>
        <w:t>segment_name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 'EMP';                                              </w:t>
      </w:r>
    </w:p>
    <w:p w14:paraId="05FA4483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FF0000"/>
          <w:highlight w:val="black"/>
        </w:rPr>
      </w:pPr>
    </w:p>
    <w:p w14:paraId="6D2315CD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ID  EXTENT</w:t>
      </w:r>
      <w:proofErr w:type="gramEnd"/>
      <w:r>
        <w:rPr>
          <w:rFonts w:ascii="Courier New" w:hAnsi="Courier New" w:cs="Courier New"/>
        </w:rPr>
        <w:t>_ID   BLOCK_ID     BLOCKS</w:t>
      </w:r>
    </w:p>
    <w:p w14:paraId="76084CDC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 ----------</w:t>
      </w:r>
    </w:p>
    <w:p w14:paraId="4E5DFE72" w14:textId="04789B96" w:rsidR="00EA226F" w:rsidRDefault="00EA226F" w:rsidP="00611A81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     </w:t>
      </w:r>
      <w:r w:rsidR="00611A81" w:rsidRPr="00DE2B61">
        <w:rPr>
          <w:rFonts w:ascii="Courier New" w:hAnsi="Courier New" w:cs="Courier New"/>
        </w:rPr>
        <w:t>5          0        256         64</w:t>
      </w:r>
    </w:p>
    <w:p w14:paraId="3BB1D872" w14:textId="6DCEBED9" w:rsidR="005D4F07" w:rsidRDefault="005D4F07" w:rsidP="005D4F07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*  This one shows that we have just ONE extent, because table EMP is in Tablespace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MINE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(Default one for user </w:t>
      </w:r>
      <w:r>
        <w:rPr>
          <w:rFonts w:ascii="Calibri" w:hAnsi="Calibri" w:cs="Calibri"/>
          <w:b/>
          <w:color w:val="0070C0"/>
          <w:sz w:val="24"/>
          <w:szCs w:val="24"/>
        </w:rPr>
        <w:t>TOM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), that is </w:t>
      </w:r>
      <w:r>
        <w:rPr>
          <w:rFonts w:ascii="Calibri" w:hAnsi="Calibri" w:cs="Calibri"/>
          <w:b/>
          <w:color w:val="0070C0"/>
          <w:sz w:val="24"/>
          <w:szCs w:val="24"/>
        </w:rPr>
        <w:t>of UNIFORM size 512</w:t>
      </w:r>
      <w:proofErr w:type="gramStart"/>
      <w:r>
        <w:rPr>
          <w:rFonts w:ascii="Calibri" w:hAnsi="Calibri" w:cs="Calibri"/>
          <w:b/>
          <w:color w:val="0070C0"/>
          <w:sz w:val="24"/>
          <w:szCs w:val="24"/>
        </w:rPr>
        <w:t xml:space="preserve">K 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(</w:t>
      </w:r>
      <w:proofErr w:type="gramEnd"/>
      <w:r>
        <w:rPr>
          <w:rFonts w:ascii="Calibri" w:hAnsi="Calibri" w:cs="Calibri"/>
          <w:b/>
          <w:color w:val="0070C0"/>
          <w:sz w:val="24"/>
          <w:szCs w:val="24"/>
        </w:rPr>
        <w:t xml:space="preserve">or </w:t>
      </w:r>
      <w:r>
        <w:rPr>
          <w:rFonts w:ascii="Calibri" w:hAnsi="Calibri" w:cs="Calibri"/>
          <w:b/>
          <w:color w:val="0070C0"/>
          <w:sz w:val="24"/>
          <w:szCs w:val="24"/>
        </w:rPr>
        <w:t>64</w:t>
      </w:r>
      <w:r>
        <w:rPr>
          <w:rFonts w:ascii="Calibri" w:hAnsi="Calibri" w:cs="Calibri"/>
          <w:b/>
          <w:color w:val="0070C0"/>
          <w:sz w:val="24"/>
          <w:szCs w:val="24"/>
        </w:rPr>
        <w:t xml:space="preserve"> Blocks). </w:t>
      </w:r>
      <w:r w:rsidR="00494546">
        <w:rPr>
          <w:rFonts w:ascii="Calibri" w:hAnsi="Calibri" w:cs="Calibri"/>
          <w:b/>
          <w:color w:val="0070C0"/>
          <w:sz w:val="24"/>
          <w:szCs w:val="24"/>
        </w:rPr>
        <w:t xml:space="preserve"> *</w:t>
      </w:r>
    </w:p>
    <w:p w14:paraId="3A63AB44" w14:textId="77777777" w:rsidR="00611A81" w:rsidRPr="005D4F07" w:rsidRDefault="00611A81" w:rsidP="00EA226F">
      <w:pPr>
        <w:widowControl w:val="0"/>
        <w:autoSpaceDE w:val="0"/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CAE190F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SQL&gt; </w:t>
      </w:r>
      <w:r w:rsidRPr="00611A81"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r w:rsidRPr="00611A81">
        <w:rPr>
          <w:rFonts w:ascii="Courier New" w:hAnsi="Courier New" w:cs="Courier New"/>
          <w:b/>
          <w:color w:val="FF0000"/>
        </w:rPr>
        <w:t>tom.emp</w:t>
      </w:r>
      <w:proofErr w:type="spellEnd"/>
      <w:r w:rsidRPr="00611A81">
        <w:rPr>
          <w:rFonts w:ascii="Courier New" w:hAnsi="Courier New" w:cs="Courier New"/>
          <w:b/>
          <w:color w:val="FF0000"/>
        </w:rPr>
        <w:t xml:space="preserve"> ALLOCATE EXTENT (SIZE 1M);</w:t>
      </w:r>
    </w:p>
    <w:p w14:paraId="5E04279E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070CA10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Table altered.</w:t>
      </w:r>
    </w:p>
    <w:p w14:paraId="69E210FF" w14:textId="77777777" w:rsidR="00611A81" w:rsidRPr="00611A8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DE2B61">
        <w:rPr>
          <w:rFonts w:ascii="Courier New" w:hAnsi="Courier New" w:cs="Courier New"/>
        </w:rPr>
        <w:t xml:space="preserve">SQL&gt; </w:t>
      </w:r>
      <w:r w:rsidRPr="00611A81"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 w:rsidRPr="00611A81">
        <w:rPr>
          <w:rFonts w:ascii="Courier New" w:hAnsi="Courier New" w:cs="Courier New"/>
          <w:b/>
          <w:color w:val="FF0000"/>
        </w:rPr>
        <w:t>file_id</w:t>
      </w:r>
      <w:proofErr w:type="spellEnd"/>
      <w:r w:rsidRPr="00611A81">
        <w:rPr>
          <w:rFonts w:ascii="Courier New" w:hAnsi="Courier New" w:cs="Courier New"/>
          <w:b/>
          <w:color w:val="FF0000"/>
        </w:rPr>
        <w:t xml:space="preserve">, </w:t>
      </w:r>
      <w:proofErr w:type="spellStart"/>
      <w:r w:rsidRPr="00611A81">
        <w:rPr>
          <w:rFonts w:ascii="Courier New" w:hAnsi="Courier New" w:cs="Courier New"/>
          <w:b/>
          <w:color w:val="FF0000"/>
        </w:rPr>
        <w:t>extent_id</w:t>
      </w:r>
      <w:proofErr w:type="spellEnd"/>
      <w:r w:rsidRPr="00611A81">
        <w:rPr>
          <w:rFonts w:ascii="Courier New" w:hAnsi="Courier New" w:cs="Courier New"/>
          <w:b/>
          <w:color w:val="FF0000"/>
        </w:rPr>
        <w:t xml:space="preserve">, </w:t>
      </w:r>
      <w:proofErr w:type="spellStart"/>
      <w:r w:rsidRPr="00611A81">
        <w:rPr>
          <w:rFonts w:ascii="Courier New" w:hAnsi="Courier New" w:cs="Courier New"/>
          <w:b/>
          <w:color w:val="FF0000"/>
        </w:rPr>
        <w:t>block_id</w:t>
      </w:r>
      <w:proofErr w:type="spellEnd"/>
      <w:r w:rsidRPr="00611A81">
        <w:rPr>
          <w:rFonts w:ascii="Courier New" w:hAnsi="Courier New" w:cs="Courier New"/>
          <w:b/>
          <w:color w:val="FF0000"/>
        </w:rPr>
        <w:t>, blocks</w:t>
      </w:r>
    </w:p>
    <w:p w14:paraId="20B2FF46" w14:textId="77777777" w:rsidR="00611A81" w:rsidRPr="00611A8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11A81">
        <w:rPr>
          <w:rFonts w:ascii="Courier New" w:hAnsi="Courier New" w:cs="Courier New"/>
          <w:b/>
          <w:color w:val="FF0000"/>
        </w:rPr>
        <w:t xml:space="preserve">     FROM   </w:t>
      </w:r>
      <w:proofErr w:type="spellStart"/>
      <w:r w:rsidRPr="00611A81">
        <w:rPr>
          <w:rFonts w:ascii="Courier New" w:hAnsi="Courier New" w:cs="Courier New"/>
          <w:b/>
          <w:color w:val="FF0000"/>
        </w:rPr>
        <w:t>dba_extents</w:t>
      </w:r>
      <w:proofErr w:type="spellEnd"/>
    </w:p>
    <w:p w14:paraId="0DF7E4D8" w14:textId="1BE86835" w:rsidR="00611A81" w:rsidRPr="00611A8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11A81">
        <w:rPr>
          <w:rFonts w:ascii="Courier New" w:hAnsi="Courier New" w:cs="Courier New"/>
          <w:b/>
          <w:color w:val="FF0000"/>
        </w:rPr>
        <w:t xml:space="preserve">  </w:t>
      </w:r>
      <w:r w:rsidRPr="00611A81">
        <w:rPr>
          <w:rFonts w:ascii="Courier New" w:hAnsi="Courier New" w:cs="Courier New"/>
          <w:b/>
          <w:color w:val="FF0000"/>
        </w:rPr>
        <w:t xml:space="preserve">   </w:t>
      </w:r>
      <w:proofErr w:type="gramStart"/>
      <w:r w:rsidRPr="00611A81">
        <w:rPr>
          <w:rFonts w:ascii="Courier New" w:hAnsi="Courier New" w:cs="Courier New"/>
          <w:b/>
          <w:color w:val="FF0000"/>
        </w:rPr>
        <w:t>WHERE  owner</w:t>
      </w:r>
      <w:proofErr w:type="gramEnd"/>
      <w:r w:rsidRPr="00611A81">
        <w:rPr>
          <w:rFonts w:ascii="Courier New" w:hAnsi="Courier New" w:cs="Courier New"/>
          <w:b/>
          <w:color w:val="FF0000"/>
        </w:rPr>
        <w:t xml:space="preserve"> = 'TOM' and </w:t>
      </w:r>
      <w:proofErr w:type="spellStart"/>
      <w:r w:rsidRPr="00611A81">
        <w:rPr>
          <w:rFonts w:ascii="Courier New" w:hAnsi="Courier New" w:cs="Courier New"/>
          <w:b/>
          <w:color w:val="FF0000"/>
        </w:rPr>
        <w:t>segment_name</w:t>
      </w:r>
      <w:proofErr w:type="spellEnd"/>
      <w:r w:rsidRPr="00611A81">
        <w:rPr>
          <w:rFonts w:ascii="Courier New" w:hAnsi="Courier New" w:cs="Courier New"/>
          <w:b/>
          <w:color w:val="FF0000"/>
        </w:rPr>
        <w:t xml:space="preserve"> = 'EMP';</w:t>
      </w:r>
    </w:p>
    <w:p w14:paraId="7A12DFB9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11DB152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FILE_</w:t>
      </w:r>
      <w:proofErr w:type="gramStart"/>
      <w:r w:rsidRPr="00DE2B61">
        <w:rPr>
          <w:rFonts w:ascii="Courier New" w:hAnsi="Courier New" w:cs="Courier New"/>
        </w:rPr>
        <w:t>ID  EXTENT</w:t>
      </w:r>
      <w:proofErr w:type="gramEnd"/>
      <w:r w:rsidRPr="00DE2B61">
        <w:rPr>
          <w:rFonts w:ascii="Courier New" w:hAnsi="Courier New" w:cs="Courier New"/>
        </w:rPr>
        <w:t>_ID   BLOCK_ID     BLOCKS</w:t>
      </w:r>
    </w:p>
    <w:p w14:paraId="2B286D08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---------- ---------- ---------- ----------</w:t>
      </w:r>
    </w:p>
    <w:p w14:paraId="48EBA85E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5          0        256         64</w:t>
      </w:r>
    </w:p>
    <w:p w14:paraId="13A6FD89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5          1        640         64</w:t>
      </w:r>
    </w:p>
    <w:p w14:paraId="08592D04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5          2        704         64</w:t>
      </w:r>
    </w:p>
    <w:p w14:paraId="06F74BBC" w14:textId="197F0EB3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61C2C0C0" w14:textId="0B5B6DD3" w:rsidR="009F1921" w:rsidRDefault="00EA226F" w:rsidP="009F1921">
      <w:pPr>
        <w:pStyle w:val="PlainText"/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>*  This one brings T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>WO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 xml:space="preserve"> new extents, because table EMP is in Tablespace 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>MINE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>, that is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 xml:space="preserve"> </w:t>
      </w:r>
      <w:r w:rsidR="009F1921">
        <w:rPr>
          <w:rFonts w:ascii="Calibri" w:hAnsi="Calibri" w:cs="Calibri"/>
          <w:b/>
          <w:color w:val="0070C0"/>
          <w:sz w:val="24"/>
          <w:szCs w:val="24"/>
        </w:rPr>
        <w:t>of UNIFORM size 512</w:t>
      </w:r>
      <w:proofErr w:type="gramStart"/>
      <w:r w:rsidR="009F1921">
        <w:rPr>
          <w:rFonts w:ascii="Calibri" w:hAnsi="Calibri" w:cs="Calibri"/>
          <w:b/>
          <w:color w:val="0070C0"/>
          <w:sz w:val="24"/>
          <w:szCs w:val="24"/>
        </w:rPr>
        <w:t>K  (</w:t>
      </w:r>
      <w:proofErr w:type="gramEnd"/>
      <w:r w:rsidR="009F1921">
        <w:rPr>
          <w:rFonts w:ascii="Calibri" w:hAnsi="Calibri" w:cs="Calibri"/>
          <w:b/>
          <w:color w:val="0070C0"/>
          <w:sz w:val="24"/>
          <w:szCs w:val="24"/>
        </w:rPr>
        <w:t xml:space="preserve">or 64 Blocks).  </w:t>
      </w:r>
    </w:p>
    <w:p w14:paraId="076980F0" w14:textId="028CE80C" w:rsidR="009F1921" w:rsidRDefault="009F1921" w:rsidP="009F1921">
      <w:pPr>
        <w:widowControl w:val="0"/>
        <w:autoSpaceDE w:val="0"/>
        <w:spacing w:after="0" w:line="240" w:lineRule="auto"/>
      </w:pPr>
      <w:r>
        <w:rPr>
          <w:rFonts w:eastAsia="Calibri" w:cs="Calibri"/>
          <w:b/>
          <w:color w:val="0070C0"/>
          <w:sz w:val="24"/>
          <w:szCs w:val="24"/>
        </w:rPr>
        <w:t xml:space="preserve">      </w:t>
      </w:r>
      <w:r>
        <w:rPr>
          <w:rFonts w:cs="Calibri"/>
          <w:b/>
          <w:color w:val="0070C0"/>
          <w:sz w:val="24"/>
          <w:szCs w:val="24"/>
        </w:rPr>
        <w:t xml:space="preserve">It was asked for </w:t>
      </w:r>
      <w:r>
        <w:rPr>
          <w:rFonts w:cs="Calibri"/>
          <w:b/>
          <w:color w:val="0070C0"/>
          <w:sz w:val="24"/>
          <w:szCs w:val="24"/>
        </w:rPr>
        <w:t>1</w:t>
      </w:r>
      <w:proofErr w:type="gramStart"/>
      <w:r>
        <w:rPr>
          <w:rFonts w:cs="Calibri"/>
          <w:b/>
          <w:color w:val="0070C0"/>
          <w:sz w:val="24"/>
          <w:szCs w:val="24"/>
        </w:rPr>
        <w:t>M</w:t>
      </w:r>
      <w:r>
        <w:rPr>
          <w:rFonts w:cs="Calibri"/>
          <w:b/>
          <w:color w:val="0070C0"/>
          <w:sz w:val="24"/>
          <w:szCs w:val="24"/>
        </w:rPr>
        <w:t xml:space="preserve">  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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2</w:t>
      </w:r>
      <w:r w:rsidR="00C46BEB">
        <w:rPr>
          <w:rFonts w:cs="Calibri"/>
          <w:b/>
          <w:color w:val="0070C0"/>
          <w:sz w:val="24"/>
          <w:szCs w:val="24"/>
        </w:rPr>
        <w:t>*512K</w:t>
      </w:r>
      <w:r>
        <w:rPr>
          <w:rFonts w:cs="Calibri"/>
          <w:b/>
          <w:color w:val="0070C0"/>
          <w:sz w:val="24"/>
          <w:szCs w:val="24"/>
        </w:rPr>
        <w:t xml:space="preserve"> =</w:t>
      </w:r>
      <w:r w:rsidR="00C46BEB">
        <w:rPr>
          <w:rFonts w:cs="Calibri"/>
          <w:b/>
          <w:color w:val="0070C0"/>
          <w:sz w:val="24"/>
          <w:szCs w:val="24"/>
        </w:rPr>
        <w:t xml:space="preserve"> 1M</w:t>
      </w:r>
      <w:r>
        <w:rPr>
          <w:rFonts w:cs="Calibri"/>
          <w:b/>
          <w:color w:val="0070C0"/>
          <w:sz w:val="24"/>
          <w:szCs w:val="24"/>
        </w:rPr>
        <w:t xml:space="preserve">, so the total is </w:t>
      </w:r>
      <w:r w:rsidR="00C46BEB">
        <w:rPr>
          <w:rFonts w:cs="Calibri"/>
          <w:b/>
          <w:color w:val="0070C0"/>
          <w:sz w:val="24"/>
          <w:szCs w:val="24"/>
        </w:rPr>
        <w:t>1+</w:t>
      </w:r>
      <w:r>
        <w:rPr>
          <w:rFonts w:cs="Calibri"/>
          <w:b/>
          <w:color w:val="0070C0"/>
          <w:sz w:val="24"/>
          <w:szCs w:val="24"/>
        </w:rPr>
        <w:t>2</w:t>
      </w:r>
      <w:r w:rsidR="00C46BEB">
        <w:rPr>
          <w:rFonts w:cs="Calibri"/>
          <w:b/>
          <w:color w:val="0070C0"/>
          <w:sz w:val="24"/>
          <w:szCs w:val="24"/>
        </w:rPr>
        <w:t xml:space="preserve"> = 3</w:t>
      </w:r>
      <w:r>
        <w:rPr>
          <w:rFonts w:cs="Calibri"/>
          <w:b/>
          <w:color w:val="0070C0"/>
          <w:sz w:val="24"/>
          <w:szCs w:val="24"/>
        </w:rPr>
        <w:t xml:space="preserve">  extents *</w:t>
      </w:r>
    </w:p>
    <w:p w14:paraId="1B736F7C" w14:textId="4F5624CB" w:rsidR="00C46BEB" w:rsidRDefault="00C46BEB" w:rsidP="00EA226F"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     *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We’ll try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here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>to use option SHRINK to reduce # of extents used here.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This scenario involves 2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>steps: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</w:t>
      </w:r>
    </w:p>
    <w:p w14:paraId="0B41711D" w14:textId="77777777" w:rsidR="00EA226F" w:rsidRDefault="00EA226F" w:rsidP="00EA226F"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     1) </w:t>
      </w:r>
      <w:r w:rsidRPr="00C46BEB">
        <w:rPr>
          <w:rStyle w:val="xf"/>
          <w:rFonts w:eastAsia="Calibri" w:cs="Calibri"/>
          <w:b/>
          <w:sz w:val="24"/>
          <w:szCs w:val="24"/>
        </w:rPr>
        <w:t xml:space="preserve">Enable Row Movement </w:t>
      </w:r>
      <w:r>
        <w:rPr>
          <w:rStyle w:val="xf"/>
          <w:rFonts w:eastAsia="Calibri" w:cs="Calibri"/>
          <w:b/>
          <w:color w:val="0070C0"/>
          <w:sz w:val="24"/>
          <w:szCs w:val="24"/>
        </w:rPr>
        <w:t>for the table</w:t>
      </w:r>
    </w:p>
    <w:p w14:paraId="689D0AB3" w14:textId="77777777" w:rsidR="00EA226F" w:rsidRDefault="00EA226F" w:rsidP="00EA226F"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     2) </w:t>
      </w:r>
      <w:r w:rsidRPr="00C46BEB">
        <w:rPr>
          <w:rStyle w:val="xf"/>
          <w:rFonts w:eastAsia="Calibri" w:cs="Calibri"/>
          <w:b/>
          <w:sz w:val="24"/>
          <w:szCs w:val="24"/>
        </w:rPr>
        <w:t xml:space="preserve">SHRINK SPACE </w:t>
      </w:r>
      <w:r w:rsidRPr="008D559E">
        <w:rPr>
          <w:rStyle w:val="xf"/>
          <w:rFonts w:eastAsia="Calibri" w:cs="Calibri"/>
          <w:b/>
          <w:color w:val="0070C0"/>
          <w:sz w:val="24"/>
          <w:szCs w:val="24"/>
        </w:rPr>
        <w:sym w:font="Wingdings" w:char="F0E0"/>
      </w:r>
      <w:r>
        <w:rPr>
          <w:rStyle w:val="xf"/>
          <w:rFonts w:eastAsia="Calibri" w:cs="Calibri"/>
          <w:b/>
          <w:color w:val="0070C0"/>
          <w:sz w:val="24"/>
          <w:szCs w:val="24"/>
        </w:rPr>
        <w:t xml:space="preserve"> that will Compact the table and Release freed space   *</w:t>
      </w:r>
    </w:p>
    <w:p w14:paraId="6BB05276" w14:textId="4820D969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r>
        <w:rPr>
          <w:rFonts w:ascii="Courier New" w:hAnsi="Courier New" w:cs="Courier New"/>
          <w:b/>
          <w:color w:val="FF0000"/>
        </w:rPr>
        <w:t>tom.emp</w:t>
      </w:r>
      <w:proofErr w:type="spellEnd"/>
      <w:r>
        <w:rPr>
          <w:rFonts w:ascii="Courier New" w:hAnsi="Courier New" w:cs="Courier New"/>
          <w:b/>
          <w:color w:val="FF0000"/>
        </w:rPr>
        <w:t xml:space="preserve"> ENABLE ROW MOVEMENT;</w:t>
      </w:r>
    </w:p>
    <w:p w14:paraId="6658661C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68523A14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altered.</w:t>
      </w:r>
    </w:p>
    <w:p w14:paraId="358AFF69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3075396F" w14:textId="02108538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ALTER TABLE </w:t>
      </w:r>
      <w:proofErr w:type="spellStart"/>
      <w:r>
        <w:rPr>
          <w:rFonts w:ascii="Courier New" w:hAnsi="Courier New" w:cs="Courier New"/>
          <w:b/>
          <w:color w:val="FF0000"/>
        </w:rPr>
        <w:t>tom.emp</w:t>
      </w:r>
      <w:proofErr w:type="spellEnd"/>
      <w:r>
        <w:rPr>
          <w:rFonts w:ascii="Courier New" w:hAnsi="Courier New" w:cs="Courier New"/>
          <w:b/>
          <w:color w:val="FF0000"/>
        </w:rPr>
        <w:t xml:space="preserve"> SHRINK SPACE;</w:t>
      </w:r>
      <w:r>
        <w:rPr>
          <w:rFonts w:ascii="Courier New" w:hAnsi="Courier New" w:cs="Courier New"/>
        </w:rPr>
        <w:t xml:space="preserve">                                                              </w:t>
      </w:r>
    </w:p>
    <w:p w14:paraId="1C292C72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729AD213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 altered.</w:t>
      </w:r>
    </w:p>
    <w:p w14:paraId="387A19BD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3F3A44CC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396E177B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SQL&gt;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file_id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extent_id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spellStart"/>
      <w:r>
        <w:rPr>
          <w:rFonts w:ascii="Courier New" w:hAnsi="Courier New" w:cs="Courier New"/>
          <w:b/>
          <w:color w:val="FF0000"/>
        </w:rPr>
        <w:t>block_id</w:t>
      </w:r>
      <w:proofErr w:type="spellEnd"/>
      <w:r>
        <w:rPr>
          <w:rFonts w:ascii="Courier New" w:hAnsi="Courier New" w:cs="Courier New"/>
          <w:b/>
          <w:color w:val="FF0000"/>
        </w:rPr>
        <w:t xml:space="preserve">, blocks                                                        </w:t>
      </w:r>
    </w:p>
    <w:p w14:paraId="4F87AD90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dba_extents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   </w:t>
      </w:r>
    </w:p>
    <w:p w14:paraId="231A4C06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WHERE  owner</w:t>
      </w:r>
      <w:proofErr w:type="gramEnd"/>
      <w:r>
        <w:rPr>
          <w:rFonts w:ascii="Courier New" w:hAnsi="Courier New" w:cs="Courier New"/>
          <w:b/>
          <w:color w:val="FF0000"/>
        </w:rPr>
        <w:t xml:space="preserve"> = 'TOM' AND </w:t>
      </w:r>
      <w:proofErr w:type="spellStart"/>
      <w:r>
        <w:rPr>
          <w:rFonts w:ascii="Courier New" w:hAnsi="Courier New" w:cs="Courier New"/>
          <w:b/>
          <w:color w:val="FF0000"/>
        </w:rPr>
        <w:t>segment_name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= 'NEW_EMP';                                              </w:t>
      </w:r>
    </w:p>
    <w:p w14:paraId="42E34C6F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FF0000"/>
          <w:highlight w:val="black"/>
        </w:rPr>
      </w:pPr>
    </w:p>
    <w:p w14:paraId="24F81864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ID  EXTENT</w:t>
      </w:r>
      <w:proofErr w:type="gramEnd"/>
      <w:r>
        <w:rPr>
          <w:rFonts w:ascii="Courier New" w:hAnsi="Courier New" w:cs="Courier New"/>
        </w:rPr>
        <w:t>_ID   BLOCK_ID     BLOCKS</w:t>
      </w:r>
    </w:p>
    <w:p w14:paraId="5CCC748A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 ---------- ---------- ----------</w:t>
      </w:r>
    </w:p>
    <w:p w14:paraId="4E697507" w14:textId="6AB7A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      </w:t>
      </w:r>
      <w:r w:rsidR="00611A81" w:rsidRPr="00DE2B61">
        <w:rPr>
          <w:rFonts w:ascii="Courier New" w:hAnsi="Courier New" w:cs="Courier New"/>
        </w:rPr>
        <w:t>5          0        256         64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EBB7518" w14:textId="6C0625C1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*  It is clear that table TOM.EMP shrank from </w:t>
      </w:r>
      <w:r w:rsidR="00C46BEB">
        <w:rPr>
          <w:rFonts w:cs="Calibri"/>
          <w:b/>
          <w:color w:val="0070C0"/>
          <w:sz w:val="24"/>
          <w:szCs w:val="24"/>
        </w:rPr>
        <w:t>3</w:t>
      </w:r>
      <w:r>
        <w:rPr>
          <w:rFonts w:cs="Calibri"/>
          <w:b/>
          <w:color w:val="0070C0"/>
          <w:sz w:val="24"/>
          <w:szCs w:val="24"/>
        </w:rPr>
        <w:t xml:space="preserve"> to only 1 extent *</w:t>
      </w:r>
    </w:p>
    <w:p w14:paraId="3887F49C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highlight w:val="black"/>
        </w:rPr>
      </w:pPr>
    </w:p>
    <w:p w14:paraId="21EE259F" w14:textId="42E3530D" w:rsidR="00EA226F" w:rsidRPr="001B0621" w:rsidRDefault="00EA226F" w:rsidP="00EA226F">
      <w:pPr>
        <w:widowControl w:val="0"/>
        <w:autoSpaceDE w:val="0"/>
        <w:spacing w:after="0" w:line="240" w:lineRule="auto"/>
        <w:rPr>
          <w:color w:val="FF0000"/>
        </w:rPr>
      </w:pPr>
      <w:r>
        <w:rPr>
          <w:rFonts w:ascii="Courier New" w:hAnsi="Courier New" w:cs="Courier New"/>
        </w:rPr>
        <w:tab/>
      </w:r>
      <w:r>
        <w:rPr>
          <w:rFonts w:ascii="Arial" w:hAnsi="Arial" w:cs="Arial"/>
          <w:b/>
          <w:u w:val="single"/>
        </w:rPr>
        <w:t xml:space="preserve">REORGANIZING (COALESCING) </w:t>
      </w:r>
      <w:proofErr w:type="gramStart"/>
      <w:r>
        <w:rPr>
          <w:rFonts w:ascii="Arial" w:hAnsi="Arial" w:cs="Arial"/>
          <w:b/>
          <w:u w:val="single"/>
        </w:rPr>
        <w:t>TABLESPACE  FREE</w:t>
      </w:r>
      <w:proofErr w:type="gramEnd"/>
      <w:r>
        <w:rPr>
          <w:rFonts w:ascii="Arial" w:hAnsi="Arial" w:cs="Arial"/>
          <w:b/>
          <w:u w:val="single"/>
        </w:rPr>
        <w:t xml:space="preserve"> SPACE</w:t>
      </w:r>
      <w:r>
        <w:rPr>
          <w:rFonts w:ascii="Arial" w:hAnsi="Arial" w:cs="Arial"/>
          <w:color w:val="FF0000"/>
        </w:rPr>
        <w:t xml:space="preserve"> </w:t>
      </w:r>
    </w:p>
    <w:p w14:paraId="4826183B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14:paraId="787C769B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tablespace_name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gramStart"/>
      <w:r>
        <w:rPr>
          <w:rFonts w:ascii="Courier New" w:hAnsi="Courier New" w:cs="Courier New"/>
          <w:b/>
          <w:color w:val="FF0000"/>
        </w:rPr>
        <w:t>COUNT(</w:t>
      </w:r>
      <w:proofErr w:type="gramEnd"/>
      <w:r>
        <w:rPr>
          <w:rFonts w:ascii="Courier New" w:hAnsi="Courier New" w:cs="Courier New"/>
          <w:b/>
          <w:color w:val="FF0000"/>
        </w:rPr>
        <w:t xml:space="preserve">*) "# of Free Fragments",                                            </w:t>
      </w:r>
    </w:p>
    <w:p w14:paraId="59DF1D15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          </w:t>
      </w:r>
      <w:proofErr w:type="gramStart"/>
      <w:r>
        <w:rPr>
          <w:rFonts w:ascii="Courier New" w:hAnsi="Courier New" w:cs="Courier New"/>
          <w:b/>
          <w:color w:val="FF0000"/>
        </w:rPr>
        <w:t>SUM(</w:t>
      </w:r>
      <w:proofErr w:type="gramEnd"/>
      <w:r>
        <w:rPr>
          <w:rFonts w:ascii="Courier New" w:hAnsi="Courier New" w:cs="Courier New"/>
          <w:b/>
          <w:color w:val="FF0000"/>
        </w:rPr>
        <w:t xml:space="preserve">bytes)/1024/1024 "Total Free Space (M)",                                            </w:t>
      </w:r>
    </w:p>
    <w:p w14:paraId="5F6B835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0000"/>
        </w:rPr>
        <w:t>MAX(</w:t>
      </w:r>
      <w:proofErr w:type="gramEnd"/>
      <w:r>
        <w:rPr>
          <w:rFonts w:ascii="Courier New" w:hAnsi="Courier New" w:cs="Courier New"/>
          <w:b/>
          <w:color w:val="FF0000"/>
        </w:rPr>
        <w:t xml:space="preserve">bytes)/1024/1024 "Largest Free Fragment"                                                    </w:t>
      </w:r>
    </w:p>
    <w:p w14:paraId="3A9BBE0F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dba_free_space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   </w:t>
      </w:r>
    </w:p>
    <w:p w14:paraId="03D72A88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</w:t>
      </w:r>
      <w:r>
        <w:rPr>
          <w:rFonts w:ascii="Courier New" w:hAnsi="Courier New" w:cs="Courier New"/>
          <w:b/>
          <w:color w:val="FF0000"/>
        </w:rPr>
        <w:t xml:space="preserve">GROUP BY </w:t>
      </w:r>
      <w:proofErr w:type="spellStart"/>
      <w:r>
        <w:rPr>
          <w:rFonts w:ascii="Courier New" w:hAnsi="Courier New" w:cs="Courier New"/>
          <w:b/>
          <w:color w:val="FF0000"/>
        </w:rPr>
        <w:t>tablespace_name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</w:t>
      </w:r>
    </w:p>
    <w:p w14:paraId="70875827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</w:t>
      </w:r>
      <w:proofErr w:type="gramStart"/>
      <w:r>
        <w:rPr>
          <w:rFonts w:ascii="Courier New" w:hAnsi="Courier New" w:cs="Courier New"/>
          <w:b/>
          <w:color w:val="FF0000"/>
        </w:rPr>
        <w:t>ORDER  BY</w:t>
      </w:r>
      <w:proofErr w:type="gramEnd"/>
      <w:r>
        <w:rPr>
          <w:rFonts w:ascii="Courier New" w:hAnsi="Courier New" w:cs="Courier New"/>
          <w:b/>
          <w:color w:val="FF0000"/>
        </w:rPr>
        <w:t xml:space="preserve"> 3 DESC;                                                                               </w:t>
      </w:r>
    </w:p>
    <w:p w14:paraId="134DCB94" w14:textId="461F55E8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highlight w:val="black"/>
        </w:rPr>
      </w:pPr>
    </w:p>
    <w:p w14:paraId="25FEF306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TABLESPACE_NAME                # of Free Fragments Total Free Space (M)</w:t>
      </w:r>
    </w:p>
    <w:p w14:paraId="40BE006D" w14:textId="39CD6B2B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------------------------------ ------------------- -------------------</w:t>
      </w:r>
    </w:p>
    <w:p w14:paraId="542327DE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Largest Free Fragment</w:t>
      </w:r>
    </w:p>
    <w:p w14:paraId="63BD5A6B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---------------------</w:t>
      </w:r>
    </w:p>
    <w:p w14:paraId="7242B4DA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SYSAUX                                          82                  101</w:t>
      </w:r>
    </w:p>
    <w:p w14:paraId="04210450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56</w:t>
      </w:r>
    </w:p>
    <w:p w14:paraId="01AF20F2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68F9A03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UNDOTBS1                                         6              81.6875</w:t>
      </w:r>
    </w:p>
    <w:p w14:paraId="3E14447A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78</w:t>
      </w:r>
    </w:p>
    <w:p w14:paraId="2A93CF91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38EBFF3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JOKE                                             2              17.8125</w:t>
      </w:r>
    </w:p>
    <w:p w14:paraId="166691B1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14.921875</w:t>
      </w:r>
    </w:p>
    <w:p w14:paraId="77EFE08E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8869CB3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INDX                                             1               8.8125</w:t>
      </w:r>
    </w:p>
    <w:p w14:paraId="6F365544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8.8125</w:t>
      </w:r>
    </w:p>
    <w:p w14:paraId="12721488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D8A5E94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SYSTEM                                           2                 8.75</w:t>
      </w:r>
    </w:p>
    <w:p w14:paraId="005B1DF3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 8</w:t>
      </w:r>
    </w:p>
    <w:p w14:paraId="4298A002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43F576C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MINE                                             1                    5</w:t>
      </w:r>
    </w:p>
    <w:p w14:paraId="3D09CBA3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 5</w:t>
      </w:r>
    </w:p>
    <w:p w14:paraId="3BD5FA5E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AF2ACEF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USERS                                            3               2.8125</w:t>
      </w:r>
    </w:p>
    <w:p w14:paraId="6AE11CEC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2.5</w:t>
      </w:r>
    </w:p>
    <w:p w14:paraId="7C25128F" w14:textId="77777777" w:rsidR="00611A81" w:rsidRPr="00DE2B61" w:rsidRDefault="00611A81" w:rsidP="00611A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bookmarkStart w:id="0" w:name="_GoBack"/>
      <w:bookmarkEnd w:id="0"/>
      <w:r w:rsidRPr="00DE2B61">
        <w:rPr>
          <w:rFonts w:ascii="Courier New" w:hAnsi="Courier New" w:cs="Courier New"/>
        </w:rPr>
        <w:lastRenderedPageBreak/>
        <w:t>7 rows selected.</w:t>
      </w:r>
    </w:p>
    <w:p w14:paraId="4EA7A8FE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110AFC28" w14:textId="7A0E8CBA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cs="Calibri"/>
          <w:b/>
          <w:color w:val="0070C0"/>
          <w:sz w:val="24"/>
          <w:szCs w:val="24"/>
        </w:rPr>
        <w:t xml:space="preserve">* Let’s try to Reorganize the empty space in Tablespace </w:t>
      </w:r>
      <w:r w:rsidR="00C46BEB">
        <w:rPr>
          <w:rFonts w:cs="Calibri"/>
          <w:b/>
          <w:color w:val="0070C0"/>
          <w:sz w:val="24"/>
          <w:szCs w:val="24"/>
        </w:rPr>
        <w:t>USERS, that has 3 Fragments</w:t>
      </w:r>
      <w:r>
        <w:rPr>
          <w:rFonts w:cs="Calibri"/>
          <w:b/>
          <w:color w:val="0070C0"/>
          <w:sz w:val="24"/>
          <w:szCs w:val="24"/>
        </w:rPr>
        <w:t>. This operation is much easier and quicker to perform in SQL compared to EM</w:t>
      </w:r>
      <w:r w:rsidR="00C46BEB">
        <w:rPr>
          <w:rFonts w:cs="Calibri"/>
          <w:b/>
          <w:color w:val="0070C0"/>
          <w:sz w:val="24"/>
          <w:szCs w:val="24"/>
        </w:rPr>
        <w:t xml:space="preserve"> CC</w:t>
      </w:r>
      <w:r>
        <w:rPr>
          <w:rFonts w:cs="Calibri"/>
          <w:b/>
          <w:color w:val="0070C0"/>
          <w:sz w:val="24"/>
          <w:szCs w:val="24"/>
        </w:rPr>
        <w:t>. We will use COALESCE option (similar to REORGANIZE=MOVE option for segments) *</w:t>
      </w:r>
    </w:p>
    <w:p w14:paraId="6D7842E0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highlight w:val="black"/>
        </w:rPr>
      </w:pPr>
    </w:p>
    <w:p w14:paraId="39AA7BFE" w14:textId="0863010D" w:rsidR="00EA226F" w:rsidRPr="001B0621" w:rsidRDefault="00EA226F" w:rsidP="00EA226F">
      <w:pPr>
        <w:widowControl w:val="0"/>
        <w:autoSpaceDE w:val="0"/>
        <w:spacing w:after="0" w:line="240" w:lineRule="auto"/>
        <w:rPr>
          <w:lang w:val="fr-CA"/>
        </w:rPr>
      </w:pPr>
      <w:r w:rsidRPr="001B0621">
        <w:rPr>
          <w:rFonts w:ascii="Courier New" w:hAnsi="Courier New" w:cs="Courier New"/>
          <w:lang w:val="fr-CA"/>
        </w:rPr>
        <w:t xml:space="preserve">SQL&gt; </w:t>
      </w:r>
      <w:proofErr w:type="gramStart"/>
      <w:r w:rsidRPr="001B0621">
        <w:rPr>
          <w:rFonts w:ascii="Courier New" w:hAnsi="Courier New" w:cs="Courier New"/>
          <w:b/>
          <w:color w:val="FF0000"/>
          <w:lang w:val="fr-CA"/>
        </w:rPr>
        <w:t>ALTER  TABLESPACE</w:t>
      </w:r>
      <w:proofErr w:type="gramEnd"/>
      <w:r w:rsidRPr="001B0621">
        <w:rPr>
          <w:rFonts w:ascii="Courier New" w:hAnsi="Courier New" w:cs="Courier New"/>
          <w:b/>
          <w:color w:val="FF0000"/>
          <w:lang w:val="fr-CA"/>
        </w:rPr>
        <w:t xml:space="preserve"> </w:t>
      </w:r>
      <w:proofErr w:type="spellStart"/>
      <w:r w:rsidR="000578A6">
        <w:rPr>
          <w:rFonts w:ascii="Courier New" w:hAnsi="Courier New" w:cs="Courier New"/>
          <w:b/>
          <w:color w:val="FF0000"/>
          <w:lang w:val="fr-CA"/>
        </w:rPr>
        <w:t>users</w:t>
      </w:r>
      <w:proofErr w:type="spellEnd"/>
      <w:r w:rsidRPr="001B0621">
        <w:rPr>
          <w:rFonts w:ascii="Courier New" w:hAnsi="Courier New" w:cs="Courier New"/>
          <w:b/>
          <w:color w:val="FF0000"/>
          <w:lang w:val="fr-CA"/>
        </w:rPr>
        <w:t xml:space="preserve"> COALESCE;</w:t>
      </w:r>
    </w:p>
    <w:p w14:paraId="5C639969" w14:textId="77777777" w:rsidR="00EA226F" w:rsidRPr="001B0621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highlight w:val="black"/>
          <w:lang w:val="fr-CA"/>
        </w:rPr>
      </w:pPr>
    </w:p>
    <w:p w14:paraId="74013EB0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Tablespace altered.</w:t>
      </w:r>
    </w:p>
    <w:p w14:paraId="6ECED534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0FD6220E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>
        <w:rPr>
          <w:rFonts w:ascii="Courier New" w:hAnsi="Courier New" w:cs="Courier New"/>
          <w:b/>
          <w:color w:val="FF0000"/>
        </w:rPr>
        <w:t>tablespace_name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, </w:t>
      </w:r>
      <w:proofErr w:type="gramStart"/>
      <w:r>
        <w:rPr>
          <w:rFonts w:ascii="Courier New" w:hAnsi="Courier New" w:cs="Courier New"/>
          <w:b/>
          <w:color w:val="FF0000"/>
        </w:rPr>
        <w:t>COUNT(</w:t>
      </w:r>
      <w:proofErr w:type="gramEnd"/>
      <w:r>
        <w:rPr>
          <w:rFonts w:ascii="Courier New" w:hAnsi="Courier New" w:cs="Courier New"/>
          <w:b/>
          <w:color w:val="FF0000"/>
        </w:rPr>
        <w:t xml:space="preserve">*) "# of Free Fragments",                                            </w:t>
      </w:r>
    </w:p>
    <w:p w14:paraId="24E537CC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         </w:t>
      </w:r>
      <w:proofErr w:type="gramStart"/>
      <w:r>
        <w:rPr>
          <w:rFonts w:ascii="Courier New" w:hAnsi="Courier New" w:cs="Courier New"/>
          <w:b/>
          <w:color w:val="FF0000"/>
        </w:rPr>
        <w:t>SUM(</w:t>
      </w:r>
      <w:proofErr w:type="gramEnd"/>
      <w:r>
        <w:rPr>
          <w:rFonts w:ascii="Courier New" w:hAnsi="Courier New" w:cs="Courier New"/>
          <w:b/>
          <w:color w:val="FF0000"/>
        </w:rPr>
        <w:t xml:space="preserve">bytes)/1024/1024 "Total Free Space (M)",                                            </w:t>
      </w:r>
    </w:p>
    <w:p w14:paraId="089A563E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         </w:t>
      </w:r>
      <w:proofErr w:type="gramStart"/>
      <w:r>
        <w:rPr>
          <w:rFonts w:ascii="Courier New" w:hAnsi="Courier New" w:cs="Courier New"/>
          <w:b/>
          <w:color w:val="FF0000"/>
        </w:rPr>
        <w:t>MAX(</w:t>
      </w:r>
      <w:proofErr w:type="gramEnd"/>
      <w:r>
        <w:rPr>
          <w:rFonts w:ascii="Courier New" w:hAnsi="Courier New" w:cs="Courier New"/>
          <w:b/>
          <w:color w:val="FF0000"/>
        </w:rPr>
        <w:t xml:space="preserve">bytes)/1024/1024 "Largest Free Fragment"                                            </w:t>
      </w:r>
    </w:p>
    <w:p w14:paraId="23EB46CA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FROM   </w:t>
      </w:r>
      <w:proofErr w:type="spellStart"/>
      <w:r>
        <w:rPr>
          <w:rFonts w:ascii="Courier New" w:hAnsi="Courier New" w:cs="Courier New"/>
          <w:b/>
          <w:color w:val="000000"/>
        </w:rPr>
        <w:t>dba_free_space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   </w:t>
      </w:r>
    </w:p>
    <w:p w14:paraId="14078B0D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 xml:space="preserve">GROUP BY </w:t>
      </w:r>
      <w:proofErr w:type="spellStart"/>
      <w:r>
        <w:rPr>
          <w:rFonts w:ascii="Courier New" w:hAnsi="Courier New" w:cs="Courier New"/>
          <w:b/>
          <w:color w:val="FF0000"/>
        </w:rPr>
        <w:t>tablespace_name</w:t>
      </w:r>
      <w:proofErr w:type="spellEnd"/>
      <w:r>
        <w:rPr>
          <w:rFonts w:ascii="Courier New" w:hAnsi="Courier New" w:cs="Courier New"/>
          <w:b/>
          <w:color w:val="FF0000"/>
        </w:rPr>
        <w:t xml:space="preserve">                                                                        </w:t>
      </w:r>
    </w:p>
    <w:p w14:paraId="006E3922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ORDER  BY</w:t>
      </w:r>
      <w:proofErr w:type="gramEnd"/>
      <w:r>
        <w:rPr>
          <w:rFonts w:ascii="Courier New" w:hAnsi="Courier New" w:cs="Courier New"/>
          <w:b/>
          <w:color w:val="FF0000"/>
        </w:rPr>
        <w:t xml:space="preserve"> 3 DESC;                                                                               </w:t>
      </w:r>
    </w:p>
    <w:p w14:paraId="1F9284CD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</w:t>
      </w:r>
    </w:p>
    <w:p w14:paraId="5D72FFE8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TABLESPACE_NAME                # of Free Fragments Total Free Space (M)</w:t>
      </w:r>
    </w:p>
    <w:p w14:paraId="1FD06191" w14:textId="1B39B98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------------------------------ ------------------- -------------------</w:t>
      </w:r>
    </w:p>
    <w:p w14:paraId="183BBBF0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Largest Free Fragment</w:t>
      </w:r>
    </w:p>
    <w:p w14:paraId="46A5ABDF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---------------------</w:t>
      </w:r>
    </w:p>
    <w:p w14:paraId="5CBF6101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SYSAUX                                          82                  101</w:t>
      </w:r>
    </w:p>
    <w:p w14:paraId="34F938C8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56</w:t>
      </w:r>
    </w:p>
    <w:p w14:paraId="58042D31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3469727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UNDOTBS1                                         6              81.6875</w:t>
      </w:r>
    </w:p>
    <w:p w14:paraId="362191A7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78</w:t>
      </w:r>
    </w:p>
    <w:p w14:paraId="40DD8F61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ED262AB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JOKE                                             2              17.8125</w:t>
      </w:r>
    </w:p>
    <w:p w14:paraId="381FF936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14.921875</w:t>
      </w:r>
    </w:p>
    <w:p w14:paraId="3DA86435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0192C0F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INDX                                             1               8.8125</w:t>
      </w:r>
    </w:p>
    <w:p w14:paraId="60BBF704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8.8125</w:t>
      </w:r>
    </w:p>
    <w:p w14:paraId="26003DCE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24FD7C8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SYSTEM                                           2                 8.75</w:t>
      </w:r>
    </w:p>
    <w:p w14:paraId="7C160C96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 8</w:t>
      </w:r>
    </w:p>
    <w:p w14:paraId="74EDDD49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44F3107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MINE                                             1                    5</w:t>
      </w:r>
    </w:p>
    <w:p w14:paraId="4D18CEF5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  5</w:t>
      </w:r>
    </w:p>
    <w:p w14:paraId="4BC858AE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FFEF695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USERS                                            3               2.8125</w:t>
      </w:r>
    </w:p>
    <w:p w14:paraId="5620C77F" w14:textId="108F308F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 xml:space="preserve">                  2.5</w:t>
      </w:r>
    </w:p>
    <w:p w14:paraId="42922C4D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CBA65A7" w14:textId="77777777" w:rsidR="000578A6" w:rsidRPr="00DE2B61" w:rsidRDefault="000578A6" w:rsidP="000578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7 rows selected.</w:t>
      </w:r>
    </w:p>
    <w:p w14:paraId="57E4FE92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07071424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>*  We see that our Coalesce option did NOT make any difference, but it usually helps.  *</w:t>
      </w:r>
    </w:p>
    <w:p w14:paraId="359C5F2D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14:paraId="4AFC20BB" w14:textId="77777777" w:rsidR="00EA226F" w:rsidRDefault="00EA226F" w:rsidP="00EA226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>EXIT</w:t>
      </w:r>
    </w:p>
    <w:p w14:paraId="3D36587B" w14:textId="77777777" w:rsidR="00C46BEB" w:rsidRPr="00DE2B61" w:rsidRDefault="00C46BEB" w:rsidP="00C46B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DE2B61">
        <w:rPr>
          <w:rFonts w:ascii="Courier New" w:hAnsi="Courier New" w:cs="Courier New"/>
        </w:rPr>
        <w:t>Disconnected from Oracle Database 19c Enterprise Edition Release 19.0.0.0.0 - Production</w:t>
      </w:r>
    </w:p>
    <w:p w14:paraId="68ED337C" w14:textId="77777777" w:rsidR="00C46BEB" w:rsidRPr="00DE2B61" w:rsidRDefault="00C46BEB" w:rsidP="00C46B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DE2B61">
        <w:rPr>
          <w:rFonts w:ascii="Courier New" w:hAnsi="Courier New" w:cs="Courier New"/>
          <w:lang w:val="fr-CA"/>
        </w:rPr>
        <w:t>Version 19.3.0.0.0</w:t>
      </w:r>
    </w:p>
    <w:p w14:paraId="5EF6728A" w14:textId="77777777" w:rsidR="00EA226F" w:rsidRDefault="00EA226F" w:rsidP="00EA226F">
      <w:pPr>
        <w:widowControl w:val="0"/>
        <w:autoSpaceDE w:val="0"/>
        <w:spacing w:after="0" w:line="240" w:lineRule="auto"/>
        <w:rPr>
          <w:rFonts w:ascii="Tahoma" w:hAnsi="Tahoma" w:cs="Tahoma"/>
          <w:color w:val="000000"/>
          <w:highlight w:val="black"/>
        </w:rPr>
      </w:pPr>
    </w:p>
    <w:p w14:paraId="200266D1" w14:textId="77777777" w:rsidR="00283836" w:rsidRDefault="00283836"/>
    <w:sectPr w:rsidR="0028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0CE"/>
    <w:multiLevelType w:val="hybridMultilevel"/>
    <w:tmpl w:val="15223DF8"/>
    <w:lvl w:ilvl="0" w:tplc="15CEE48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E"/>
    <w:rsid w:val="000578A6"/>
    <w:rsid w:val="00283836"/>
    <w:rsid w:val="002E04AE"/>
    <w:rsid w:val="00494546"/>
    <w:rsid w:val="005B580A"/>
    <w:rsid w:val="005D4F07"/>
    <w:rsid w:val="00611A81"/>
    <w:rsid w:val="009F1921"/>
    <w:rsid w:val="00C46BEB"/>
    <w:rsid w:val="00CA216C"/>
    <w:rsid w:val="00E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435F"/>
  <w15:chartTrackingRefBased/>
  <w15:docId w15:val="{85A19CFF-229C-4AEE-BB7C-7D33BAEC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26F"/>
    <w:pPr>
      <w:suppressAutoHyphens/>
      <w:spacing w:after="200" w:line="276" w:lineRule="auto"/>
    </w:pPr>
    <w:rPr>
      <w:rFonts w:ascii="Calibri" w:eastAsia="Times New Roman" w:hAnsi="Calibri" w:cs="Times New Roman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f">
    <w:name w:val="xf"/>
    <w:rsid w:val="00EA226F"/>
  </w:style>
  <w:style w:type="paragraph" w:styleId="PlainText">
    <w:name w:val="Plain Text"/>
    <w:basedOn w:val="Normal"/>
    <w:link w:val="PlainTextChar"/>
    <w:rsid w:val="00EA226F"/>
    <w:pPr>
      <w:spacing w:after="0" w:line="240" w:lineRule="auto"/>
    </w:pPr>
    <w:rPr>
      <w:rFonts w:ascii="Consolas" w:eastAsia="Calibr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EA226F"/>
    <w:rPr>
      <w:rFonts w:ascii="Consolas" w:eastAsia="Calibri" w:hAnsi="Consolas" w:cs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D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5</cp:revision>
  <dcterms:created xsi:type="dcterms:W3CDTF">2022-04-03T15:31:00Z</dcterms:created>
  <dcterms:modified xsi:type="dcterms:W3CDTF">2022-04-03T16:41:00Z</dcterms:modified>
</cp:coreProperties>
</file>