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6B78" w14:textId="52424FF9" w:rsidR="00D3080B" w:rsidRDefault="00D3080B" w:rsidP="00D3080B">
      <w:pPr>
        <w:shd w:val="clear" w:color="auto" w:fill="FFFFFF"/>
        <w:tabs>
          <w:tab w:val="num" w:pos="720"/>
        </w:tabs>
        <w:ind w:left="720" w:hanging="360"/>
      </w:pPr>
      <w:proofErr w:type="spellStart"/>
      <w:r>
        <w:t>OdinSchool</w:t>
      </w:r>
      <w:proofErr w:type="spellEnd"/>
      <w:r>
        <w:t xml:space="preserve"> Mandatory Project SQL basic Questions:</w:t>
      </w:r>
    </w:p>
    <w:p w14:paraId="68806B22" w14:textId="77777777" w:rsidR="00D3080B" w:rsidRDefault="00D3080B" w:rsidP="00D308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</w:p>
    <w:p w14:paraId="7C5CE792" w14:textId="3D2FA958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Write a SQL query to count the number of characters except the spaces for each actor. Return first 10 actors name length along with their name.</w:t>
      </w:r>
    </w:p>
    <w:p w14:paraId="132CCC3F" w14:textId="77777777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List all Oscar awardees(Actors who received Oscar award) with their full names and length of their names.</w:t>
      </w:r>
    </w:p>
    <w:p w14:paraId="38A43845" w14:textId="77777777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Find the actors who have acted in the film ‘Frost Head’.</w:t>
      </w:r>
    </w:p>
    <w:p w14:paraId="0F0F8F6D" w14:textId="77777777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Pull all the films acted by the actor ‘Will Wilson’.</w:t>
      </w:r>
    </w:p>
    <w:p w14:paraId="62FE12B3" w14:textId="77777777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Pull all the films which were rented and return in the month of May.</w:t>
      </w:r>
    </w:p>
    <w:p w14:paraId="48204F85" w14:textId="77777777" w:rsidR="00D3080B" w:rsidRDefault="00D3080B" w:rsidP="00D308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Pull all the films with ‘Comedy’ category.</w:t>
      </w:r>
    </w:p>
    <w:p w14:paraId="2D41616B" w14:textId="77777777" w:rsidR="00D3080B" w:rsidRDefault="00D3080B"/>
    <w:sectPr w:rsidR="00D3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80AB2"/>
    <w:multiLevelType w:val="multilevel"/>
    <w:tmpl w:val="062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1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B"/>
    <w:rsid w:val="00D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9175E"/>
  <w15:chartTrackingRefBased/>
  <w15:docId w15:val="{43F90939-2465-C348-BB1C-686B2287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8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2023-05-19T15:31:00Z</dcterms:created>
  <dcterms:modified xsi:type="dcterms:W3CDTF">2023-05-19T15:33:00Z</dcterms:modified>
</cp:coreProperties>
</file>