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9F105" w14:textId="77777777" w:rsidR="00360FC7" w:rsidRPr="00A0646F" w:rsidRDefault="00360FC7" w:rsidP="00360FC7">
      <w:pPr>
        <w:rPr>
          <w:b/>
          <w:bCs/>
          <w:sz w:val="24"/>
          <w:szCs w:val="24"/>
        </w:rPr>
      </w:pPr>
      <w:r w:rsidRPr="00A0646F">
        <w:rPr>
          <w:b/>
          <w:bCs/>
          <w:sz w:val="24"/>
          <w:szCs w:val="24"/>
        </w:rPr>
        <w:t>Problem 3:</w:t>
      </w:r>
    </w:p>
    <w:p w14:paraId="0509D2D5" w14:textId="4FF79CC6" w:rsidR="00360FC7" w:rsidRPr="005C20DA" w:rsidRDefault="00360FC7">
      <w:pPr>
        <w:rPr>
          <w:rFonts w:ascii="CMR10" w:hAnsi="CMR10" w:cs="CMR10"/>
          <w:b/>
          <w:bCs/>
        </w:rPr>
      </w:pPr>
      <w:r w:rsidRPr="00F05A9A">
        <w:rPr>
          <w:b/>
          <w:bCs/>
        </w:rPr>
        <w:t xml:space="preserve">Table 1: </w:t>
      </w:r>
      <w:r w:rsidRPr="00F05A9A">
        <w:rPr>
          <w:rFonts w:ascii="CMR10" w:hAnsi="CMR10" w:cs="CMR10"/>
          <w:b/>
          <w:bCs/>
        </w:rPr>
        <w:t>Training ANNs with 1 Hidden Layer on MNIST; mini batch = 10, num epochs=50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51B82" w14:paraId="6156BDBB" w14:textId="77777777" w:rsidTr="00351B82">
        <w:tc>
          <w:tcPr>
            <w:tcW w:w="1596" w:type="dxa"/>
          </w:tcPr>
          <w:p w14:paraId="7DB51C55" w14:textId="320FE947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ETA/HLS</w:t>
            </w:r>
          </w:p>
        </w:tc>
        <w:tc>
          <w:tcPr>
            <w:tcW w:w="1596" w:type="dxa"/>
          </w:tcPr>
          <w:p w14:paraId="280CEB42" w14:textId="538D94B9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10</w:t>
            </w:r>
          </w:p>
        </w:tc>
        <w:tc>
          <w:tcPr>
            <w:tcW w:w="1596" w:type="dxa"/>
          </w:tcPr>
          <w:p w14:paraId="12A9F88E" w14:textId="09FA2552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20</w:t>
            </w:r>
          </w:p>
        </w:tc>
        <w:tc>
          <w:tcPr>
            <w:tcW w:w="1596" w:type="dxa"/>
          </w:tcPr>
          <w:p w14:paraId="1DB10E32" w14:textId="47906B71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30</w:t>
            </w:r>
          </w:p>
        </w:tc>
        <w:tc>
          <w:tcPr>
            <w:tcW w:w="1596" w:type="dxa"/>
          </w:tcPr>
          <w:p w14:paraId="2C7A46E4" w14:textId="067DD735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40</w:t>
            </w:r>
          </w:p>
        </w:tc>
        <w:tc>
          <w:tcPr>
            <w:tcW w:w="1596" w:type="dxa"/>
          </w:tcPr>
          <w:p w14:paraId="69FE718A" w14:textId="6E241C99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50</w:t>
            </w:r>
          </w:p>
        </w:tc>
      </w:tr>
      <w:tr w:rsidR="00351B82" w14:paraId="6CD872BD" w14:textId="77777777" w:rsidTr="00351B82">
        <w:tc>
          <w:tcPr>
            <w:tcW w:w="1596" w:type="dxa"/>
          </w:tcPr>
          <w:p w14:paraId="57B99FC6" w14:textId="7A6A1C54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</w:t>
            </w:r>
          </w:p>
        </w:tc>
        <w:tc>
          <w:tcPr>
            <w:tcW w:w="1596" w:type="dxa"/>
          </w:tcPr>
          <w:p w14:paraId="07335DE7" w14:textId="7C4E3218" w:rsidR="00351B82" w:rsidRDefault="00BB2E4F" w:rsidP="00FA3BAB">
            <w:r w:rsidRPr="00BB2E4F">
              <w:t>91</w:t>
            </w:r>
            <w:r>
              <w:t>.</w:t>
            </w:r>
            <w:r w:rsidRPr="00BB2E4F">
              <w:t>06</w:t>
            </w:r>
          </w:p>
        </w:tc>
        <w:tc>
          <w:tcPr>
            <w:tcW w:w="1596" w:type="dxa"/>
          </w:tcPr>
          <w:p w14:paraId="58A61AC4" w14:textId="15E86ECC" w:rsidR="00351B82" w:rsidRDefault="00313C78" w:rsidP="00FA3BAB">
            <w:r w:rsidRPr="00313C78">
              <w:t>94</w:t>
            </w:r>
            <w:r>
              <w:t>.</w:t>
            </w:r>
            <w:r w:rsidRPr="00313C78">
              <w:t>20</w:t>
            </w:r>
          </w:p>
        </w:tc>
        <w:tc>
          <w:tcPr>
            <w:tcW w:w="1596" w:type="dxa"/>
          </w:tcPr>
          <w:p w14:paraId="775DC5B7" w14:textId="0D092A9F" w:rsidR="00351B82" w:rsidRDefault="00313C78" w:rsidP="00FA3BAB">
            <w:r w:rsidRPr="00313C78">
              <w:t>94</w:t>
            </w:r>
            <w:r>
              <w:t>.</w:t>
            </w:r>
            <w:r w:rsidRPr="00313C78">
              <w:t>89</w:t>
            </w:r>
          </w:p>
        </w:tc>
        <w:tc>
          <w:tcPr>
            <w:tcW w:w="1596" w:type="dxa"/>
          </w:tcPr>
          <w:p w14:paraId="6376E8A0" w14:textId="2C103B07" w:rsidR="00351B82" w:rsidRDefault="00F56050" w:rsidP="00FA3BAB">
            <w:r w:rsidRPr="00F56050">
              <w:t>83</w:t>
            </w:r>
            <w:r>
              <w:t>.</w:t>
            </w:r>
            <w:r w:rsidRPr="00F56050">
              <w:t>79</w:t>
            </w:r>
          </w:p>
        </w:tc>
        <w:tc>
          <w:tcPr>
            <w:tcW w:w="1596" w:type="dxa"/>
          </w:tcPr>
          <w:p w14:paraId="63C738BC" w14:textId="05AC247C" w:rsidR="00351B82" w:rsidRDefault="00DA4776" w:rsidP="00FA3BAB">
            <w:r w:rsidRPr="00DA4776">
              <w:t>95</w:t>
            </w:r>
            <w:r>
              <w:t>.</w:t>
            </w:r>
            <w:r w:rsidRPr="00DA4776">
              <w:t>82</w:t>
            </w:r>
          </w:p>
        </w:tc>
      </w:tr>
      <w:tr w:rsidR="00351B82" w14:paraId="2379B80A" w14:textId="77777777" w:rsidTr="00351B82">
        <w:tc>
          <w:tcPr>
            <w:tcW w:w="1596" w:type="dxa"/>
          </w:tcPr>
          <w:p w14:paraId="46B6B2D2" w14:textId="297BB52F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1.5</w:t>
            </w:r>
          </w:p>
        </w:tc>
        <w:tc>
          <w:tcPr>
            <w:tcW w:w="1596" w:type="dxa"/>
          </w:tcPr>
          <w:p w14:paraId="69F70D5C" w14:textId="7A5D436B" w:rsidR="00351B82" w:rsidRDefault="0047230F" w:rsidP="00FA3BAB">
            <w:r w:rsidRPr="0047230F">
              <w:t>92</w:t>
            </w:r>
            <w:r>
              <w:t>.</w:t>
            </w:r>
            <w:r w:rsidRPr="0047230F">
              <w:t>34</w:t>
            </w:r>
          </w:p>
        </w:tc>
        <w:tc>
          <w:tcPr>
            <w:tcW w:w="1596" w:type="dxa"/>
          </w:tcPr>
          <w:p w14:paraId="45C871EA" w14:textId="713624BB" w:rsidR="00351B82" w:rsidRDefault="002C5FF9" w:rsidP="00FA3BAB">
            <w:r w:rsidRPr="002C5FF9">
              <w:t>93</w:t>
            </w:r>
            <w:r>
              <w:t>.</w:t>
            </w:r>
            <w:r w:rsidRPr="002C5FF9">
              <w:t>86</w:t>
            </w:r>
          </w:p>
        </w:tc>
        <w:tc>
          <w:tcPr>
            <w:tcW w:w="1596" w:type="dxa"/>
          </w:tcPr>
          <w:p w14:paraId="35C702A3" w14:textId="6C777D6C" w:rsidR="00351B82" w:rsidRDefault="008773D3" w:rsidP="00FA3BAB">
            <w:r w:rsidRPr="008773D3">
              <w:t>94</w:t>
            </w:r>
            <w:r>
              <w:t>.</w:t>
            </w:r>
            <w:r w:rsidRPr="008773D3">
              <w:t>93</w:t>
            </w:r>
          </w:p>
        </w:tc>
        <w:tc>
          <w:tcPr>
            <w:tcW w:w="1596" w:type="dxa"/>
          </w:tcPr>
          <w:p w14:paraId="2EBCFEE2" w14:textId="66DADBAF" w:rsidR="00351B82" w:rsidRDefault="00953C7C" w:rsidP="00FA3BAB">
            <w:r w:rsidRPr="00953C7C">
              <w:t>95</w:t>
            </w:r>
            <w:r>
              <w:t>.</w:t>
            </w:r>
            <w:r w:rsidRPr="00953C7C">
              <w:t>34</w:t>
            </w:r>
          </w:p>
        </w:tc>
        <w:tc>
          <w:tcPr>
            <w:tcW w:w="1596" w:type="dxa"/>
          </w:tcPr>
          <w:p w14:paraId="238AEB83" w14:textId="14840AF2" w:rsidR="00351B82" w:rsidRDefault="003446C9" w:rsidP="00FA3BAB">
            <w:r w:rsidRPr="003446C9">
              <w:t>95</w:t>
            </w:r>
            <w:r>
              <w:t>.</w:t>
            </w:r>
            <w:r w:rsidRPr="003446C9">
              <w:t>72</w:t>
            </w:r>
          </w:p>
        </w:tc>
      </w:tr>
      <w:tr w:rsidR="00351B82" w14:paraId="1EF53AD7" w14:textId="77777777" w:rsidTr="00351B82">
        <w:tc>
          <w:tcPr>
            <w:tcW w:w="1596" w:type="dxa"/>
          </w:tcPr>
          <w:p w14:paraId="0F961AFF" w14:textId="0E587C68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1.0</w:t>
            </w:r>
          </w:p>
        </w:tc>
        <w:tc>
          <w:tcPr>
            <w:tcW w:w="1596" w:type="dxa"/>
          </w:tcPr>
          <w:p w14:paraId="0C96676E" w14:textId="7AC9C605" w:rsidR="00351B82" w:rsidRDefault="00D511C0" w:rsidP="00FA3BAB">
            <w:r w:rsidRPr="00D511C0">
              <w:t>91</w:t>
            </w:r>
            <w:r>
              <w:t>.</w:t>
            </w:r>
            <w:r w:rsidRPr="00D511C0">
              <w:t>42</w:t>
            </w:r>
          </w:p>
        </w:tc>
        <w:tc>
          <w:tcPr>
            <w:tcW w:w="1596" w:type="dxa"/>
          </w:tcPr>
          <w:p w14:paraId="010AA2AF" w14:textId="2CE19904" w:rsidR="00351B82" w:rsidRDefault="00D511C0" w:rsidP="00FA3BAB">
            <w:r w:rsidRPr="00D511C0">
              <w:t>93</w:t>
            </w:r>
            <w:r>
              <w:t>.</w:t>
            </w:r>
            <w:r w:rsidRPr="00D511C0">
              <w:t>91</w:t>
            </w:r>
          </w:p>
        </w:tc>
        <w:tc>
          <w:tcPr>
            <w:tcW w:w="1596" w:type="dxa"/>
          </w:tcPr>
          <w:p w14:paraId="100FBE23" w14:textId="653F8458" w:rsidR="00351B82" w:rsidRDefault="00D511C0" w:rsidP="00FA3BAB">
            <w:r w:rsidRPr="00D511C0">
              <w:t>85</w:t>
            </w:r>
            <w:r>
              <w:t>.</w:t>
            </w:r>
            <w:r w:rsidRPr="00D511C0">
              <w:t>38</w:t>
            </w:r>
          </w:p>
        </w:tc>
        <w:tc>
          <w:tcPr>
            <w:tcW w:w="1596" w:type="dxa"/>
          </w:tcPr>
          <w:p w14:paraId="46FDFEC9" w14:textId="0975F4DE" w:rsidR="00351B82" w:rsidRDefault="00D511C0" w:rsidP="00FA3BAB">
            <w:r w:rsidRPr="00D511C0">
              <w:t>95</w:t>
            </w:r>
            <w:r>
              <w:t>.</w:t>
            </w:r>
            <w:r w:rsidRPr="00D511C0">
              <w:t>11</w:t>
            </w:r>
          </w:p>
        </w:tc>
        <w:tc>
          <w:tcPr>
            <w:tcW w:w="1596" w:type="dxa"/>
          </w:tcPr>
          <w:p w14:paraId="19244199" w14:textId="1CEDC27C" w:rsidR="00351B82" w:rsidRDefault="00E5681A" w:rsidP="00FA3BAB">
            <w:r w:rsidRPr="00E5681A">
              <w:t>75</w:t>
            </w:r>
            <w:r>
              <w:t>.</w:t>
            </w:r>
            <w:r w:rsidRPr="00E5681A">
              <w:t>31</w:t>
            </w:r>
          </w:p>
        </w:tc>
      </w:tr>
      <w:tr w:rsidR="00351B82" w14:paraId="6512DA17" w14:textId="77777777" w:rsidTr="00351B82">
        <w:tc>
          <w:tcPr>
            <w:tcW w:w="1596" w:type="dxa"/>
          </w:tcPr>
          <w:p w14:paraId="40DEFCAF" w14:textId="4D3CFEC8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0.5</w:t>
            </w:r>
          </w:p>
        </w:tc>
        <w:tc>
          <w:tcPr>
            <w:tcW w:w="1596" w:type="dxa"/>
          </w:tcPr>
          <w:p w14:paraId="4590905A" w14:textId="386C32EE" w:rsidR="00351B82" w:rsidRDefault="00A659FC" w:rsidP="00FA3BAB">
            <w:r w:rsidRPr="00A659FC">
              <w:t>89</w:t>
            </w:r>
            <w:r>
              <w:t>.</w:t>
            </w:r>
            <w:r w:rsidRPr="00A659FC">
              <w:t>47</w:t>
            </w:r>
          </w:p>
        </w:tc>
        <w:tc>
          <w:tcPr>
            <w:tcW w:w="1596" w:type="dxa"/>
          </w:tcPr>
          <w:p w14:paraId="55FEB12C" w14:textId="5021DAE0" w:rsidR="00351B82" w:rsidRDefault="007D38FF" w:rsidP="00FA3BAB">
            <w:r w:rsidRPr="007D38FF">
              <w:t>93</w:t>
            </w:r>
            <w:r>
              <w:t>.</w:t>
            </w:r>
            <w:r w:rsidRPr="007D38FF">
              <w:t>37</w:t>
            </w:r>
          </w:p>
        </w:tc>
        <w:tc>
          <w:tcPr>
            <w:tcW w:w="1596" w:type="dxa"/>
          </w:tcPr>
          <w:p w14:paraId="26DFD514" w14:textId="61325E0B" w:rsidR="00351B82" w:rsidRDefault="007D38FF" w:rsidP="00FA3BAB">
            <w:r w:rsidRPr="007D38FF">
              <w:t>94</w:t>
            </w:r>
            <w:r>
              <w:t>.</w:t>
            </w:r>
            <w:r w:rsidRPr="007D38FF">
              <w:t>22</w:t>
            </w:r>
          </w:p>
        </w:tc>
        <w:tc>
          <w:tcPr>
            <w:tcW w:w="1596" w:type="dxa"/>
          </w:tcPr>
          <w:p w14:paraId="73FE2FE9" w14:textId="56D9191A" w:rsidR="00351B82" w:rsidRDefault="004F73DB" w:rsidP="00FA3BAB">
            <w:r w:rsidRPr="004F73DB">
              <w:t>94</w:t>
            </w:r>
            <w:r>
              <w:t>.</w:t>
            </w:r>
            <w:r w:rsidRPr="004F73DB">
              <w:t>61</w:t>
            </w:r>
          </w:p>
        </w:tc>
        <w:tc>
          <w:tcPr>
            <w:tcW w:w="1596" w:type="dxa"/>
          </w:tcPr>
          <w:p w14:paraId="79810111" w14:textId="24E74A62" w:rsidR="00351B82" w:rsidRDefault="00D41168" w:rsidP="00FA3BAB">
            <w:r w:rsidRPr="00D41168">
              <w:t>95</w:t>
            </w:r>
            <w:r>
              <w:t>.</w:t>
            </w:r>
            <w:r w:rsidRPr="00D41168">
              <w:t>23</w:t>
            </w:r>
          </w:p>
        </w:tc>
      </w:tr>
      <w:tr w:rsidR="00351B82" w14:paraId="5E9C1513" w14:textId="77777777" w:rsidTr="00351B82">
        <w:tc>
          <w:tcPr>
            <w:tcW w:w="1596" w:type="dxa"/>
          </w:tcPr>
          <w:p w14:paraId="1F459A5F" w14:textId="3FE780AE" w:rsidR="00351B82" w:rsidRPr="00600328" w:rsidRDefault="002862D3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0.25</w:t>
            </w:r>
          </w:p>
        </w:tc>
        <w:tc>
          <w:tcPr>
            <w:tcW w:w="1596" w:type="dxa"/>
          </w:tcPr>
          <w:p w14:paraId="4C3FE535" w14:textId="35F0B4FA" w:rsidR="00351B82" w:rsidRDefault="0028292B" w:rsidP="00FA3BAB">
            <w:r w:rsidRPr="0028292B">
              <w:t>90</w:t>
            </w:r>
            <w:r>
              <w:t>.</w:t>
            </w:r>
            <w:r w:rsidRPr="0028292B">
              <w:t>80</w:t>
            </w:r>
          </w:p>
        </w:tc>
        <w:tc>
          <w:tcPr>
            <w:tcW w:w="1596" w:type="dxa"/>
          </w:tcPr>
          <w:p w14:paraId="4A491305" w14:textId="4DB8E6AA" w:rsidR="00351B82" w:rsidRDefault="00A34EFD" w:rsidP="00FA3BAB">
            <w:r w:rsidRPr="00A34EFD">
              <w:t>93</w:t>
            </w:r>
            <w:r>
              <w:t>.</w:t>
            </w:r>
            <w:r w:rsidRPr="00A34EFD">
              <w:t>13</w:t>
            </w:r>
          </w:p>
        </w:tc>
        <w:tc>
          <w:tcPr>
            <w:tcW w:w="1596" w:type="dxa"/>
          </w:tcPr>
          <w:p w14:paraId="706B8ED0" w14:textId="39BE43EB" w:rsidR="00351B82" w:rsidRDefault="008C03EE" w:rsidP="00FA3BAB">
            <w:r w:rsidRPr="008C03EE">
              <w:t>93</w:t>
            </w:r>
            <w:r>
              <w:t>.</w:t>
            </w:r>
            <w:r w:rsidRPr="008C03EE">
              <w:t>93</w:t>
            </w:r>
          </w:p>
        </w:tc>
        <w:tc>
          <w:tcPr>
            <w:tcW w:w="1596" w:type="dxa"/>
          </w:tcPr>
          <w:p w14:paraId="6952C642" w14:textId="468CE095" w:rsidR="00351B82" w:rsidRDefault="006F29AA" w:rsidP="00FA3BAB">
            <w:r w:rsidRPr="006F29AA">
              <w:t>94</w:t>
            </w:r>
            <w:r>
              <w:t>.</w:t>
            </w:r>
            <w:r w:rsidRPr="006F29AA">
              <w:t>48</w:t>
            </w:r>
          </w:p>
        </w:tc>
        <w:tc>
          <w:tcPr>
            <w:tcW w:w="1596" w:type="dxa"/>
          </w:tcPr>
          <w:p w14:paraId="278CC631" w14:textId="081703CF" w:rsidR="00351B82" w:rsidRDefault="00453182" w:rsidP="00FA3BAB">
            <w:r w:rsidRPr="00453182">
              <w:t>94</w:t>
            </w:r>
            <w:r>
              <w:t>.</w:t>
            </w:r>
            <w:r w:rsidRPr="00453182">
              <w:t>20</w:t>
            </w:r>
          </w:p>
        </w:tc>
      </w:tr>
    </w:tbl>
    <w:p w14:paraId="0B0BB215" w14:textId="77777777" w:rsidR="0091294B" w:rsidRDefault="0091294B" w:rsidP="005C20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</w:p>
    <w:p w14:paraId="0DE27C97" w14:textId="421A6E71" w:rsidR="00DB482D" w:rsidRDefault="009143A0" w:rsidP="005C20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  <w:r w:rsidRPr="005C20DA">
        <w:rPr>
          <w:rFonts w:ascii="CMR10" w:hAnsi="CMR10" w:cs="CMR10"/>
          <w:b/>
          <w:bCs/>
          <w:lang w:val="en-IN"/>
        </w:rPr>
        <w:t xml:space="preserve">Table 2: Training ANNs with 2 Hidden Layers on MNIST; 1st HLS=10; mini batch = 10, </w:t>
      </w:r>
      <w:proofErr w:type="spellStart"/>
      <w:r w:rsidRPr="005C20DA">
        <w:rPr>
          <w:rFonts w:ascii="CMR10" w:hAnsi="CMR10" w:cs="CMR10"/>
          <w:b/>
          <w:bCs/>
          <w:lang w:val="en-IN"/>
        </w:rPr>
        <w:t>num</w:t>
      </w:r>
      <w:proofErr w:type="spellEnd"/>
      <w:r w:rsidR="005C20DA" w:rsidRPr="005C20DA">
        <w:rPr>
          <w:rFonts w:ascii="CMR10" w:hAnsi="CMR10" w:cs="CMR10"/>
          <w:b/>
          <w:bCs/>
          <w:lang w:val="en-IN"/>
        </w:rPr>
        <w:t xml:space="preserve"> </w:t>
      </w:r>
      <w:r w:rsidRPr="005C20DA">
        <w:rPr>
          <w:rFonts w:ascii="CMR10" w:hAnsi="CMR10" w:cs="CMR10"/>
          <w:b/>
          <w:bCs/>
          <w:lang w:val="en-IN"/>
        </w:rPr>
        <w:t xml:space="preserve">epochs=50 </w:t>
      </w:r>
    </w:p>
    <w:p w14:paraId="4530C83F" w14:textId="77777777" w:rsidR="005C20DA" w:rsidRPr="005C20DA" w:rsidRDefault="005C20DA" w:rsidP="005C20D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B482D" w14:paraId="795D6054" w14:textId="77777777" w:rsidTr="00DB482D">
        <w:tc>
          <w:tcPr>
            <w:tcW w:w="1596" w:type="dxa"/>
          </w:tcPr>
          <w:p w14:paraId="0E32CAB6" w14:textId="7AC01B6A" w:rsidR="00DB482D" w:rsidRPr="00600328" w:rsidRDefault="009143A0" w:rsidP="00FA3BAB">
            <w:pPr>
              <w:rPr>
                <w:b/>
                <w:bCs/>
              </w:rPr>
            </w:pPr>
            <w:r w:rsidRPr="00600328">
              <w:rPr>
                <w:rFonts w:ascii="CMR10" w:hAnsi="CMR10" w:cs="CMR10"/>
                <w:b/>
                <w:bCs/>
                <w:lang w:val="en-IN"/>
              </w:rPr>
              <w:t>Eta/2nd HLS</w:t>
            </w:r>
          </w:p>
        </w:tc>
        <w:tc>
          <w:tcPr>
            <w:tcW w:w="1596" w:type="dxa"/>
          </w:tcPr>
          <w:p w14:paraId="4D9768C8" w14:textId="609F7697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10</w:t>
            </w:r>
          </w:p>
        </w:tc>
        <w:tc>
          <w:tcPr>
            <w:tcW w:w="1596" w:type="dxa"/>
          </w:tcPr>
          <w:p w14:paraId="449B9121" w14:textId="5FBCF0B3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20</w:t>
            </w:r>
          </w:p>
        </w:tc>
        <w:tc>
          <w:tcPr>
            <w:tcW w:w="1596" w:type="dxa"/>
          </w:tcPr>
          <w:p w14:paraId="1F1B7BFA" w14:textId="18D83216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30</w:t>
            </w:r>
          </w:p>
        </w:tc>
        <w:tc>
          <w:tcPr>
            <w:tcW w:w="1596" w:type="dxa"/>
          </w:tcPr>
          <w:p w14:paraId="7C6FE941" w14:textId="3BFEB770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40</w:t>
            </w:r>
          </w:p>
        </w:tc>
        <w:tc>
          <w:tcPr>
            <w:tcW w:w="1596" w:type="dxa"/>
          </w:tcPr>
          <w:p w14:paraId="6C544EBC" w14:textId="0DAD42D6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50</w:t>
            </w:r>
          </w:p>
        </w:tc>
      </w:tr>
      <w:tr w:rsidR="00DB482D" w14:paraId="79706007" w14:textId="77777777" w:rsidTr="00DB482D">
        <w:tc>
          <w:tcPr>
            <w:tcW w:w="1596" w:type="dxa"/>
          </w:tcPr>
          <w:p w14:paraId="0E457539" w14:textId="4AE9CAE8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</w:t>
            </w:r>
          </w:p>
        </w:tc>
        <w:tc>
          <w:tcPr>
            <w:tcW w:w="1596" w:type="dxa"/>
          </w:tcPr>
          <w:p w14:paraId="19AEC52E" w14:textId="4D46055E" w:rsidR="00DB482D" w:rsidRDefault="009143A0" w:rsidP="00FA3BAB">
            <w:r w:rsidRPr="009143A0">
              <w:t>91</w:t>
            </w:r>
            <w:r>
              <w:t>.</w:t>
            </w:r>
            <w:r w:rsidRPr="009143A0">
              <w:t>98</w:t>
            </w:r>
          </w:p>
        </w:tc>
        <w:tc>
          <w:tcPr>
            <w:tcW w:w="1596" w:type="dxa"/>
          </w:tcPr>
          <w:p w14:paraId="60CF3566" w14:textId="4F7388F3" w:rsidR="00DB482D" w:rsidRDefault="00E44D51" w:rsidP="00FA3BAB">
            <w:r w:rsidRPr="00E44D51">
              <w:t>92</w:t>
            </w:r>
            <w:r>
              <w:t>.</w:t>
            </w:r>
            <w:r w:rsidRPr="00E44D51">
              <w:t>15</w:t>
            </w:r>
          </w:p>
        </w:tc>
        <w:tc>
          <w:tcPr>
            <w:tcW w:w="1596" w:type="dxa"/>
          </w:tcPr>
          <w:p w14:paraId="08407308" w14:textId="21AC5842" w:rsidR="00DB482D" w:rsidRDefault="00E44D51" w:rsidP="00FA3BAB">
            <w:r w:rsidRPr="00E44D51">
              <w:t>93</w:t>
            </w:r>
            <w:r>
              <w:t>.</w:t>
            </w:r>
            <w:r w:rsidRPr="00E44D51">
              <w:t>11</w:t>
            </w:r>
          </w:p>
        </w:tc>
        <w:tc>
          <w:tcPr>
            <w:tcW w:w="1596" w:type="dxa"/>
          </w:tcPr>
          <w:p w14:paraId="2B89BFBE" w14:textId="472997AB" w:rsidR="00DB482D" w:rsidRDefault="00E44D51" w:rsidP="00FA3BAB">
            <w:r w:rsidRPr="00E44D51">
              <w:t>92</w:t>
            </w:r>
            <w:r>
              <w:t>.</w:t>
            </w:r>
            <w:r w:rsidRPr="00E44D51">
              <w:t>62</w:t>
            </w:r>
          </w:p>
        </w:tc>
        <w:tc>
          <w:tcPr>
            <w:tcW w:w="1596" w:type="dxa"/>
          </w:tcPr>
          <w:p w14:paraId="5E8D9A96" w14:textId="1EC6AEB8" w:rsidR="00DB482D" w:rsidRDefault="00E44D51" w:rsidP="00FA3BAB">
            <w:r w:rsidRPr="00E44D51">
              <w:t>92</w:t>
            </w:r>
            <w:r>
              <w:t>.</w:t>
            </w:r>
            <w:r w:rsidRPr="00E44D51">
              <w:t>61</w:t>
            </w:r>
          </w:p>
        </w:tc>
      </w:tr>
      <w:tr w:rsidR="00DB482D" w14:paraId="17C120EA" w14:textId="77777777" w:rsidTr="00DB482D">
        <w:tc>
          <w:tcPr>
            <w:tcW w:w="1596" w:type="dxa"/>
          </w:tcPr>
          <w:p w14:paraId="6720F031" w14:textId="27CA9754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1.5</w:t>
            </w:r>
          </w:p>
        </w:tc>
        <w:tc>
          <w:tcPr>
            <w:tcW w:w="1596" w:type="dxa"/>
          </w:tcPr>
          <w:p w14:paraId="75AB672E" w14:textId="7FA5CC3A" w:rsidR="00DB482D" w:rsidRDefault="009123CE" w:rsidP="00FA3BAB">
            <w:r w:rsidRPr="009123CE">
              <w:t>92</w:t>
            </w:r>
            <w:r w:rsidR="00CF7AB9">
              <w:t>.</w:t>
            </w:r>
            <w:r w:rsidRPr="009123CE">
              <w:t>75</w:t>
            </w:r>
          </w:p>
        </w:tc>
        <w:tc>
          <w:tcPr>
            <w:tcW w:w="1596" w:type="dxa"/>
          </w:tcPr>
          <w:p w14:paraId="4BA258AE" w14:textId="1698CCFA" w:rsidR="00DB482D" w:rsidRDefault="009123CE" w:rsidP="00FA3BAB">
            <w:r w:rsidRPr="009123CE">
              <w:t>92</w:t>
            </w:r>
            <w:r w:rsidR="00CF7AB9">
              <w:t>.</w:t>
            </w:r>
            <w:r w:rsidRPr="009123CE">
              <w:t>57</w:t>
            </w:r>
          </w:p>
        </w:tc>
        <w:tc>
          <w:tcPr>
            <w:tcW w:w="1596" w:type="dxa"/>
          </w:tcPr>
          <w:p w14:paraId="2E30E68D" w14:textId="7EFC48B1" w:rsidR="00DB482D" w:rsidRDefault="009123CE" w:rsidP="00FA3BAB">
            <w:r w:rsidRPr="009123CE">
              <w:t>92</w:t>
            </w:r>
            <w:r w:rsidR="00CF7AB9">
              <w:t>.</w:t>
            </w:r>
            <w:r w:rsidRPr="009123CE">
              <w:t>75</w:t>
            </w:r>
          </w:p>
        </w:tc>
        <w:tc>
          <w:tcPr>
            <w:tcW w:w="1596" w:type="dxa"/>
          </w:tcPr>
          <w:p w14:paraId="250972CF" w14:textId="2F7D9F25" w:rsidR="00DB482D" w:rsidRDefault="009123CE" w:rsidP="00FA3BAB">
            <w:r w:rsidRPr="009123CE">
              <w:t>92</w:t>
            </w:r>
            <w:r w:rsidR="00CF7AB9">
              <w:t>.</w:t>
            </w:r>
            <w:r w:rsidRPr="009123CE">
              <w:t>36</w:t>
            </w:r>
          </w:p>
        </w:tc>
        <w:tc>
          <w:tcPr>
            <w:tcW w:w="1596" w:type="dxa"/>
          </w:tcPr>
          <w:p w14:paraId="768642E4" w14:textId="014F1733" w:rsidR="00DB482D" w:rsidRDefault="009123CE" w:rsidP="00FA3BAB">
            <w:r w:rsidRPr="009123CE">
              <w:t>91</w:t>
            </w:r>
            <w:r w:rsidR="00CF7AB9">
              <w:t>.</w:t>
            </w:r>
            <w:r w:rsidRPr="009123CE">
              <w:t>62</w:t>
            </w:r>
          </w:p>
        </w:tc>
      </w:tr>
      <w:tr w:rsidR="00DB482D" w14:paraId="12D7884B" w14:textId="77777777" w:rsidTr="00DB482D">
        <w:tc>
          <w:tcPr>
            <w:tcW w:w="1596" w:type="dxa"/>
          </w:tcPr>
          <w:p w14:paraId="67185CB0" w14:textId="60C14CCF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1.0</w:t>
            </w:r>
          </w:p>
        </w:tc>
        <w:tc>
          <w:tcPr>
            <w:tcW w:w="1596" w:type="dxa"/>
          </w:tcPr>
          <w:p w14:paraId="2CA8C82C" w14:textId="4F6E9EB9" w:rsidR="00DB482D" w:rsidRDefault="00F973BA" w:rsidP="00FA3BAB">
            <w:r w:rsidRPr="00F973BA">
              <w:t>92</w:t>
            </w:r>
            <w:r w:rsidR="00CF7AB9">
              <w:t>.</w:t>
            </w:r>
            <w:r w:rsidRPr="00F973BA">
              <w:t>29</w:t>
            </w:r>
          </w:p>
        </w:tc>
        <w:tc>
          <w:tcPr>
            <w:tcW w:w="1596" w:type="dxa"/>
          </w:tcPr>
          <w:p w14:paraId="6213F99A" w14:textId="5EBA3C33" w:rsidR="00DB482D" w:rsidRDefault="00F973BA" w:rsidP="00FA3BAB">
            <w:r w:rsidRPr="00F973BA">
              <w:t>92</w:t>
            </w:r>
            <w:r w:rsidR="00CF7AB9">
              <w:t>.</w:t>
            </w:r>
            <w:r w:rsidRPr="00F973BA">
              <w:t>51</w:t>
            </w:r>
          </w:p>
        </w:tc>
        <w:tc>
          <w:tcPr>
            <w:tcW w:w="1596" w:type="dxa"/>
          </w:tcPr>
          <w:p w14:paraId="335B7CEF" w14:textId="2B07684D" w:rsidR="00DB482D" w:rsidRDefault="00F973BA" w:rsidP="00FA3BAB">
            <w:r w:rsidRPr="00F973BA">
              <w:t>92</w:t>
            </w:r>
            <w:r w:rsidR="00CF7AB9">
              <w:t>.</w:t>
            </w:r>
            <w:r w:rsidRPr="00F973BA">
              <w:t>46</w:t>
            </w:r>
          </w:p>
        </w:tc>
        <w:tc>
          <w:tcPr>
            <w:tcW w:w="1596" w:type="dxa"/>
          </w:tcPr>
          <w:p w14:paraId="57D4BD8E" w14:textId="12A12590" w:rsidR="00DB482D" w:rsidRDefault="00F973BA" w:rsidP="00FA3BAB">
            <w:r w:rsidRPr="00F973BA">
              <w:t>93</w:t>
            </w:r>
            <w:r w:rsidR="00CF7AB9">
              <w:t>.</w:t>
            </w:r>
            <w:r w:rsidRPr="00F973BA">
              <w:t>15</w:t>
            </w:r>
          </w:p>
        </w:tc>
        <w:tc>
          <w:tcPr>
            <w:tcW w:w="1596" w:type="dxa"/>
          </w:tcPr>
          <w:p w14:paraId="1778DD89" w14:textId="5239C150" w:rsidR="00DB482D" w:rsidRDefault="00F973BA" w:rsidP="00FA3BAB">
            <w:r w:rsidRPr="00F973BA">
              <w:t>93</w:t>
            </w:r>
            <w:r w:rsidR="00CF7AB9">
              <w:t>.</w:t>
            </w:r>
            <w:r w:rsidRPr="00F973BA">
              <w:t>29</w:t>
            </w:r>
          </w:p>
        </w:tc>
      </w:tr>
      <w:tr w:rsidR="00DB482D" w14:paraId="79DCC8CA" w14:textId="77777777" w:rsidTr="00DB482D">
        <w:tc>
          <w:tcPr>
            <w:tcW w:w="1596" w:type="dxa"/>
          </w:tcPr>
          <w:p w14:paraId="71946F92" w14:textId="7F228D41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0.5</w:t>
            </w:r>
          </w:p>
        </w:tc>
        <w:tc>
          <w:tcPr>
            <w:tcW w:w="1596" w:type="dxa"/>
          </w:tcPr>
          <w:p w14:paraId="66893B6F" w14:textId="61CC10F2" w:rsidR="00DB482D" w:rsidRDefault="0054148D" w:rsidP="00FA3BAB">
            <w:r w:rsidRPr="0054148D">
              <w:t>91</w:t>
            </w:r>
            <w:r w:rsidR="00CF7AB9">
              <w:t>.</w:t>
            </w:r>
            <w:r w:rsidRPr="0054148D">
              <w:t>86</w:t>
            </w:r>
          </w:p>
        </w:tc>
        <w:tc>
          <w:tcPr>
            <w:tcW w:w="1596" w:type="dxa"/>
          </w:tcPr>
          <w:p w14:paraId="39B9F3DB" w14:textId="29A4687D" w:rsidR="00DB482D" w:rsidRDefault="0054148D" w:rsidP="00FA3BAB">
            <w:r w:rsidRPr="0054148D">
              <w:t>92</w:t>
            </w:r>
            <w:r w:rsidR="00CF7AB9">
              <w:t>.</w:t>
            </w:r>
            <w:r w:rsidRPr="0054148D">
              <w:t>26</w:t>
            </w:r>
          </w:p>
        </w:tc>
        <w:tc>
          <w:tcPr>
            <w:tcW w:w="1596" w:type="dxa"/>
          </w:tcPr>
          <w:p w14:paraId="2DCCECEE" w14:textId="56392C7C" w:rsidR="00DB482D" w:rsidRDefault="0054148D" w:rsidP="00FA3BAB">
            <w:r w:rsidRPr="0054148D">
              <w:t>91</w:t>
            </w:r>
            <w:r w:rsidR="00CF7AB9">
              <w:t>.</w:t>
            </w:r>
            <w:r w:rsidRPr="0054148D">
              <w:t>90</w:t>
            </w:r>
          </w:p>
        </w:tc>
        <w:tc>
          <w:tcPr>
            <w:tcW w:w="1596" w:type="dxa"/>
          </w:tcPr>
          <w:p w14:paraId="29AA2E2B" w14:textId="4B2AD243" w:rsidR="00DB482D" w:rsidRDefault="0054148D" w:rsidP="00FA3BAB">
            <w:r w:rsidRPr="0054148D">
              <w:t>92</w:t>
            </w:r>
            <w:r w:rsidR="00CF7AB9">
              <w:t>.</w:t>
            </w:r>
            <w:r w:rsidRPr="0054148D">
              <w:t>96</w:t>
            </w:r>
          </w:p>
        </w:tc>
        <w:tc>
          <w:tcPr>
            <w:tcW w:w="1596" w:type="dxa"/>
          </w:tcPr>
          <w:p w14:paraId="00B9FAF2" w14:textId="0CBA0657" w:rsidR="00DB482D" w:rsidRDefault="0054148D" w:rsidP="00FA3BAB">
            <w:r w:rsidRPr="0054148D">
              <w:t>91</w:t>
            </w:r>
            <w:r w:rsidR="00CF7AB9">
              <w:t>.</w:t>
            </w:r>
            <w:r w:rsidRPr="0054148D">
              <w:t>70</w:t>
            </w:r>
          </w:p>
        </w:tc>
      </w:tr>
      <w:tr w:rsidR="00DB482D" w14:paraId="663966D0" w14:textId="77777777" w:rsidTr="00DB482D">
        <w:tc>
          <w:tcPr>
            <w:tcW w:w="1596" w:type="dxa"/>
          </w:tcPr>
          <w:p w14:paraId="260FD40A" w14:textId="3BCD8BC9" w:rsidR="00DB482D" w:rsidRPr="00600328" w:rsidRDefault="00DB482D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0.25</w:t>
            </w:r>
          </w:p>
        </w:tc>
        <w:tc>
          <w:tcPr>
            <w:tcW w:w="1596" w:type="dxa"/>
          </w:tcPr>
          <w:p w14:paraId="48463CCE" w14:textId="6CB309C6" w:rsidR="00DB482D" w:rsidRDefault="000A32EC" w:rsidP="00FA3BAB">
            <w:r w:rsidRPr="000A32EC">
              <w:t>91</w:t>
            </w:r>
            <w:r w:rsidR="00CF7AB9">
              <w:t>.</w:t>
            </w:r>
            <w:r w:rsidRPr="000A32EC">
              <w:t>38</w:t>
            </w:r>
          </w:p>
        </w:tc>
        <w:tc>
          <w:tcPr>
            <w:tcW w:w="1596" w:type="dxa"/>
          </w:tcPr>
          <w:p w14:paraId="49977504" w14:textId="234955D5" w:rsidR="00DB482D" w:rsidRDefault="000A32EC" w:rsidP="00FA3BAB">
            <w:r w:rsidRPr="000A32EC">
              <w:t>91</w:t>
            </w:r>
            <w:r w:rsidR="00CF7AB9">
              <w:t>.</w:t>
            </w:r>
            <w:r w:rsidRPr="000A32EC">
              <w:t>49</w:t>
            </w:r>
          </w:p>
        </w:tc>
        <w:tc>
          <w:tcPr>
            <w:tcW w:w="1596" w:type="dxa"/>
          </w:tcPr>
          <w:p w14:paraId="5270ED8C" w14:textId="6A6C7B11" w:rsidR="00DB482D" w:rsidRDefault="000A32EC" w:rsidP="00FA3BAB">
            <w:r w:rsidRPr="000A32EC">
              <w:t>91</w:t>
            </w:r>
            <w:r w:rsidR="00CF7AB9">
              <w:t>.</w:t>
            </w:r>
            <w:r w:rsidRPr="000A32EC">
              <w:t>40</w:t>
            </w:r>
          </w:p>
        </w:tc>
        <w:tc>
          <w:tcPr>
            <w:tcW w:w="1596" w:type="dxa"/>
          </w:tcPr>
          <w:p w14:paraId="5155FE8E" w14:textId="44D14315" w:rsidR="00DB482D" w:rsidRDefault="000A32EC" w:rsidP="00FA3BAB">
            <w:r w:rsidRPr="000A32EC">
              <w:t>91</w:t>
            </w:r>
            <w:r w:rsidR="00CF7AB9">
              <w:t>.</w:t>
            </w:r>
            <w:r w:rsidRPr="000A32EC">
              <w:t>62</w:t>
            </w:r>
          </w:p>
        </w:tc>
        <w:tc>
          <w:tcPr>
            <w:tcW w:w="1596" w:type="dxa"/>
          </w:tcPr>
          <w:p w14:paraId="6B138099" w14:textId="5791E23D" w:rsidR="00DB482D" w:rsidRDefault="000A32EC" w:rsidP="00FA3BAB">
            <w:r w:rsidRPr="000A32EC">
              <w:t>91</w:t>
            </w:r>
            <w:r w:rsidR="00CF7AB9">
              <w:t>.</w:t>
            </w:r>
            <w:r w:rsidRPr="000A32EC">
              <w:t>93</w:t>
            </w:r>
          </w:p>
        </w:tc>
      </w:tr>
    </w:tbl>
    <w:p w14:paraId="2F5E2DBE" w14:textId="77777777" w:rsidR="007C1FC8" w:rsidRDefault="007C1FC8" w:rsidP="00F86A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</w:p>
    <w:p w14:paraId="05010696" w14:textId="27382131" w:rsidR="008C0D4E" w:rsidRDefault="00E44D51" w:rsidP="00F86A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  <w:r w:rsidRPr="00F86ACC">
        <w:rPr>
          <w:rFonts w:ascii="CMR10" w:hAnsi="CMR10" w:cs="CMR10"/>
          <w:b/>
          <w:bCs/>
          <w:lang w:val="en-IN"/>
        </w:rPr>
        <w:t xml:space="preserve">Table 3: Training ANNs with 2 Hidden Layers on MNIST; 1st HLS=20; mini batch = 10, </w:t>
      </w:r>
      <w:proofErr w:type="spellStart"/>
      <w:r w:rsidRPr="00F86ACC">
        <w:rPr>
          <w:rFonts w:ascii="CMR10" w:hAnsi="CMR10" w:cs="CMR10"/>
          <w:b/>
          <w:bCs/>
          <w:lang w:val="en-IN"/>
        </w:rPr>
        <w:t>num</w:t>
      </w:r>
      <w:proofErr w:type="spellEnd"/>
      <w:r w:rsidR="00F86ACC" w:rsidRPr="00F86ACC">
        <w:rPr>
          <w:rFonts w:ascii="CMR10" w:hAnsi="CMR10" w:cs="CMR10"/>
          <w:b/>
          <w:bCs/>
          <w:lang w:val="en-IN"/>
        </w:rPr>
        <w:t xml:space="preserve"> </w:t>
      </w:r>
      <w:r w:rsidRPr="00F86ACC">
        <w:rPr>
          <w:rFonts w:ascii="CMR10" w:hAnsi="CMR10" w:cs="CMR10"/>
          <w:b/>
          <w:bCs/>
          <w:lang w:val="en-IN"/>
        </w:rPr>
        <w:t>epochs=50</w:t>
      </w:r>
    </w:p>
    <w:p w14:paraId="7C6EB558" w14:textId="77777777" w:rsidR="00F86ACC" w:rsidRPr="00F86ACC" w:rsidRDefault="00F86ACC" w:rsidP="00F86AC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C0D4E" w14:paraId="231207FD" w14:textId="77777777" w:rsidTr="00D406FE">
        <w:tc>
          <w:tcPr>
            <w:tcW w:w="1596" w:type="dxa"/>
          </w:tcPr>
          <w:p w14:paraId="73889018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ETA/HLS</w:t>
            </w:r>
          </w:p>
        </w:tc>
        <w:tc>
          <w:tcPr>
            <w:tcW w:w="1596" w:type="dxa"/>
          </w:tcPr>
          <w:p w14:paraId="590CDAE9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10</w:t>
            </w:r>
          </w:p>
        </w:tc>
        <w:tc>
          <w:tcPr>
            <w:tcW w:w="1596" w:type="dxa"/>
          </w:tcPr>
          <w:p w14:paraId="5D36EF97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20</w:t>
            </w:r>
          </w:p>
        </w:tc>
        <w:tc>
          <w:tcPr>
            <w:tcW w:w="1596" w:type="dxa"/>
          </w:tcPr>
          <w:p w14:paraId="1F92509E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30</w:t>
            </w:r>
          </w:p>
        </w:tc>
        <w:tc>
          <w:tcPr>
            <w:tcW w:w="1596" w:type="dxa"/>
          </w:tcPr>
          <w:p w14:paraId="4B2B924B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40</w:t>
            </w:r>
          </w:p>
        </w:tc>
        <w:tc>
          <w:tcPr>
            <w:tcW w:w="1596" w:type="dxa"/>
          </w:tcPr>
          <w:p w14:paraId="6198195E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50</w:t>
            </w:r>
          </w:p>
        </w:tc>
      </w:tr>
      <w:tr w:rsidR="008C0D4E" w14:paraId="07E7AE17" w14:textId="77777777" w:rsidTr="00D406FE">
        <w:tc>
          <w:tcPr>
            <w:tcW w:w="1596" w:type="dxa"/>
          </w:tcPr>
          <w:p w14:paraId="05C92A6A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</w:t>
            </w:r>
          </w:p>
        </w:tc>
        <w:tc>
          <w:tcPr>
            <w:tcW w:w="1596" w:type="dxa"/>
          </w:tcPr>
          <w:p w14:paraId="116CCC26" w14:textId="0D339723" w:rsidR="008C0D4E" w:rsidRDefault="00E44D51" w:rsidP="00FA3BAB">
            <w:r w:rsidRPr="00E44D51">
              <w:t>94</w:t>
            </w:r>
            <w:r w:rsidR="009123CE">
              <w:t>.</w:t>
            </w:r>
            <w:r w:rsidRPr="00E44D51">
              <w:t>33</w:t>
            </w:r>
          </w:p>
        </w:tc>
        <w:tc>
          <w:tcPr>
            <w:tcW w:w="1596" w:type="dxa"/>
          </w:tcPr>
          <w:p w14:paraId="15E084A8" w14:textId="0F39DD87" w:rsidR="008C0D4E" w:rsidRDefault="00E44D51" w:rsidP="00FA3BAB">
            <w:r w:rsidRPr="00E44D51">
              <w:t>94</w:t>
            </w:r>
            <w:r w:rsidR="009123CE">
              <w:t>.</w:t>
            </w:r>
            <w:r w:rsidRPr="00E44D51">
              <w:t>25</w:t>
            </w:r>
          </w:p>
        </w:tc>
        <w:tc>
          <w:tcPr>
            <w:tcW w:w="1596" w:type="dxa"/>
          </w:tcPr>
          <w:p w14:paraId="614DD302" w14:textId="39F44648" w:rsidR="008C0D4E" w:rsidRDefault="00E44D51" w:rsidP="00FA3BAB">
            <w:r w:rsidRPr="00E44D51">
              <w:t>94</w:t>
            </w:r>
            <w:r w:rsidR="009123CE">
              <w:t>.</w:t>
            </w:r>
            <w:r w:rsidRPr="00E44D51">
              <w:t>03</w:t>
            </w:r>
          </w:p>
        </w:tc>
        <w:tc>
          <w:tcPr>
            <w:tcW w:w="1596" w:type="dxa"/>
          </w:tcPr>
          <w:p w14:paraId="01A4D37D" w14:textId="6B390182" w:rsidR="008C0D4E" w:rsidRDefault="00E44D51" w:rsidP="00FA3BAB">
            <w:r w:rsidRPr="00E44D51">
              <w:t>94</w:t>
            </w:r>
            <w:r w:rsidR="009123CE">
              <w:t>.</w:t>
            </w:r>
            <w:r w:rsidRPr="00E44D51">
              <w:t>61</w:t>
            </w:r>
          </w:p>
        </w:tc>
        <w:tc>
          <w:tcPr>
            <w:tcW w:w="1596" w:type="dxa"/>
          </w:tcPr>
          <w:p w14:paraId="2B521B22" w14:textId="04FBD1C4" w:rsidR="008C0D4E" w:rsidRDefault="00E44D51" w:rsidP="00FA3BAB">
            <w:r w:rsidRPr="00E44D51">
              <w:t>94</w:t>
            </w:r>
            <w:r w:rsidR="009123CE">
              <w:t>.</w:t>
            </w:r>
            <w:r w:rsidRPr="00E44D51">
              <w:t>71</w:t>
            </w:r>
          </w:p>
        </w:tc>
      </w:tr>
      <w:tr w:rsidR="008C0D4E" w14:paraId="7B14B20E" w14:textId="77777777" w:rsidTr="00D406FE">
        <w:tc>
          <w:tcPr>
            <w:tcW w:w="1596" w:type="dxa"/>
          </w:tcPr>
          <w:p w14:paraId="5E0E52F3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1.5</w:t>
            </w:r>
          </w:p>
        </w:tc>
        <w:tc>
          <w:tcPr>
            <w:tcW w:w="1596" w:type="dxa"/>
          </w:tcPr>
          <w:p w14:paraId="66912B60" w14:textId="18D55E23" w:rsidR="008C0D4E" w:rsidRDefault="009123CE" w:rsidP="00FA3BAB">
            <w:r w:rsidRPr="009123CE">
              <w:t>93</w:t>
            </w:r>
            <w:r w:rsidR="00D52496">
              <w:t>.</w:t>
            </w:r>
            <w:r w:rsidRPr="009123CE">
              <w:t>56</w:t>
            </w:r>
          </w:p>
        </w:tc>
        <w:tc>
          <w:tcPr>
            <w:tcW w:w="1596" w:type="dxa"/>
          </w:tcPr>
          <w:p w14:paraId="6A39E407" w14:textId="53590FD3" w:rsidR="008C0D4E" w:rsidRDefault="009123CE" w:rsidP="00FA3BAB">
            <w:r w:rsidRPr="009123CE">
              <w:t>93</w:t>
            </w:r>
            <w:r w:rsidR="00D52496">
              <w:t>.</w:t>
            </w:r>
            <w:r w:rsidRPr="009123CE">
              <w:t>74</w:t>
            </w:r>
          </w:p>
        </w:tc>
        <w:tc>
          <w:tcPr>
            <w:tcW w:w="1596" w:type="dxa"/>
          </w:tcPr>
          <w:p w14:paraId="49EDDECC" w14:textId="1AC103FF" w:rsidR="008C0D4E" w:rsidRDefault="009123CE" w:rsidP="00FA3BAB">
            <w:r w:rsidRPr="009123CE">
              <w:t>94</w:t>
            </w:r>
            <w:r w:rsidR="00D52496">
              <w:t>.</w:t>
            </w:r>
            <w:r w:rsidRPr="009123CE">
              <w:t>72</w:t>
            </w:r>
          </w:p>
        </w:tc>
        <w:tc>
          <w:tcPr>
            <w:tcW w:w="1596" w:type="dxa"/>
          </w:tcPr>
          <w:p w14:paraId="4589146C" w14:textId="62754298" w:rsidR="008C0D4E" w:rsidRDefault="009123CE" w:rsidP="00FA3BAB">
            <w:r w:rsidRPr="009123CE">
              <w:t>83</w:t>
            </w:r>
            <w:r w:rsidR="00D52496">
              <w:t>.</w:t>
            </w:r>
            <w:r w:rsidRPr="009123CE">
              <w:t>35</w:t>
            </w:r>
          </w:p>
        </w:tc>
        <w:tc>
          <w:tcPr>
            <w:tcW w:w="1596" w:type="dxa"/>
          </w:tcPr>
          <w:p w14:paraId="36E144AF" w14:textId="4788B6A2" w:rsidR="008C0D4E" w:rsidRDefault="009123CE" w:rsidP="00FA3BAB">
            <w:r w:rsidRPr="009123CE">
              <w:t>94</w:t>
            </w:r>
            <w:r w:rsidR="00D52496">
              <w:t>.</w:t>
            </w:r>
            <w:r w:rsidRPr="009123CE">
              <w:t>33</w:t>
            </w:r>
          </w:p>
        </w:tc>
      </w:tr>
      <w:tr w:rsidR="008C0D4E" w14:paraId="4320FF00" w14:textId="77777777" w:rsidTr="00D406FE">
        <w:tc>
          <w:tcPr>
            <w:tcW w:w="1596" w:type="dxa"/>
          </w:tcPr>
          <w:p w14:paraId="63FFC409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1.0</w:t>
            </w:r>
          </w:p>
        </w:tc>
        <w:tc>
          <w:tcPr>
            <w:tcW w:w="1596" w:type="dxa"/>
          </w:tcPr>
          <w:p w14:paraId="66107E56" w14:textId="4C892527" w:rsidR="008C0D4E" w:rsidRDefault="00F973BA" w:rsidP="00FA3BAB">
            <w:r w:rsidRPr="00F973BA">
              <w:t>93</w:t>
            </w:r>
            <w:r w:rsidR="00D52496">
              <w:t>.</w:t>
            </w:r>
            <w:r w:rsidRPr="00F973BA">
              <w:t>97</w:t>
            </w:r>
          </w:p>
        </w:tc>
        <w:tc>
          <w:tcPr>
            <w:tcW w:w="1596" w:type="dxa"/>
          </w:tcPr>
          <w:p w14:paraId="21CB86C1" w14:textId="35748D2F" w:rsidR="008C0D4E" w:rsidRDefault="00F973BA" w:rsidP="00FA3BAB">
            <w:r w:rsidRPr="00F973BA">
              <w:t>93</w:t>
            </w:r>
            <w:r w:rsidR="00D52496">
              <w:t>.</w:t>
            </w:r>
            <w:r w:rsidRPr="00F973BA">
              <w:t>90</w:t>
            </w:r>
          </w:p>
        </w:tc>
        <w:tc>
          <w:tcPr>
            <w:tcW w:w="1596" w:type="dxa"/>
          </w:tcPr>
          <w:p w14:paraId="17FD67F7" w14:textId="4A1CBB0D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09</w:t>
            </w:r>
          </w:p>
        </w:tc>
        <w:tc>
          <w:tcPr>
            <w:tcW w:w="1596" w:type="dxa"/>
          </w:tcPr>
          <w:p w14:paraId="6F8A3E01" w14:textId="7FF7DA0E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30</w:t>
            </w:r>
          </w:p>
        </w:tc>
        <w:tc>
          <w:tcPr>
            <w:tcW w:w="1596" w:type="dxa"/>
          </w:tcPr>
          <w:p w14:paraId="25798CF3" w14:textId="62D33087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83</w:t>
            </w:r>
          </w:p>
        </w:tc>
      </w:tr>
      <w:tr w:rsidR="008C0D4E" w14:paraId="588081DB" w14:textId="77777777" w:rsidTr="00D406FE">
        <w:tc>
          <w:tcPr>
            <w:tcW w:w="1596" w:type="dxa"/>
          </w:tcPr>
          <w:p w14:paraId="63E369BB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0.5</w:t>
            </w:r>
          </w:p>
        </w:tc>
        <w:tc>
          <w:tcPr>
            <w:tcW w:w="1596" w:type="dxa"/>
          </w:tcPr>
          <w:p w14:paraId="265C16C2" w14:textId="44632B19" w:rsidR="008C0D4E" w:rsidRDefault="0054148D" w:rsidP="00FA3BAB">
            <w:r w:rsidRPr="0054148D">
              <w:t>93</w:t>
            </w:r>
            <w:r w:rsidR="00D52496">
              <w:t>.</w:t>
            </w:r>
            <w:r w:rsidRPr="0054148D">
              <w:t>20</w:t>
            </w:r>
          </w:p>
        </w:tc>
        <w:tc>
          <w:tcPr>
            <w:tcW w:w="1596" w:type="dxa"/>
          </w:tcPr>
          <w:p w14:paraId="35E1D290" w14:textId="764E5089" w:rsidR="008C0D4E" w:rsidRDefault="0054148D" w:rsidP="00FA3BAB">
            <w:r w:rsidRPr="0054148D">
              <w:t>93</w:t>
            </w:r>
            <w:r w:rsidR="00D52496">
              <w:t>.</w:t>
            </w:r>
            <w:r w:rsidRPr="0054148D">
              <w:t>80</w:t>
            </w:r>
          </w:p>
        </w:tc>
        <w:tc>
          <w:tcPr>
            <w:tcW w:w="1596" w:type="dxa"/>
          </w:tcPr>
          <w:p w14:paraId="3357C018" w14:textId="79C30827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06</w:t>
            </w:r>
          </w:p>
        </w:tc>
        <w:tc>
          <w:tcPr>
            <w:tcW w:w="1596" w:type="dxa"/>
          </w:tcPr>
          <w:p w14:paraId="48713422" w14:textId="5729F70F" w:rsidR="008C0D4E" w:rsidRDefault="0054148D" w:rsidP="00FA3BAB">
            <w:r w:rsidRPr="0054148D">
              <w:t>93</w:t>
            </w:r>
            <w:r w:rsidR="00D52496">
              <w:t>.</w:t>
            </w:r>
            <w:r w:rsidRPr="0054148D">
              <w:t>74</w:t>
            </w:r>
          </w:p>
        </w:tc>
        <w:tc>
          <w:tcPr>
            <w:tcW w:w="1596" w:type="dxa"/>
          </w:tcPr>
          <w:p w14:paraId="39E9C6E8" w14:textId="5AF9966A" w:rsidR="008C0D4E" w:rsidRDefault="0054148D" w:rsidP="00FA3BAB">
            <w:r w:rsidRPr="0054148D">
              <w:t>93</w:t>
            </w:r>
            <w:r w:rsidR="00D52496">
              <w:t>.</w:t>
            </w:r>
            <w:r w:rsidRPr="0054148D">
              <w:t>63</w:t>
            </w:r>
          </w:p>
        </w:tc>
      </w:tr>
      <w:tr w:rsidR="008C0D4E" w14:paraId="22D5B27C" w14:textId="77777777" w:rsidTr="00D406FE">
        <w:tc>
          <w:tcPr>
            <w:tcW w:w="1596" w:type="dxa"/>
          </w:tcPr>
          <w:p w14:paraId="550284A6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0.25</w:t>
            </w:r>
          </w:p>
        </w:tc>
        <w:tc>
          <w:tcPr>
            <w:tcW w:w="1596" w:type="dxa"/>
          </w:tcPr>
          <w:p w14:paraId="5CA7C931" w14:textId="2B79476F" w:rsidR="008C0D4E" w:rsidRDefault="009B6332" w:rsidP="00FA3BAB">
            <w:r w:rsidRPr="005876E5">
              <w:t>92</w:t>
            </w:r>
            <w:r w:rsidR="00D52496">
              <w:t>.</w:t>
            </w:r>
            <w:r w:rsidRPr="005876E5">
              <w:t>68</w:t>
            </w:r>
          </w:p>
        </w:tc>
        <w:tc>
          <w:tcPr>
            <w:tcW w:w="1596" w:type="dxa"/>
          </w:tcPr>
          <w:p w14:paraId="2BDE446E" w14:textId="66B62FA2" w:rsidR="008C0D4E" w:rsidRDefault="009B6332" w:rsidP="00FA3BAB">
            <w:r w:rsidRPr="009B6332">
              <w:t>93</w:t>
            </w:r>
            <w:r w:rsidR="00D52496">
              <w:t>.</w:t>
            </w:r>
            <w:r w:rsidRPr="009B6332">
              <w:t>26</w:t>
            </w:r>
          </w:p>
        </w:tc>
        <w:tc>
          <w:tcPr>
            <w:tcW w:w="1596" w:type="dxa"/>
          </w:tcPr>
          <w:p w14:paraId="08F3EB75" w14:textId="4B40B75E" w:rsidR="008C0D4E" w:rsidRDefault="009B6332" w:rsidP="00FA3BAB">
            <w:r w:rsidRPr="009B6332">
              <w:t>93</w:t>
            </w:r>
            <w:r w:rsidR="00D52496">
              <w:t>.</w:t>
            </w:r>
            <w:r w:rsidRPr="009B6332">
              <w:t>57</w:t>
            </w:r>
          </w:p>
        </w:tc>
        <w:tc>
          <w:tcPr>
            <w:tcW w:w="1596" w:type="dxa"/>
          </w:tcPr>
          <w:p w14:paraId="109CA386" w14:textId="0CC75C3B" w:rsidR="008C0D4E" w:rsidRDefault="009B6332" w:rsidP="00FA3BAB">
            <w:r w:rsidRPr="009B6332">
              <w:t>93</w:t>
            </w:r>
            <w:r w:rsidR="00D52496">
              <w:t>.</w:t>
            </w:r>
            <w:r w:rsidRPr="009B6332">
              <w:t>70</w:t>
            </w:r>
          </w:p>
        </w:tc>
        <w:tc>
          <w:tcPr>
            <w:tcW w:w="1596" w:type="dxa"/>
          </w:tcPr>
          <w:p w14:paraId="643A121C" w14:textId="340C4583" w:rsidR="008C0D4E" w:rsidRDefault="009B6332" w:rsidP="00FA3BAB">
            <w:r w:rsidRPr="009B6332">
              <w:t>93</w:t>
            </w:r>
            <w:r w:rsidR="00D52496">
              <w:t>.</w:t>
            </w:r>
            <w:r w:rsidRPr="009B6332">
              <w:t>78</w:t>
            </w:r>
          </w:p>
        </w:tc>
      </w:tr>
    </w:tbl>
    <w:p w14:paraId="644548F3" w14:textId="77777777" w:rsidR="007C1FC8" w:rsidRDefault="007C1FC8" w:rsidP="00F4068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</w:p>
    <w:p w14:paraId="0B09BAAF" w14:textId="510C825F" w:rsidR="008C0D4E" w:rsidRDefault="00E44D51" w:rsidP="00F4068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  <w:r w:rsidRPr="00F40687">
        <w:rPr>
          <w:rFonts w:ascii="CMR10" w:hAnsi="CMR10" w:cs="CMR10"/>
          <w:b/>
          <w:bCs/>
          <w:lang w:val="en-IN"/>
        </w:rPr>
        <w:t>Table 4: Training ANNs with 2 Hidden Layers on MNIST; 1</w:t>
      </w:r>
      <w:r w:rsidRPr="007C1FC8">
        <w:rPr>
          <w:rFonts w:ascii="CMR10" w:hAnsi="CMR10" w:cs="CMR10"/>
          <w:b/>
          <w:bCs/>
          <w:vertAlign w:val="superscript"/>
          <w:lang w:val="en-IN"/>
        </w:rPr>
        <w:t>st</w:t>
      </w:r>
      <w:r w:rsidRPr="00F40687">
        <w:rPr>
          <w:rFonts w:ascii="CMR10" w:hAnsi="CMR10" w:cs="CMR10"/>
          <w:b/>
          <w:bCs/>
          <w:lang w:val="en-IN"/>
        </w:rPr>
        <w:t xml:space="preserve"> HLS=30; mini batch = 10, </w:t>
      </w:r>
      <w:proofErr w:type="spellStart"/>
      <w:r w:rsidRPr="00F40687">
        <w:rPr>
          <w:rFonts w:ascii="CMR10" w:hAnsi="CMR10" w:cs="CMR10"/>
          <w:b/>
          <w:bCs/>
          <w:lang w:val="en-IN"/>
        </w:rPr>
        <w:t>num</w:t>
      </w:r>
      <w:proofErr w:type="spellEnd"/>
      <w:r w:rsidR="00F40687" w:rsidRPr="00F40687">
        <w:rPr>
          <w:rFonts w:ascii="CMR10" w:hAnsi="CMR10" w:cs="CMR10"/>
          <w:b/>
          <w:bCs/>
          <w:lang w:val="en-IN"/>
        </w:rPr>
        <w:t xml:space="preserve"> </w:t>
      </w:r>
      <w:r w:rsidRPr="00F40687">
        <w:rPr>
          <w:rFonts w:ascii="CMR10" w:hAnsi="CMR10" w:cs="CMR10"/>
          <w:b/>
          <w:bCs/>
          <w:lang w:val="en-IN"/>
        </w:rPr>
        <w:t>epochs=50</w:t>
      </w:r>
    </w:p>
    <w:p w14:paraId="67F24629" w14:textId="77777777" w:rsidR="007C1FC8" w:rsidRPr="00F40687" w:rsidRDefault="007C1FC8" w:rsidP="00F4068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C0D4E" w14:paraId="7A723C25" w14:textId="77777777" w:rsidTr="00D406FE">
        <w:tc>
          <w:tcPr>
            <w:tcW w:w="1596" w:type="dxa"/>
          </w:tcPr>
          <w:p w14:paraId="165DC41F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ETA/HLS</w:t>
            </w:r>
          </w:p>
        </w:tc>
        <w:tc>
          <w:tcPr>
            <w:tcW w:w="1596" w:type="dxa"/>
          </w:tcPr>
          <w:p w14:paraId="2639A970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10</w:t>
            </w:r>
          </w:p>
        </w:tc>
        <w:tc>
          <w:tcPr>
            <w:tcW w:w="1596" w:type="dxa"/>
          </w:tcPr>
          <w:p w14:paraId="0D25EECE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20</w:t>
            </w:r>
          </w:p>
        </w:tc>
        <w:tc>
          <w:tcPr>
            <w:tcW w:w="1596" w:type="dxa"/>
          </w:tcPr>
          <w:p w14:paraId="03470265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30</w:t>
            </w:r>
          </w:p>
        </w:tc>
        <w:tc>
          <w:tcPr>
            <w:tcW w:w="1596" w:type="dxa"/>
          </w:tcPr>
          <w:p w14:paraId="5633A0F3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40</w:t>
            </w:r>
          </w:p>
        </w:tc>
        <w:tc>
          <w:tcPr>
            <w:tcW w:w="1596" w:type="dxa"/>
          </w:tcPr>
          <w:p w14:paraId="15B27654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50</w:t>
            </w:r>
          </w:p>
        </w:tc>
      </w:tr>
      <w:tr w:rsidR="008C0D4E" w14:paraId="7B1C6EDE" w14:textId="77777777" w:rsidTr="00D406FE">
        <w:tc>
          <w:tcPr>
            <w:tcW w:w="1596" w:type="dxa"/>
          </w:tcPr>
          <w:p w14:paraId="0B7A4A29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</w:t>
            </w:r>
          </w:p>
        </w:tc>
        <w:tc>
          <w:tcPr>
            <w:tcW w:w="1596" w:type="dxa"/>
          </w:tcPr>
          <w:p w14:paraId="6D7BBDF7" w14:textId="4AFAA909" w:rsidR="008C0D4E" w:rsidRDefault="00B72620" w:rsidP="00FA3BAB">
            <w:r w:rsidRPr="00B72620">
              <w:t>94</w:t>
            </w:r>
            <w:r w:rsidR="009123CE">
              <w:t>.</w:t>
            </w:r>
            <w:r w:rsidRPr="00B72620">
              <w:t>45</w:t>
            </w:r>
          </w:p>
        </w:tc>
        <w:tc>
          <w:tcPr>
            <w:tcW w:w="1596" w:type="dxa"/>
          </w:tcPr>
          <w:p w14:paraId="3F3399FA" w14:textId="2B21CE78" w:rsidR="008C0D4E" w:rsidRDefault="00B72620" w:rsidP="00FA3BAB">
            <w:r w:rsidRPr="00B72620">
              <w:t>95</w:t>
            </w:r>
            <w:r w:rsidR="009123CE">
              <w:t>.</w:t>
            </w:r>
            <w:r w:rsidRPr="00B72620">
              <w:t>33</w:t>
            </w:r>
          </w:p>
        </w:tc>
        <w:tc>
          <w:tcPr>
            <w:tcW w:w="1596" w:type="dxa"/>
          </w:tcPr>
          <w:p w14:paraId="39A6DF5E" w14:textId="7D07B118" w:rsidR="008C0D4E" w:rsidRDefault="00B72620" w:rsidP="00FA3BAB">
            <w:r w:rsidRPr="00B72620">
              <w:t>94</w:t>
            </w:r>
            <w:r w:rsidR="009123CE">
              <w:t>.</w:t>
            </w:r>
            <w:r w:rsidRPr="00B72620">
              <w:t>64</w:t>
            </w:r>
          </w:p>
        </w:tc>
        <w:tc>
          <w:tcPr>
            <w:tcW w:w="1596" w:type="dxa"/>
          </w:tcPr>
          <w:p w14:paraId="51D3E0EE" w14:textId="6279FDBA" w:rsidR="008C0D4E" w:rsidRDefault="00B72620" w:rsidP="00FA3BAB">
            <w:r w:rsidRPr="00B72620">
              <w:t>95</w:t>
            </w:r>
            <w:r w:rsidR="009123CE">
              <w:t>.</w:t>
            </w:r>
            <w:r w:rsidRPr="00B72620">
              <w:t>17</w:t>
            </w:r>
          </w:p>
        </w:tc>
        <w:tc>
          <w:tcPr>
            <w:tcW w:w="1596" w:type="dxa"/>
          </w:tcPr>
          <w:p w14:paraId="4868E4C0" w14:textId="1BE95BF8" w:rsidR="008C0D4E" w:rsidRDefault="00B72620" w:rsidP="00FA3BAB">
            <w:r w:rsidRPr="00B72620">
              <w:t>95</w:t>
            </w:r>
            <w:r w:rsidR="009123CE">
              <w:t>.</w:t>
            </w:r>
            <w:r w:rsidRPr="00B72620">
              <w:t>24</w:t>
            </w:r>
          </w:p>
        </w:tc>
      </w:tr>
      <w:tr w:rsidR="008C0D4E" w14:paraId="086E6ED8" w14:textId="77777777" w:rsidTr="00D406FE">
        <w:tc>
          <w:tcPr>
            <w:tcW w:w="1596" w:type="dxa"/>
          </w:tcPr>
          <w:p w14:paraId="0CD621AE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1.5</w:t>
            </w:r>
          </w:p>
        </w:tc>
        <w:tc>
          <w:tcPr>
            <w:tcW w:w="1596" w:type="dxa"/>
          </w:tcPr>
          <w:p w14:paraId="0DD6BA66" w14:textId="55D386BC" w:rsidR="008C0D4E" w:rsidRDefault="009123CE" w:rsidP="00FA3BAB">
            <w:r w:rsidRPr="009123CE">
              <w:t>94</w:t>
            </w:r>
            <w:r w:rsidR="00D52496">
              <w:t>.</w:t>
            </w:r>
            <w:r w:rsidRPr="009123CE">
              <w:t>53</w:t>
            </w:r>
          </w:p>
        </w:tc>
        <w:tc>
          <w:tcPr>
            <w:tcW w:w="1596" w:type="dxa"/>
          </w:tcPr>
          <w:p w14:paraId="01B998A6" w14:textId="38FF0E04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07</w:t>
            </w:r>
          </w:p>
        </w:tc>
        <w:tc>
          <w:tcPr>
            <w:tcW w:w="1596" w:type="dxa"/>
          </w:tcPr>
          <w:p w14:paraId="4821D79E" w14:textId="2BC980C1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19</w:t>
            </w:r>
          </w:p>
        </w:tc>
        <w:tc>
          <w:tcPr>
            <w:tcW w:w="1596" w:type="dxa"/>
          </w:tcPr>
          <w:p w14:paraId="5559B4E5" w14:textId="057FB27C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12</w:t>
            </w:r>
          </w:p>
        </w:tc>
        <w:tc>
          <w:tcPr>
            <w:tcW w:w="1596" w:type="dxa"/>
          </w:tcPr>
          <w:p w14:paraId="6D7DA6A1" w14:textId="0EEEF4D9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11</w:t>
            </w:r>
          </w:p>
        </w:tc>
      </w:tr>
      <w:tr w:rsidR="008C0D4E" w14:paraId="61DBFAED" w14:textId="77777777" w:rsidTr="00D406FE">
        <w:tc>
          <w:tcPr>
            <w:tcW w:w="1596" w:type="dxa"/>
          </w:tcPr>
          <w:p w14:paraId="0F9F0DCB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1.0</w:t>
            </w:r>
          </w:p>
        </w:tc>
        <w:tc>
          <w:tcPr>
            <w:tcW w:w="1596" w:type="dxa"/>
          </w:tcPr>
          <w:p w14:paraId="63E0D67F" w14:textId="2EE4B377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21</w:t>
            </w:r>
          </w:p>
        </w:tc>
        <w:tc>
          <w:tcPr>
            <w:tcW w:w="1596" w:type="dxa"/>
          </w:tcPr>
          <w:p w14:paraId="4391B75A" w14:textId="02921367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62</w:t>
            </w:r>
          </w:p>
        </w:tc>
        <w:tc>
          <w:tcPr>
            <w:tcW w:w="1596" w:type="dxa"/>
          </w:tcPr>
          <w:p w14:paraId="4833E324" w14:textId="6C5D39A9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78</w:t>
            </w:r>
          </w:p>
        </w:tc>
        <w:tc>
          <w:tcPr>
            <w:tcW w:w="1596" w:type="dxa"/>
          </w:tcPr>
          <w:p w14:paraId="099DC80E" w14:textId="5402ABA5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76</w:t>
            </w:r>
          </w:p>
        </w:tc>
        <w:tc>
          <w:tcPr>
            <w:tcW w:w="1596" w:type="dxa"/>
          </w:tcPr>
          <w:p w14:paraId="05106AC0" w14:textId="0033EC59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90</w:t>
            </w:r>
          </w:p>
        </w:tc>
      </w:tr>
      <w:tr w:rsidR="008C0D4E" w14:paraId="7E43FB78" w14:textId="77777777" w:rsidTr="00D406FE">
        <w:tc>
          <w:tcPr>
            <w:tcW w:w="1596" w:type="dxa"/>
          </w:tcPr>
          <w:p w14:paraId="4F363242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0.5</w:t>
            </w:r>
          </w:p>
        </w:tc>
        <w:tc>
          <w:tcPr>
            <w:tcW w:w="1596" w:type="dxa"/>
          </w:tcPr>
          <w:p w14:paraId="6D32F7D9" w14:textId="16C5958E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15</w:t>
            </w:r>
          </w:p>
        </w:tc>
        <w:tc>
          <w:tcPr>
            <w:tcW w:w="1596" w:type="dxa"/>
          </w:tcPr>
          <w:p w14:paraId="575B32EC" w14:textId="0FBDE1F4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14</w:t>
            </w:r>
          </w:p>
        </w:tc>
        <w:tc>
          <w:tcPr>
            <w:tcW w:w="1596" w:type="dxa"/>
          </w:tcPr>
          <w:p w14:paraId="60BD6192" w14:textId="4F7A0885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12</w:t>
            </w:r>
          </w:p>
        </w:tc>
        <w:tc>
          <w:tcPr>
            <w:tcW w:w="1596" w:type="dxa"/>
          </w:tcPr>
          <w:p w14:paraId="5C551613" w14:textId="55A2722A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69</w:t>
            </w:r>
          </w:p>
        </w:tc>
        <w:tc>
          <w:tcPr>
            <w:tcW w:w="1596" w:type="dxa"/>
          </w:tcPr>
          <w:p w14:paraId="473CB04B" w14:textId="62FEB8B2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51</w:t>
            </w:r>
          </w:p>
        </w:tc>
      </w:tr>
      <w:tr w:rsidR="008C0D4E" w14:paraId="1A9D1C0A" w14:textId="77777777" w:rsidTr="00D406FE">
        <w:tc>
          <w:tcPr>
            <w:tcW w:w="1596" w:type="dxa"/>
          </w:tcPr>
          <w:p w14:paraId="11131CB6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0.25</w:t>
            </w:r>
          </w:p>
        </w:tc>
        <w:tc>
          <w:tcPr>
            <w:tcW w:w="1596" w:type="dxa"/>
          </w:tcPr>
          <w:p w14:paraId="25413E2C" w14:textId="35071A57" w:rsidR="008C0D4E" w:rsidRDefault="00D62777" w:rsidP="00FA3BAB">
            <w:r w:rsidRPr="00D62777">
              <w:t>93</w:t>
            </w:r>
            <w:r w:rsidR="00D52496">
              <w:t>.</w:t>
            </w:r>
            <w:r w:rsidRPr="00D62777">
              <w:t>51</w:t>
            </w:r>
          </w:p>
        </w:tc>
        <w:tc>
          <w:tcPr>
            <w:tcW w:w="1596" w:type="dxa"/>
          </w:tcPr>
          <w:p w14:paraId="52FADF79" w14:textId="6C8A4675" w:rsidR="008C0D4E" w:rsidRDefault="00D62777" w:rsidP="00FA3BAB">
            <w:r w:rsidRPr="00D62777">
              <w:t>93</w:t>
            </w:r>
            <w:r w:rsidR="00D52496">
              <w:t>.</w:t>
            </w:r>
            <w:r w:rsidRPr="00D62777">
              <w:t>90</w:t>
            </w:r>
          </w:p>
        </w:tc>
        <w:tc>
          <w:tcPr>
            <w:tcW w:w="1596" w:type="dxa"/>
          </w:tcPr>
          <w:p w14:paraId="7D5BF55A" w14:textId="17A5C789" w:rsidR="008C0D4E" w:rsidRDefault="00D62777" w:rsidP="00FA3BAB">
            <w:r w:rsidRPr="00D62777">
              <w:t>93</w:t>
            </w:r>
            <w:r w:rsidR="00D52496">
              <w:t>.</w:t>
            </w:r>
            <w:r w:rsidRPr="00D62777">
              <w:t>97</w:t>
            </w:r>
          </w:p>
        </w:tc>
        <w:tc>
          <w:tcPr>
            <w:tcW w:w="1596" w:type="dxa"/>
          </w:tcPr>
          <w:p w14:paraId="4BE07A13" w14:textId="4DE497DA" w:rsidR="008C0D4E" w:rsidRDefault="00D62777" w:rsidP="00FA3BAB">
            <w:r w:rsidRPr="00D62777">
              <w:t>93</w:t>
            </w:r>
            <w:r w:rsidR="00D52496">
              <w:t>.</w:t>
            </w:r>
            <w:r w:rsidRPr="00D62777">
              <w:t>67</w:t>
            </w:r>
          </w:p>
        </w:tc>
        <w:tc>
          <w:tcPr>
            <w:tcW w:w="1596" w:type="dxa"/>
          </w:tcPr>
          <w:p w14:paraId="7DB818D2" w14:textId="61005E81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13</w:t>
            </w:r>
          </w:p>
        </w:tc>
      </w:tr>
    </w:tbl>
    <w:p w14:paraId="60B18C3C" w14:textId="184966E7" w:rsidR="008C0D4E" w:rsidRDefault="008C0D4E" w:rsidP="00FA3BAB"/>
    <w:p w14:paraId="52FD7965" w14:textId="547A6FF4" w:rsidR="008C0D4E" w:rsidRDefault="00C94D0C" w:rsidP="00BE1B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  <w:r w:rsidRPr="00BE1B74">
        <w:rPr>
          <w:rFonts w:ascii="CMR10" w:hAnsi="CMR10" w:cs="CMR10"/>
          <w:b/>
          <w:bCs/>
          <w:lang w:val="en-IN"/>
        </w:rPr>
        <w:t xml:space="preserve">Table 5: Training ANNs with 2 Hidden Layers on MNIST; 1st HLS=40; mini batch = 10, </w:t>
      </w:r>
      <w:proofErr w:type="spellStart"/>
      <w:r w:rsidRPr="00BE1B74">
        <w:rPr>
          <w:rFonts w:ascii="CMR10" w:hAnsi="CMR10" w:cs="CMR10"/>
          <w:b/>
          <w:bCs/>
          <w:lang w:val="en-IN"/>
        </w:rPr>
        <w:t>num</w:t>
      </w:r>
      <w:proofErr w:type="spellEnd"/>
      <w:r w:rsidR="00BE1B74" w:rsidRPr="00BE1B74">
        <w:rPr>
          <w:rFonts w:ascii="CMR10" w:hAnsi="CMR10" w:cs="CMR10"/>
          <w:b/>
          <w:bCs/>
          <w:lang w:val="en-IN"/>
        </w:rPr>
        <w:t xml:space="preserve"> </w:t>
      </w:r>
      <w:r w:rsidRPr="00BE1B74">
        <w:rPr>
          <w:rFonts w:ascii="CMR10" w:hAnsi="CMR10" w:cs="CMR10"/>
          <w:b/>
          <w:bCs/>
          <w:lang w:val="en-IN"/>
        </w:rPr>
        <w:t>epochs=50</w:t>
      </w:r>
    </w:p>
    <w:p w14:paraId="7825D468" w14:textId="77777777" w:rsidR="007C1FC8" w:rsidRPr="00BE1B74" w:rsidRDefault="007C1FC8" w:rsidP="00BE1B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C0D4E" w14:paraId="617F0A1C" w14:textId="77777777" w:rsidTr="00D406FE">
        <w:tc>
          <w:tcPr>
            <w:tcW w:w="1596" w:type="dxa"/>
          </w:tcPr>
          <w:p w14:paraId="3C56B6EF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ETA/HLS</w:t>
            </w:r>
          </w:p>
        </w:tc>
        <w:tc>
          <w:tcPr>
            <w:tcW w:w="1596" w:type="dxa"/>
          </w:tcPr>
          <w:p w14:paraId="65B4C032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10</w:t>
            </w:r>
          </w:p>
        </w:tc>
        <w:tc>
          <w:tcPr>
            <w:tcW w:w="1596" w:type="dxa"/>
          </w:tcPr>
          <w:p w14:paraId="623E220B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20</w:t>
            </w:r>
          </w:p>
        </w:tc>
        <w:tc>
          <w:tcPr>
            <w:tcW w:w="1596" w:type="dxa"/>
          </w:tcPr>
          <w:p w14:paraId="04ACDEB6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30</w:t>
            </w:r>
          </w:p>
        </w:tc>
        <w:tc>
          <w:tcPr>
            <w:tcW w:w="1596" w:type="dxa"/>
          </w:tcPr>
          <w:p w14:paraId="76E89001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40</w:t>
            </w:r>
          </w:p>
        </w:tc>
        <w:tc>
          <w:tcPr>
            <w:tcW w:w="1596" w:type="dxa"/>
          </w:tcPr>
          <w:p w14:paraId="52E976CA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50</w:t>
            </w:r>
          </w:p>
        </w:tc>
      </w:tr>
      <w:tr w:rsidR="008C0D4E" w14:paraId="3587B8DB" w14:textId="77777777" w:rsidTr="00D406FE">
        <w:tc>
          <w:tcPr>
            <w:tcW w:w="1596" w:type="dxa"/>
          </w:tcPr>
          <w:p w14:paraId="61B3AF22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2</w:t>
            </w:r>
          </w:p>
        </w:tc>
        <w:tc>
          <w:tcPr>
            <w:tcW w:w="1596" w:type="dxa"/>
          </w:tcPr>
          <w:p w14:paraId="455298D2" w14:textId="4D0783CA" w:rsidR="008C0D4E" w:rsidRDefault="00B72620" w:rsidP="00FA3BAB">
            <w:r w:rsidRPr="00B72620">
              <w:t>94</w:t>
            </w:r>
            <w:r w:rsidR="009123CE">
              <w:t>.</w:t>
            </w:r>
            <w:r w:rsidRPr="00B72620">
              <w:t>88</w:t>
            </w:r>
          </w:p>
        </w:tc>
        <w:tc>
          <w:tcPr>
            <w:tcW w:w="1596" w:type="dxa"/>
          </w:tcPr>
          <w:p w14:paraId="0CBD9898" w14:textId="3457BCAB" w:rsidR="008C0D4E" w:rsidRDefault="00B72620" w:rsidP="00FA3BAB">
            <w:r w:rsidRPr="00B72620">
              <w:t>95</w:t>
            </w:r>
            <w:r w:rsidR="009123CE">
              <w:t>.</w:t>
            </w:r>
            <w:r w:rsidRPr="00B72620">
              <w:t>14</w:t>
            </w:r>
          </w:p>
        </w:tc>
        <w:tc>
          <w:tcPr>
            <w:tcW w:w="1596" w:type="dxa"/>
          </w:tcPr>
          <w:p w14:paraId="6093ACB3" w14:textId="24EDAF42" w:rsidR="008C0D4E" w:rsidRDefault="00B72620" w:rsidP="00FA3BAB">
            <w:r w:rsidRPr="00B72620">
              <w:t>95</w:t>
            </w:r>
            <w:r w:rsidR="009123CE">
              <w:t>.</w:t>
            </w:r>
            <w:r w:rsidRPr="00B72620">
              <w:t>61</w:t>
            </w:r>
          </w:p>
        </w:tc>
        <w:tc>
          <w:tcPr>
            <w:tcW w:w="1596" w:type="dxa"/>
          </w:tcPr>
          <w:p w14:paraId="1C5532AF" w14:textId="4D694739" w:rsidR="008C0D4E" w:rsidRDefault="00B72620" w:rsidP="00FA3BAB">
            <w:r w:rsidRPr="00B72620">
              <w:t>95</w:t>
            </w:r>
            <w:r w:rsidR="009123CE">
              <w:t>.</w:t>
            </w:r>
            <w:r w:rsidRPr="00B72620">
              <w:t>62</w:t>
            </w:r>
          </w:p>
        </w:tc>
        <w:tc>
          <w:tcPr>
            <w:tcW w:w="1596" w:type="dxa"/>
          </w:tcPr>
          <w:p w14:paraId="0B862D62" w14:textId="5ADE4426" w:rsidR="008C0D4E" w:rsidRDefault="00B72620" w:rsidP="00FA3BAB">
            <w:r w:rsidRPr="00B72620">
              <w:t>95</w:t>
            </w:r>
            <w:r w:rsidR="009123CE">
              <w:t>.</w:t>
            </w:r>
            <w:r w:rsidRPr="00B72620">
              <w:t>65</w:t>
            </w:r>
          </w:p>
        </w:tc>
      </w:tr>
      <w:tr w:rsidR="008C0D4E" w14:paraId="437ABB5A" w14:textId="77777777" w:rsidTr="00D406FE">
        <w:tc>
          <w:tcPr>
            <w:tcW w:w="1596" w:type="dxa"/>
          </w:tcPr>
          <w:p w14:paraId="32CB8280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1.5</w:t>
            </w:r>
          </w:p>
        </w:tc>
        <w:tc>
          <w:tcPr>
            <w:tcW w:w="1596" w:type="dxa"/>
          </w:tcPr>
          <w:p w14:paraId="445A3347" w14:textId="6569B547" w:rsidR="008C0D4E" w:rsidRDefault="009123CE" w:rsidP="00FA3BAB">
            <w:r w:rsidRPr="009123CE">
              <w:t>94</w:t>
            </w:r>
            <w:r w:rsidR="00D52496">
              <w:t>.</w:t>
            </w:r>
            <w:r w:rsidRPr="009123CE">
              <w:t>47</w:t>
            </w:r>
          </w:p>
        </w:tc>
        <w:tc>
          <w:tcPr>
            <w:tcW w:w="1596" w:type="dxa"/>
          </w:tcPr>
          <w:p w14:paraId="536E0F45" w14:textId="198383F3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11</w:t>
            </w:r>
          </w:p>
        </w:tc>
        <w:tc>
          <w:tcPr>
            <w:tcW w:w="1596" w:type="dxa"/>
          </w:tcPr>
          <w:p w14:paraId="404CBA29" w14:textId="2A264721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76</w:t>
            </w:r>
          </w:p>
        </w:tc>
        <w:tc>
          <w:tcPr>
            <w:tcW w:w="1596" w:type="dxa"/>
          </w:tcPr>
          <w:p w14:paraId="5A8E868B" w14:textId="4E4AE454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21</w:t>
            </w:r>
          </w:p>
        </w:tc>
        <w:tc>
          <w:tcPr>
            <w:tcW w:w="1596" w:type="dxa"/>
          </w:tcPr>
          <w:p w14:paraId="28CC5F8F" w14:textId="66365AEB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49</w:t>
            </w:r>
          </w:p>
        </w:tc>
      </w:tr>
      <w:tr w:rsidR="008C0D4E" w14:paraId="26985FF7" w14:textId="77777777" w:rsidTr="00D406FE">
        <w:tc>
          <w:tcPr>
            <w:tcW w:w="1596" w:type="dxa"/>
          </w:tcPr>
          <w:p w14:paraId="567253B2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1.0</w:t>
            </w:r>
          </w:p>
        </w:tc>
        <w:tc>
          <w:tcPr>
            <w:tcW w:w="1596" w:type="dxa"/>
          </w:tcPr>
          <w:p w14:paraId="7B01B1FF" w14:textId="235C40E2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53</w:t>
            </w:r>
          </w:p>
        </w:tc>
        <w:tc>
          <w:tcPr>
            <w:tcW w:w="1596" w:type="dxa"/>
          </w:tcPr>
          <w:p w14:paraId="0B1677C7" w14:textId="07D8C02E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58</w:t>
            </w:r>
          </w:p>
        </w:tc>
        <w:tc>
          <w:tcPr>
            <w:tcW w:w="1596" w:type="dxa"/>
          </w:tcPr>
          <w:p w14:paraId="77FDD5BF" w14:textId="21514AB4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88</w:t>
            </w:r>
          </w:p>
        </w:tc>
        <w:tc>
          <w:tcPr>
            <w:tcW w:w="1596" w:type="dxa"/>
          </w:tcPr>
          <w:p w14:paraId="5FFDF307" w14:textId="2B26CE49" w:rsidR="008C0D4E" w:rsidRDefault="00F973BA" w:rsidP="00FA3BAB">
            <w:r w:rsidRPr="00F973BA">
              <w:t>95</w:t>
            </w:r>
            <w:r w:rsidR="00D52496">
              <w:t>.</w:t>
            </w:r>
            <w:r w:rsidRPr="00F973BA">
              <w:t>30</w:t>
            </w:r>
          </w:p>
        </w:tc>
        <w:tc>
          <w:tcPr>
            <w:tcW w:w="1596" w:type="dxa"/>
          </w:tcPr>
          <w:p w14:paraId="2C612A16" w14:textId="0AC48923" w:rsidR="008C0D4E" w:rsidRDefault="00F973BA" w:rsidP="00FA3BAB">
            <w:r w:rsidRPr="00F973BA">
              <w:t>95</w:t>
            </w:r>
            <w:r w:rsidR="00D52496">
              <w:t>.</w:t>
            </w:r>
            <w:r w:rsidRPr="00F973BA">
              <w:t>54</w:t>
            </w:r>
          </w:p>
        </w:tc>
      </w:tr>
      <w:tr w:rsidR="008C0D4E" w14:paraId="4A8D7FF4" w14:textId="77777777" w:rsidTr="00D406FE">
        <w:tc>
          <w:tcPr>
            <w:tcW w:w="1596" w:type="dxa"/>
          </w:tcPr>
          <w:p w14:paraId="3EA655A1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0.5</w:t>
            </w:r>
          </w:p>
        </w:tc>
        <w:tc>
          <w:tcPr>
            <w:tcW w:w="1596" w:type="dxa"/>
          </w:tcPr>
          <w:p w14:paraId="0E2FE599" w14:textId="2531DAA5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03</w:t>
            </w:r>
          </w:p>
        </w:tc>
        <w:tc>
          <w:tcPr>
            <w:tcW w:w="1596" w:type="dxa"/>
          </w:tcPr>
          <w:p w14:paraId="5E87C578" w14:textId="37EFDC07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85</w:t>
            </w:r>
          </w:p>
        </w:tc>
        <w:tc>
          <w:tcPr>
            <w:tcW w:w="1596" w:type="dxa"/>
          </w:tcPr>
          <w:p w14:paraId="19AF70DA" w14:textId="46AB9263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67</w:t>
            </w:r>
          </w:p>
        </w:tc>
        <w:tc>
          <w:tcPr>
            <w:tcW w:w="1596" w:type="dxa"/>
          </w:tcPr>
          <w:p w14:paraId="7A891004" w14:textId="03212F78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71</w:t>
            </w:r>
          </w:p>
        </w:tc>
        <w:tc>
          <w:tcPr>
            <w:tcW w:w="1596" w:type="dxa"/>
          </w:tcPr>
          <w:p w14:paraId="77386BD3" w14:textId="30CDBA30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73</w:t>
            </w:r>
          </w:p>
        </w:tc>
      </w:tr>
      <w:tr w:rsidR="008C0D4E" w14:paraId="52ADBF5F" w14:textId="77777777" w:rsidTr="00D406FE">
        <w:tc>
          <w:tcPr>
            <w:tcW w:w="1596" w:type="dxa"/>
          </w:tcPr>
          <w:p w14:paraId="317288AF" w14:textId="77777777" w:rsidR="008C0D4E" w:rsidRPr="00600328" w:rsidRDefault="008C0D4E" w:rsidP="00FA3BAB">
            <w:pPr>
              <w:rPr>
                <w:b/>
                <w:bCs/>
              </w:rPr>
            </w:pPr>
            <w:r w:rsidRPr="00600328">
              <w:rPr>
                <w:b/>
                <w:bCs/>
              </w:rPr>
              <w:t>0.25</w:t>
            </w:r>
          </w:p>
        </w:tc>
        <w:tc>
          <w:tcPr>
            <w:tcW w:w="1596" w:type="dxa"/>
          </w:tcPr>
          <w:p w14:paraId="11F281A3" w14:textId="049DBCCB" w:rsidR="008C0D4E" w:rsidRDefault="00D62777" w:rsidP="00FA3BAB">
            <w:r w:rsidRPr="00D62777">
              <w:t>92</w:t>
            </w:r>
            <w:r w:rsidR="00D52496">
              <w:t>.</w:t>
            </w:r>
            <w:r w:rsidRPr="00D62777">
              <w:t>99</w:t>
            </w:r>
          </w:p>
        </w:tc>
        <w:tc>
          <w:tcPr>
            <w:tcW w:w="1596" w:type="dxa"/>
          </w:tcPr>
          <w:p w14:paraId="1F63F873" w14:textId="32606AD9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18</w:t>
            </w:r>
          </w:p>
        </w:tc>
        <w:tc>
          <w:tcPr>
            <w:tcW w:w="1596" w:type="dxa"/>
          </w:tcPr>
          <w:p w14:paraId="593F0A06" w14:textId="3F1BC63E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06</w:t>
            </w:r>
          </w:p>
        </w:tc>
        <w:tc>
          <w:tcPr>
            <w:tcW w:w="1596" w:type="dxa"/>
          </w:tcPr>
          <w:p w14:paraId="62707580" w14:textId="2791100B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18</w:t>
            </w:r>
          </w:p>
        </w:tc>
        <w:tc>
          <w:tcPr>
            <w:tcW w:w="1596" w:type="dxa"/>
          </w:tcPr>
          <w:p w14:paraId="0F5889DE" w14:textId="5F6C9F4C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68</w:t>
            </w:r>
          </w:p>
        </w:tc>
      </w:tr>
    </w:tbl>
    <w:p w14:paraId="2CFE8C3C" w14:textId="6E93826A" w:rsidR="008C0D4E" w:rsidRDefault="008C0D4E" w:rsidP="00FA3BAB"/>
    <w:p w14:paraId="2BFF13B8" w14:textId="4A3C698C" w:rsidR="008C0D4E" w:rsidRPr="00BE1B74" w:rsidRDefault="00C94D0C" w:rsidP="00BE1B7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val="en-IN"/>
        </w:rPr>
      </w:pPr>
      <w:r w:rsidRPr="00BE1B74">
        <w:rPr>
          <w:rFonts w:ascii="CMR10" w:hAnsi="CMR10" w:cs="CMR10"/>
          <w:b/>
          <w:bCs/>
          <w:lang w:val="en-IN"/>
        </w:rPr>
        <w:t xml:space="preserve">Table 6: Training ANNs with 2 Hidden Layers on MNIST; 1st HLS=50; mini batch = 10, </w:t>
      </w:r>
      <w:proofErr w:type="spellStart"/>
      <w:r w:rsidRPr="00BE1B74">
        <w:rPr>
          <w:rFonts w:ascii="CMR10" w:hAnsi="CMR10" w:cs="CMR10"/>
          <w:b/>
          <w:bCs/>
          <w:lang w:val="en-IN"/>
        </w:rPr>
        <w:t>num</w:t>
      </w:r>
      <w:proofErr w:type="spellEnd"/>
      <w:r w:rsidR="00BE1B74" w:rsidRPr="00BE1B74">
        <w:rPr>
          <w:rFonts w:ascii="CMR10" w:hAnsi="CMR10" w:cs="CMR10"/>
          <w:b/>
          <w:bCs/>
          <w:lang w:val="en-IN"/>
        </w:rPr>
        <w:t xml:space="preserve"> </w:t>
      </w:r>
      <w:r w:rsidRPr="00BE1B74">
        <w:rPr>
          <w:rFonts w:ascii="CMR10" w:hAnsi="CMR10" w:cs="CMR10"/>
          <w:b/>
          <w:bCs/>
          <w:lang w:val="en-IN"/>
        </w:rPr>
        <w:t>epochs=50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8C0D4E" w14:paraId="1F6E3CE2" w14:textId="77777777" w:rsidTr="00D406FE">
        <w:tc>
          <w:tcPr>
            <w:tcW w:w="1596" w:type="dxa"/>
          </w:tcPr>
          <w:p w14:paraId="1519CCDE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ETA/HLS</w:t>
            </w:r>
          </w:p>
        </w:tc>
        <w:tc>
          <w:tcPr>
            <w:tcW w:w="1596" w:type="dxa"/>
          </w:tcPr>
          <w:p w14:paraId="19D514F4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10</w:t>
            </w:r>
          </w:p>
        </w:tc>
        <w:tc>
          <w:tcPr>
            <w:tcW w:w="1596" w:type="dxa"/>
          </w:tcPr>
          <w:p w14:paraId="1E9196E1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20</w:t>
            </w:r>
          </w:p>
        </w:tc>
        <w:tc>
          <w:tcPr>
            <w:tcW w:w="1596" w:type="dxa"/>
          </w:tcPr>
          <w:p w14:paraId="5255FF18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30</w:t>
            </w:r>
          </w:p>
        </w:tc>
        <w:tc>
          <w:tcPr>
            <w:tcW w:w="1596" w:type="dxa"/>
          </w:tcPr>
          <w:p w14:paraId="48280EE4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40</w:t>
            </w:r>
          </w:p>
        </w:tc>
        <w:tc>
          <w:tcPr>
            <w:tcW w:w="1596" w:type="dxa"/>
          </w:tcPr>
          <w:p w14:paraId="43D00C22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50</w:t>
            </w:r>
          </w:p>
        </w:tc>
      </w:tr>
      <w:tr w:rsidR="008C0D4E" w14:paraId="2E78AD31" w14:textId="77777777" w:rsidTr="00D406FE">
        <w:tc>
          <w:tcPr>
            <w:tcW w:w="1596" w:type="dxa"/>
          </w:tcPr>
          <w:p w14:paraId="63227D58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2</w:t>
            </w:r>
          </w:p>
        </w:tc>
        <w:tc>
          <w:tcPr>
            <w:tcW w:w="1596" w:type="dxa"/>
          </w:tcPr>
          <w:p w14:paraId="3D2F919B" w14:textId="7B7FD557" w:rsidR="008C0D4E" w:rsidRDefault="00B72620" w:rsidP="00FA3BAB">
            <w:r w:rsidRPr="00B72620">
              <w:t>94</w:t>
            </w:r>
            <w:r w:rsidR="00963EDD">
              <w:t>.</w:t>
            </w:r>
            <w:r w:rsidRPr="00B72620">
              <w:t>85</w:t>
            </w:r>
          </w:p>
        </w:tc>
        <w:tc>
          <w:tcPr>
            <w:tcW w:w="1596" w:type="dxa"/>
          </w:tcPr>
          <w:p w14:paraId="64F1ABB7" w14:textId="44E0B4AB" w:rsidR="008C0D4E" w:rsidRDefault="00B72620" w:rsidP="00FA3BAB">
            <w:r w:rsidRPr="00B72620">
              <w:t>95</w:t>
            </w:r>
            <w:r w:rsidR="00963EDD">
              <w:t>.</w:t>
            </w:r>
            <w:r w:rsidRPr="00B72620">
              <w:t>45</w:t>
            </w:r>
          </w:p>
        </w:tc>
        <w:tc>
          <w:tcPr>
            <w:tcW w:w="1596" w:type="dxa"/>
          </w:tcPr>
          <w:p w14:paraId="26558577" w14:textId="2901CB4B" w:rsidR="008C0D4E" w:rsidRDefault="00B72620" w:rsidP="00FA3BAB">
            <w:r w:rsidRPr="00B72620">
              <w:t>95</w:t>
            </w:r>
            <w:r w:rsidR="00963EDD">
              <w:t>.</w:t>
            </w:r>
            <w:r w:rsidRPr="00B72620">
              <w:t>43</w:t>
            </w:r>
          </w:p>
        </w:tc>
        <w:tc>
          <w:tcPr>
            <w:tcW w:w="1596" w:type="dxa"/>
          </w:tcPr>
          <w:p w14:paraId="39EDF4FB" w14:textId="589A0D6C" w:rsidR="008C0D4E" w:rsidRDefault="00B72620" w:rsidP="00FA3BAB">
            <w:r w:rsidRPr="00B72620">
              <w:t>86</w:t>
            </w:r>
            <w:r w:rsidR="00963EDD">
              <w:t>.</w:t>
            </w:r>
            <w:r w:rsidRPr="00B72620">
              <w:t>26</w:t>
            </w:r>
          </w:p>
        </w:tc>
        <w:tc>
          <w:tcPr>
            <w:tcW w:w="1596" w:type="dxa"/>
          </w:tcPr>
          <w:p w14:paraId="78DC1759" w14:textId="50A1572C" w:rsidR="008C0D4E" w:rsidRDefault="00B72620" w:rsidP="00FA3BAB">
            <w:r w:rsidRPr="00B72620">
              <w:t>95</w:t>
            </w:r>
            <w:r w:rsidR="00963EDD">
              <w:t>.</w:t>
            </w:r>
            <w:r w:rsidRPr="00B72620">
              <w:t>90</w:t>
            </w:r>
          </w:p>
        </w:tc>
      </w:tr>
      <w:tr w:rsidR="008C0D4E" w14:paraId="74374AE8" w14:textId="77777777" w:rsidTr="00D406FE">
        <w:tc>
          <w:tcPr>
            <w:tcW w:w="1596" w:type="dxa"/>
          </w:tcPr>
          <w:p w14:paraId="6698EE04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1.5</w:t>
            </w:r>
          </w:p>
        </w:tc>
        <w:tc>
          <w:tcPr>
            <w:tcW w:w="1596" w:type="dxa"/>
          </w:tcPr>
          <w:p w14:paraId="13EFF8A8" w14:textId="65281AF9" w:rsidR="008C0D4E" w:rsidRDefault="009123CE" w:rsidP="00FA3BAB">
            <w:r w:rsidRPr="009123CE">
              <w:t>94</w:t>
            </w:r>
            <w:r w:rsidR="00D52496">
              <w:t>.</w:t>
            </w:r>
            <w:r w:rsidRPr="009123CE">
              <w:t>96</w:t>
            </w:r>
          </w:p>
        </w:tc>
        <w:tc>
          <w:tcPr>
            <w:tcW w:w="1596" w:type="dxa"/>
          </w:tcPr>
          <w:p w14:paraId="7822F967" w14:textId="6E88D29E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33</w:t>
            </w:r>
          </w:p>
        </w:tc>
        <w:tc>
          <w:tcPr>
            <w:tcW w:w="1596" w:type="dxa"/>
          </w:tcPr>
          <w:p w14:paraId="70C6E358" w14:textId="1204F030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72</w:t>
            </w:r>
          </w:p>
        </w:tc>
        <w:tc>
          <w:tcPr>
            <w:tcW w:w="1596" w:type="dxa"/>
          </w:tcPr>
          <w:p w14:paraId="190C9BC9" w14:textId="4CB40386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36</w:t>
            </w:r>
          </w:p>
        </w:tc>
        <w:tc>
          <w:tcPr>
            <w:tcW w:w="1596" w:type="dxa"/>
          </w:tcPr>
          <w:p w14:paraId="13C12864" w14:textId="30F7F82F" w:rsidR="008C0D4E" w:rsidRDefault="009123CE" w:rsidP="00FA3BAB">
            <w:r w:rsidRPr="009123CE">
              <w:t>95</w:t>
            </w:r>
            <w:r w:rsidR="00D52496">
              <w:t>.</w:t>
            </w:r>
            <w:r w:rsidRPr="009123CE">
              <w:t>64</w:t>
            </w:r>
          </w:p>
        </w:tc>
      </w:tr>
      <w:tr w:rsidR="008C0D4E" w14:paraId="5EB99558" w14:textId="77777777" w:rsidTr="00D406FE">
        <w:tc>
          <w:tcPr>
            <w:tcW w:w="1596" w:type="dxa"/>
          </w:tcPr>
          <w:p w14:paraId="0841AA89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1.0</w:t>
            </w:r>
          </w:p>
        </w:tc>
        <w:tc>
          <w:tcPr>
            <w:tcW w:w="1596" w:type="dxa"/>
          </w:tcPr>
          <w:p w14:paraId="5A37EDCF" w14:textId="4E9F9FAB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38</w:t>
            </w:r>
          </w:p>
        </w:tc>
        <w:tc>
          <w:tcPr>
            <w:tcW w:w="1596" w:type="dxa"/>
          </w:tcPr>
          <w:p w14:paraId="2EAB0633" w14:textId="1F893A28" w:rsidR="008C0D4E" w:rsidRDefault="00F973BA" w:rsidP="00FA3BAB">
            <w:r w:rsidRPr="00F973BA">
              <w:t>94</w:t>
            </w:r>
            <w:r w:rsidR="00D52496">
              <w:t>.</w:t>
            </w:r>
            <w:r w:rsidRPr="00F973BA">
              <w:t>89</w:t>
            </w:r>
          </w:p>
        </w:tc>
        <w:tc>
          <w:tcPr>
            <w:tcW w:w="1596" w:type="dxa"/>
          </w:tcPr>
          <w:p w14:paraId="7219B0DC" w14:textId="627F0D6B" w:rsidR="008C0D4E" w:rsidRDefault="00F973BA" w:rsidP="00FA3BAB">
            <w:r w:rsidRPr="00F973BA">
              <w:t>95</w:t>
            </w:r>
            <w:r w:rsidR="00D52496">
              <w:t>.</w:t>
            </w:r>
            <w:r w:rsidRPr="00F973BA">
              <w:t>21</w:t>
            </w:r>
          </w:p>
        </w:tc>
        <w:tc>
          <w:tcPr>
            <w:tcW w:w="1596" w:type="dxa"/>
          </w:tcPr>
          <w:p w14:paraId="5EA2DC0F" w14:textId="39780712" w:rsidR="008C0D4E" w:rsidRDefault="00F973BA" w:rsidP="00FA3BAB">
            <w:r w:rsidRPr="00F973BA">
              <w:t>95</w:t>
            </w:r>
            <w:r w:rsidR="00D52496">
              <w:t>.</w:t>
            </w:r>
            <w:r w:rsidRPr="00F973BA">
              <w:t>52</w:t>
            </w:r>
          </w:p>
        </w:tc>
        <w:tc>
          <w:tcPr>
            <w:tcW w:w="1596" w:type="dxa"/>
          </w:tcPr>
          <w:p w14:paraId="28E11A45" w14:textId="33F8E802" w:rsidR="008C0D4E" w:rsidRDefault="00F973BA" w:rsidP="00FA3BAB">
            <w:r w:rsidRPr="00F973BA">
              <w:t>95</w:t>
            </w:r>
            <w:r w:rsidR="00D52496">
              <w:t>.</w:t>
            </w:r>
            <w:r w:rsidRPr="00F973BA">
              <w:t>55</w:t>
            </w:r>
          </w:p>
        </w:tc>
      </w:tr>
      <w:tr w:rsidR="008C0D4E" w14:paraId="725ADF5A" w14:textId="77777777" w:rsidTr="00D406FE">
        <w:tc>
          <w:tcPr>
            <w:tcW w:w="1596" w:type="dxa"/>
          </w:tcPr>
          <w:p w14:paraId="10A3275D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0.5</w:t>
            </w:r>
          </w:p>
        </w:tc>
        <w:tc>
          <w:tcPr>
            <w:tcW w:w="1596" w:type="dxa"/>
          </w:tcPr>
          <w:p w14:paraId="5E29DED2" w14:textId="5CBD3B76" w:rsidR="008C0D4E" w:rsidRDefault="0054148D" w:rsidP="00FA3BAB">
            <w:r w:rsidRPr="0054148D">
              <w:t>93</w:t>
            </w:r>
            <w:r w:rsidR="00D52496">
              <w:t>.</w:t>
            </w:r>
            <w:r w:rsidRPr="0054148D">
              <w:t>88</w:t>
            </w:r>
          </w:p>
        </w:tc>
        <w:tc>
          <w:tcPr>
            <w:tcW w:w="1596" w:type="dxa"/>
          </w:tcPr>
          <w:p w14:paraId="0755F56F" w14:textId="024B585B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69</w:t>
            </w:r>
          </w:p>
        </w:tc>
        <w:tc>
          <w:tcPr>
            <w:tcW w:w="1596" w:type="dxa"/>
          </w:tcPr>
          <w:p w14:paraId="07B56052" w14:textId="3F32B39D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59</w:t>
            </w:r>
          </w:p>
        </w:tc>
        <w:tc>
          <w:tcPr>
            <w:tcW w:w="1596" w:type="dxa"/>
          </w:tcPr>
          <w:p w14:paraId="543CD7B8" w14:textId="16EA66D7" w:rsidR="008C0D4E" w:rsidRDefault="0054148D" w:rsidP="00FA3BAB">
            <w:r w:rsidRPr="0054148D">
              <w:t>94</w:t>
            </w:r>
            <w:r w:rsidR="00D52496">
              <w:t>.</w:t>
            </w:r>
            <w:r w:rsidRPr="0054148D">
              <w:t>87</w:t>
            </w:r>
          </w:p>
        </w:tc>
        <w:tc>
          <w:tcPr>
            <w:tcW w:w="1596" w:type="dxa"/>
          </w:tcPr>
          <w:p w14:paraId="3D2C94F2" w14:textId="6EE972C2" w:rsidR="008C0D4E" w:rsidRDefault="0054148D" w:rsidP="00FA3BAB">
            <w:r w:rsidRPr="0054148D">
              <w:t>95</w:t>
            </w:r>
            <w:r w:rsidR="00D52496">
              <w:t>.</w:t>
            </w:r>
            <w:r w:rsidRPr="0054148D">
              <w:t>24</w:t>
            </w:r>
          </w:p>
        </w:tc>
      </w:tr>
      <w:tr w:rsidR="008C0D4E" w14:paraId="3F662983" w14:textId="77777777" w:rsidTr="00D406FE">
        <w:tc>
          <w:tcPr>
            <w:tcW w:w="1596" w:type="dxa"/>
          </w:tcPr>
          <w:p w14:paraId="23377EED" w14:textId="77777777" w:rsidR="008C0D4E" w:rsidRPr="00DA7B5A" w:rsidRDefault="008C0D4E" w:rsidP="00FA3BAB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0.25</w:t>
            </w:r>
          </w:p>
        </w:tc>
        <w:tc>
          <w:tcPr>
            <w:tcW w:w="1596" w:type="dxa"/>
          </w:tcPr>
          <w:p w14:paraId="230D0E0F" w14:textId="629EFDA0" w:rsidR="008C0D4E" w:rsidRDefault="00D62777" w:rsidP="00FA3BAB">
            <w:r w:rsidRPr="00D62777">
              <w:t>93</w:t>
            </w:r>
            <w:r w:rsidR="00D52496">
              <w:t>.</w:t>
            </w:r>
            <w:r w:rsidRPr="00D62777">
              <w:t>99</w:t>
            </w:r>
          </w:p>
        </w:tc>
        <w:tc>
          <w:tcPr>
            <w:tcW w:w="1596" w:type="dxa"/>
          </w:tcPr>
          <w:p w14:paraId="46E1259F" w14:textId="0874C236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37</w:t>
            </w:r>
          </w:p>
        </w:tc>
        <w:tc>
          <w:tcPr>
            <w:tcW w:w="1596" w:type="dxa"/>
          </w:tcPr>
          <w:p w14:paraId="466D2C3D" w14:textId="17215D89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35</w:t>
            </w:r>
          </w:p>
        </w:tc>
        <w:tc>
          <w:tcPr>
            <w:tcW w:w="1596" w:type="dxa"/>
          </w:tcPr>
          <w:p w14:paraId="6546F414" w14:textId="760E1FE4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67</w:t>
            </w:r>
          </w:p>
        </w:tc>
        <w:tc>
          <w:tcPr>
            <w:tcW w:w="1596" w:type="dxa"/>
          </w:tcPr>
          <w:p w14:paraId="6E0E8DE3" w14:textId="0CE47B1C" w:rsidR="008C0D4E" w:rsidRDefault="00D62777" w:rsidP="00FA3BAB">
            <w:r w:rsidRPr="00D62777">
              <w:t>94</w:t>
            </w:r>
            <w:r w:rsidR="00D52496">
              <w:t>.</w:t>
            </w:r>
            <w:r w:rsidRPr="00D62777">
              <w:t>20</w:t>
            </w:r>
          </w:p>
        </w:tc>
      </w:tr>
    </w:tbl>
    <w:p w14:paraId="021FB2C4" w14:textId="6310FC2B" w:rsidR="008C0D4E" w:rsidRDefault="008C0D4E" w:rsidP="00FA3BAB"/>
    <w:p w14:paraId="123FB24B" w14:textId="4357FFB8" w:rsidR="008C0D4E" w:rsidRDefault="00473E51" w:rsidP="00FA3BAB">
      <w:r>
        <w:t>A</w:t>
      </w:r>
      <w:r w:rsidR="009139A1">
        <w:t xml:space="preserve">n optimum learning rate is important as it decides whether your network converges to the global minima or not. Selecting a small learning rate can help a neural network converge to the global minima but it takes a huge amount of time. Therefore, you </w:t>
      </w:r>
      <w:r w:rsidR="005C39EF">
        <w:t>must</w:t>
      </w:r>
      <w:r w:rsidR="009139A1">
        <w:t xml:space="preserve"> train the network for a longer </w:t>
      </w:r>
      <w:r>
        <w:t>period</w:t>
      </w:r>
      <w:r w:rsidR="009139A1">
        <w:t xml:space="preserve">. </w:t>
      </w:r>
      <w:r w:rsidR="00D60260">
        <w:t xml:space="preserve">From the tables above, 1.0 – 2.0 yield higher accuracy. </w:t>
      </w:r>
      <w:r>
        <w:t>The number of layers also play an important role and increasing the number of layers increases the accuracy.</w:t>
      </w:r>
    </w:p>
    <w:p w14:paraId="165B0362" w14:textId="1FCBCB78" w:rsidR="00D60260" w:rsidRDefault="00D60260" w:rsidP="00FA3BAB"/>
    <w:p w14:paraId="42E463A6" w14:textId="77777777" w:rsidR="00E43401" w:rsidRPr="00733FAE" w:rsidRDefault="00E43401" w:rsidP="00E43401">
      <w:pPr>
        <w:rPr>
          <w:sz w:val="24"/>
          <w:szCs w:val="24"/>
        </w:rPr>
      </w:pPr>
      <w:r w:rsidRPr="00733FAE">
        <w:rPr>
          <w:b/>
          <w:bCs/>
          <w:sz w:val="24"/>
          <w:szCs w:val="24"/>
        </w:rPr>
        <w:t>Problem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2"/>
        <w:gridCol w:w="2445"/>
        <w:gridCol w:w="867"/>
        <w:gridCol w:w="642"/>
        <w:gridCol w:w="815"/>
        <w:gridCol w:w="1195"/>
      </w:tblGrid>
      <w:tr w:rsidR="00E43401" w14:paraId="61AB0EC5" w14:textId="77777777" w:rsidTr="00D406FE">
        <w:tc>
          <w:tcPr>
            <w:tcW w:w="1795" w:type="dxa"/>
          </w:tcPr>
          <w:p w14:paraId="4ECFA66E" w14:textId="77777777" w:rsidR="00E43401" w:rsidRPr="00DA7B5A" w:rsidRDefault="00E43401" w:rsidP="00D406FE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Network Name/various parameters</w:t>
            </w:r>
          </w:p>
        </w:tc>
        <w:tc>
          <w:tcPr>
            <w:tcW w:w="1321" w:type="dxa"/>
          </w:tcPr>
          <w:p w14:paraId="0F309C9C" w14:textId="77777777" w:rsidR="00E43401" w:rsidRPr="00DA7B5A" w:rsidRDefault="00E43401" w:rsidP="00D406FE">
            <w:pPr>
              <w:rPr>
                <w:b/>
                <w:bCs/>
              </w:rPr>
            </w:pPr>
            <w:r w:rsidRPr="00DA7B5A">
              <w:rPr>
                <w:b/>
                <w:bCs/>
              </w:rPr>
              <w:t>Architecture</w:t>
            </w:r>
          </w:p>
        </w:tc>
        <w:tc>
          <w:tcPr>
            <w:tcW w:w="1558" w:type="dxa"/>
          </w:tcPr>
          <w:p w14:paraId="56F4CD8F" w14:textId="77777777" w:rsidR="00E43401" w:rsidRPr="00511304" w:rsidRDefault="00E43401" w:rsidP="00D406FE">
            <w:pPr>
              <w:rPr>
                <w:b/>
                <w:bCs/>
              </w:rPr>
            </w:pPr>
            <w:r>
              <w:rPr>
                <w:b/>
                <w:bCs/>
              </w:rPr>
              <w:t>Learning rate</w:t>
            </w:r>
          </w:p>
        </w:tc>
        <w:tc>
          <w:tcPr>
            <w:tcW w:w="1558" w:type="dxa"/>
          </w:tcPr>
          <w:p w14:paraId="087ECC55" w14:textId="77777777" w:rsidR="00E43401" w:rsidRPr="00511304" w:rsidRDefault="00E43401" w:rsidP="00D406FE">
            <w:pPr>
              <w:rPr>
                <w:b/>
                <w:bCs/>
              </w:rPr>
            </w:pPr>
            <w:r w:rsidRPr="00511304">
              <w:rPr>
                <w:rFonts w:ascii="CMR10" w:hAnsi="CMR10" w:cs="CMR10"/>
                <w:b/>
                <w:bCs/>
              </w:rPr>
              <w:t>mini-batch size</w:t>
            </w:r>
          </w:p>
        </w:tc>
        <w:tc>
          <w:tcPr>
            <w:tcW w:w="1559" w:type="dxa"/>
          </w:tcPr>
          <w:p w14:paraId="03718324" w14:textId="77777777" w:rsidR="00E43401" w:rsidRPr="00511304" w:rsidRDefault="00E43401" w:rsidP="00D406FE">
            <w:pPr>
              <w:rPr>
                <w:b/>
                <w:bCs/>
              </w:rPr>
            </w:pPr>
            <w:r w:rsidRPr="00511304">
              <w:rPr>
                <w:rFonts w:ascii="CMR10" w:hAnsi="CMR10" w:cs="CMR10"/>
                <w:b/>
                <w:bCs/>
              </w:rPr>
              <w:t>number of epochs</w:t>
            </w:r>
          </w:p>
        </w:tc>
        <w:tc>
          <w:tcPr>
            <w:tcW w:w="1559" w:type="dxa"/>
          </w:tcPr>
          <w:p w14:paraId="34C0C0A3" w14:textId="77777777" w:rsidR="00E43401" w:rsidRPr="00511304" w:rsidRDefault="00E43401" w:rsidP="00D406FE">
            <w:pPr>
              <w:rPr>
                <w:b/>
                <w:bCs/>
              </w:rPr>
            </w:pPr>
            <w:r w:rsidRPr="00511304">
              <w:rPr>
                <w:rFonts w:ascii="CMR10" w:hAnsi="CMR10" w:cs="CMR10"/>
                <w:b/>
                <w:bCs/>
              </w:rPr>
              <w:t>classi</w:t>
            </w:r>
            <w:r>
              <w:rPr>
                <w:rFonts w:ascii="CMR10" w:hAnsi="CMR10" w:cs="CMR10"/>
                <w:b/>
                <w:bCs/>
              </w:rPr>
              <w:t>fi</w:t>
            </w:r>
            <w:r w:rsidRPr="00511304">
              <w:rPr>
                <w:rFonts w:ascii="CMR10" w:hAnsi="CMR10" w:cs="CMR10"/>
                <w:b/>
                <w:bCs/>
              </w:rPr>
              <w:t>cation performance</w:t>
            </w:r>
          </w:p>
        </w:tc>
      </w:tr>
      <w:tr w:rsidR="00E43401" w14:paraId="1C73A6A3" w14:textId="77777777" w:rsidTr="00D406FE">
        <w:tc>
          <w:tcPr>
            <w:tcW w:w="1795" w:type="dxa"/>
          </w:tcPr>
          <w:p w14:paraId="7A62886F" w14:textId="77777777" w:rsidR="00E43401" w:rsidRPr="00DA7B5A" w:rsidRDefault="00E43401" w:rsidP="00D406FE">
            <w:r w:rsidRPr="00DA7B5A">
              <w:t>net_784_20_30_50_40_20_30_10_10_10.pck</w:t>
            </w:r>
          </w:p>
        </w:tc>
        <w:tc>
          <w:tcPr>
            <w:tcW w:w="1321" w:type="dxa"/>
          </w:tcPr>
          <w:p w14:paraId="3119079B" w14:textId="77777777" w:rsidR="00E43401" w:rsidRPr="00DA7B5A" w:rsidRDefault="00E43401" w:rsidP="00D406FE">
            <w:r w:rsidRPr="00DA7B5A">
              <w:t>784X20X30X50X40X20_30X10</w:t>
            </w:r>
          </w:p>
        </w:tc>
        <w:tc>
          <w:tcPr>
            <w:tcW w:w="1558" w:type="dxa"/>
          </w:tcPr>
          <w:p w14:paraId="284593C3" w14:textId="77777777" w:rsidR="00E43401" w:rsidRDefault="00E43401" w:rsidP="00D406FE">
            <w:r>
              <w:t>0.1</w:t>
            </w:r>
          </w:p>
        </w:tc>
        <w:tc>
          <w:tcPr>
            <w:tcW w:w="1558" w:type="dxa"/>
          </w:tcPr>
          <w:p w14:paraId="10425A23" w14:textId="77777777" w:rsidR="00E43401" w:rsidRDefault="00E43401" w:rsidP="00D406FE">
            <w:r w:rsidRPr="00511304">
              <w:t>10</w:t>
            </w:r>
          </w:p>
        </w:tc>
        <w:tc>
          <w:tcPr>
            <w:tcW w:w="1559" w:type="dxa"/>
          </w:tcPr>
          <w:p w14:paraId="5C88B054" w14:textId="77777777" w:rsidR="00E43401" w:rsidRDefault="00E43401" w:rsidP="00D406FE">
            <w:r>
              <w:t>300</w:t>
            </w:r>
          </w:p>
        </w:tc>
        <w:tc>
          <w:tcPr>
            <w:tcW w:w="1559" w:type="dxa"/>
          </w:tcPr>
          <w:p w14:paraId="02E16887" w14:textId="77777777" w:rsidR="00E43401" w:rsidRDefault="00E43401" w:rsidP="00D406FE">
            <w:r w:rsidRPr="003F0707">
              <w:t>92</w:t>
            </w:r>
            <w:r>
              <w:t>.</w:t>
            </w:r>
            <w:r w:rsidRPr="003F0707">
              <w:t>30</w:t>
            </w:r>
            <w:r>
              <w:t>%</w:t>
            </w:r>
          </w:p>
        </w:tc>
      </w:tr>
      <w:tr w:rsidR="00E43401" w14:paraId="1DE839E6" w14:textId="77777777" w:rsidTr="00D406FE">
        <w:trPr>
          <w:trHeight w:val="710"/>
        </w:trPr>
        <w:tc>
          <w:tcPr>
            <w:tcW w:w="1795" w:type="dxa"/>
          </w:tcPr>
          <w:p w14:paraId="1BCC7969" w14:textId="77777777" w:rsidR="00E43401" w:rsidRPr="00DA7B5A" w:rsidRDefault="00E43401" w:rsidP="00D406FE">
            <w:r w:rsidRPr="00DA7B5A">
              <w:t>net_784_20_40_10_10_15.pck</w:t>
            </w:r>
          </w:p>
        </w:tc>
        <w:tc>
          <w:tcPr>
            <w:tcW w:w="1321" w:type="dxa"/>
          </w:tcPr>
          <w:p w14:paraId="0E5A727C" w14:textId="77777777" w:rsidR="00E43401" w:rsidRPr="00DA7B5A" w:rsidRDefault="00E43401" w:rsidP="00D406FE">
            <w:r w:rsidRPr="00DA7B5A">
              <w:t>784X20X40X10</w:t>
            </w:r>
          </w:p>
        </w:tc>
        <w:tc>
          <w:tcPr>
            <w:tcW w:w="1558" w:type="dxa"/>
          </w:tcPr>
          <w:p w14:paraId="3EE6C182" w14:textId="77777777" w:rsidR="00E43401" w:rsidRDefault="00E43401" w:rsidP="00D406FE">
            <w:r>
              <w:t>0.1</w:t>
            </w:r>
          </w:p>
        </w:tc>
        <w:tc>
          <w:tcPr>
            <w:tcW w:w="1558" w:type="dxa"/>
          </w:tcPr>
          <w:p w14:paraId="359A767D" w14:textId="77777777" w:rsidR="00E43401" w:rsidRDefault="00E43401" w:rsidP="00D406FE">
            <w:r w:rsidRPr="008513DA">
              <w:t>15</w:t>
            </w:r>
          </w:p>
        </w:tc>
        <w:tc>
          <w:tcPr>
            <w:tcW w:w="1559" w:type="dxa"/>
          </w:tcPr>
          <w:p w14:paraId="01C06039" w14:textId="77777777" w:rsidR="00E43401" w:rsidRDefault="00E43401" w:rsidP="00D406FE">
            <w:r>
              <w:t>300</w:t>
            </w:r>
          </w:p>
        </w:tc>
        <w:tc>
          <w:tcPr>
            <w:tcW w:w="1559" w:type="dxa"/>
          </w:tcPr>
          <w:p w14:paraId="4C3810C5" w14:textId="77777777" w:rsidR="00E43401" w:rsidRDefault="00E43401" w:rsidP="00D406FE">
            <w:r w:rsidRPr="003F0707">
              <w:t>90</w:t>
            </w:r>
            <w:r>
              <w:t>.</w:t>
            </w:r>
            <w:r w:rsidRPr="003F0707">
              <w:t>92</w:t>
            </w:r>
            <w:r>
              <w:t>%</w:t>
            </w:r>
          </w:p>
        </w:tc>
      </w:tr>
      <w:tr w:rsidR="00E43401" w14:paraId="7A643988" w14:textId="77777777" w:rsidTr="00D406FE">
        <w:trPr>
          <w:trHeight w:val="881"/>
        </w:trPr>
        <w:tc>
          <w:tcPr>
            <w:tcW w:w="1795" w:type="dxa"/>
          </w:tcPr>
          <w:p w14:paraId="7101FF59" w14:textId="77777777" w:rsidR="00E43401" w:rsidRPr="00DA7B5A" w:rsidRDefault="00E43401" w:rsidP="00D406FE">
            <w:r w:rsidRPr="00DA7B5A">
              <w:t>net_784_20_50_40_10_10_15.pck</w:t>
            </w:r>
          </w:p>
        </w:tc>
        <w:tc>
          <w:tcPr>
            <w:tcW w:w="1321" w:type="dxa"/>
          </w:tcPr>
          <w:p w14:paraId="74ADEE84" w14:textId="77777777" w:rsidR="00E43401" w:rsidRPr="00DA7B5A" w:rsidRDefault="00E43401" w:rsidP="00D406FE">
            <w:r w:rsidRPr="00DA7B5A">
              <w:t>784X20X50X40X10</w:t>
            </w:r>
          </w:p>
        </w:tc>
        <w:tc>
          <w:tcPr>
            <w:tcW w:w="1558" w:type="dxa"/>
          </w:tcPr>
          <w:p w14:paraId="4FA44174" w14:textId="77777777" w:rsidR="00E43401" w:rsidRDefault="00E43401" w:rsidP="00D406FE">
            <w:r>
              <w:t>0.1</w:t>
            </w:r>
          </w:p>
        </w:tc>
        <w:tc>
          <w:tcPr>
            <w:tcW w:w="1558" w:type="dxa"/>
          </w:tcPr>
          <w:p w14:paraId="6B6FD096" w14:textId="77777777" w:rsidR="00E43401" w:rsidRDefault="00E43401" w:rsidP="00D406FE">
            <w:r w:rsidRPr="00CE2886">
              <w:t>15</w:t>
            </w:r>
          </w:p>
        </w:tc>
        <w:tc>
          <w:tcPr>
            <w:tcW w:w="1559" w:type="dxa"/>
          </w:tcPr>
          <w:p w14:paraId="3BA1F557" w14:textId="77777777" w:rsidR="00E43401" w:rsidRDefault="00E43401" w:rsidP="00D406FE">
            <w:r>
              <w:t>300</w:t>
            </w:r>
          </w:p>
        </w:tc>
        <w:tc>
          <w:tcPr>
            <w:tcW w:w="1559" w:type="dxa"/>
          </w:tcPr>
          <w:p w14:paraId="4F4DE558" w14:textId="77777777" w:rsidR="00E43401" w:rsidRDefault="00E43401" w:rsidP="00D406FE">
            <w:r w:rsidRPr="003F0707">
              <w:t>91</w:t>
            </w:r>
            <w:r>
              <w:t>.</w:t>
            </w:r>
            <w:r w:rsidRPr="003F0707">
              <w:t>43</w:t>
            </w:r>
            <w:r>
              <w:t>%</w:t>
            </w:r>
          </w:p>
        </w:tc>
      </w:tr>
      <w:tr w:rsidR="00E43401" w14:paraId="33CB801F" w14:textId="77777777" w:rsidTr="00D406FE">
        <w:trPr>
          <w:trHeight w:val="863"/>
        </w:trPr>
        <w:tc>
          <w:tcPr>
            <w:tcW w:w="1795" w:type="dxa"/>
          </w:tcPr>
          <w:p w14:paraId="72000B11" w14:textId="77777777" w:rsidR="00E43401" w:rsidRPr="00DA7B5A" w:rsidRDefault="00E43401" w:rsidP="00D406FE">
            <w:r w:rsidRPr="00DA7B5A">
              <w:t>net_784_20_50_40_30_20_10_50_20.pck</w:t>
            </w:r>
          </w:p>
        </w:tc>
        <w:tc>
          <w:tcPr>
            <w:tcW w:w="1321" w:type="dxa"/>
          </w:tcPr>
          <w:p w14:paraId="06B58457" w14:textId="77777777" w:rsidR="00E43401" w:rsidRPr="00DA7B5A" w:rsidRDefault="00E43401" w:rsidP="00D406FE">
            <w:r w:rsidRPr="00DA7B5A">
              <w:t>784X20X50X40X30X20X10</w:t>
            </w:r>
          </w:p>
        </w:tc>
        <w:tc>
          <w:tcPr>
            <w:tcW w:w="1558" w:type="dxa"/>
          </w:tcPr>
          <w:p w14:paraId="7CA2A623" w14:textId="77777777" w:rsidR="00E43401" w:rsidRDefault="00E43401" w:rsidP="00D406FE">
            <w:r>
              <w:t>0.5</w:t>
            </w:r>
          </w:p>
        </w:tc>
        <w:tc>
          <w:tcPr>
            <w:tcW w:w="1558" w:type="dxa"/>
          </w:tcPr>
          <w:p w14:paraId="06CC9730" w14:textId="77777777" w:rsidR="00E43401" w:rsidRDefault="00E43401" w:rsidP="00D406FE">
            <w:r>
              <w:t>20</w:t>
            </w:r>
          </w:p>
        </w:tc>
        <w:tc>
          <w:tcPr>
            <w:tcW w:w="1559" w:type="dxa"/>
          </w:tcPr>
          <w:p w14:paraId="71D0B353" w14:textId="77777777" w:rsidR="00E43401" w:rsidRDefault="00E43401" w:rsidP="00D406FE">
            <w:r>
              <w:t>300</w:t>
            </w:r>
          </w:p>
        </w:tc>
        <w:tc>
          <w:tcPr>
            <w:tcW w:w="1559" w:type="dxa"/>
          </w:tcPr>
          <w:p w14:paraId="6E7C5B67" w14:textId="77777777" w:rsidR="00E43401" w:rsidRDefault="00E43401" w:rsidP="00D406FE">
            <w:r w:rsidRPr="003F0707">
              <w:t>93</w:t>
            </w:r>
            <w:r>
              <w:t>.</w:t>
            </w:r>
            <w:r w:rsidRPr="003F0707">
              <w:t>43</w:t>
            </w:r>
            <w:r>
              <w:t>%</w:t>
            </w:r>
          </w:p>
        </w:tc>
      </w:tr>
      <w:tr w:rsidR="00E43401" w14:paraId="07CF3446" w14:textId="77777777" w:rsidTr="00D406FE">
        <w:trPr>
          <w:trHeight w:val="953"/>
        </w:trPr>
        <w:tc>
          <w:tcPr>
            <w:tcW w:w="1795" w:type="dxa"/>
          </w:tcPr>
          <w:p w14:paraId="20FEE8ED" w14:textId="77777777" w:rsidR="00E43401" w:rsidRPr="00DA7B5A" w:rsidRDefault="00E43401" w:rsidP="00D406FE">
            <w:r w:rsidRPr="00DA7B5A">
              <w:t>net_784_30_10_30_5.pck</w:t>
            </w:r>
          </w:p>
        </w:tc>
        <w:tc>
          <w:tcPr>
            <w:tcW w:w="1321" w:type="dxa"/>
          </w:tcPr>
          <w:p w14:paraId="6E3A8065" w14:textId="77777777" w:rsidR="00E43401" w:rsidRPr="00DA7B5A" w:rsidRDefault="00E43401" w:rsidP="00D406FE">
            <w:r w:rsidRPr="00DA7B5A">
              <w:t>784X30X10</w:t>
            </w:r>
          </w:p>
        </w:tc>
        <w:tc>
          <w:tcPr>
            <w:tcW w:w="1558" w:type="dxa"/>
          </w:tcPr>
          <w:p w14:paraId="555C9AA7" w14:textId="77777777" w:rsidR="00E43401" w:rsidRDefault="00E43401" w:rsidP="00D406FE">
            <w:r>
              <w:t>0.3</w:t>
            </w:r>
          </w:p>
        </w:tc>
        <w:tc>
          <w:tcPr>
            <w:tcW w:w="1558" w:type="dxa"/>
          </w:tcPr>
          <w:p w14:paraId="5CA5CB2A" w14:textId="77777777" w:rsidR="00E43401" w:rsidRDefault="00E43401" w:rsidP="00D406FE">
            <w:r>
              <w:t>5</w:t>
            </w:r>
          </w:p>
        </w:tc>
        <w:tc>
          <w:tcPr>
            <w:tcW w:w="1559" w:type="dxa"/>
          </w:tcPr>
          <w:p w14:paraId="5F6FE392" w14:textId="77777777" w:rsidR="00E43401" w:rsidRDefault="00E43401" w:rsidP="00D406FE">
            <w:r>
              <w:t>300</w:t>
            </w:r>
          </w:p>
        </w:tc>
        <w:tc>
          <w:tcPr>
            <w:tcW w:w="1559" w:type="dxa"/>
          </w:tcPr>
          <w:p w14:paraId="627A45A8" w14:textId="77777777" w:rsidR="00E43401" w:rsidRDefault="00E43401" w:rsidP="00D406FE">
            <w:r w:rsidRPr="003F0707">
              <w:t>94</w:t>
            </w:r>
            <w:r>
              <w:t>.</w:t>
            </w:r>
            <w:r w:rsidRPr="003F0707">
              <w:t>70</w:t>
            </w:r>
            <w:r>
              <w:t>%</w:t>
            </w:r>
          </w:p>
        </w:tc>
      </w:tr>
    </w:tbl>
    <w:p w14:paraId="331506AC" w14:textId="7FABCA77" w:rsidR="00E43401" w:rsidRDefault="00E43401" w:rsidP="00E43401"/>
    <w:p w14:paraId="7C832C44" w14:textId="6163D9BA" w:rsidR="0090347A" w:rsidRDefault="0090347A" w:rsidP="00903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IN"/>
        </w:rPr>
      </w:pPr>
      <w:r>
        <w:rPr>
          <w:rFonts w:ascii="CMR10" w:hAnsi="CMR10" w:cs="CMR10"/>
          <w:lang w:val="en-IN"/>
        </w:rPr>
        <w:t>T</w:t>
      </w:r>
      <w:r>
        <w:rPr>
          <w:rFonts w:ascii="CMR10" w:hAnsi="CMR10" w:cs="CMR10"/>
          <w:lang w:val="en-IN"/>
        </w:rPr>
        <w:t xml:space="preserve">he architecture of each individual network in </w:t>
      </w:r>
      <w:r>
        <w:rPr>
          <w:rFonts w:ascii="CMR10" w:hAnsi="CMR10" w:cs="CMR10"/>
          <w:lang w:val="en-IN"/>
        </w:rPr>
        <w:t>the</w:t>
      </w:r>
      <w:r>
        <w:rPr>
          <w:rFonts w:ascii="CMR10" w:hAnsi="CMR10" w:cs="CMR10"/>
          <w:lang w:val="en-IN"/>
        </w:rPr>
        <w:t xml:space="preserve"> ensemble, its learning rate,</w:t>
      </w:r>
      <w:r>
        <w:rPr>
          <w:rFonts w:ascii="CMR10" w:hAnsi="CMR10" w:cs="CMR10"/>
          <w:lang w:val="en-IN"/>
        </w:rPr>
        <w:t xml:space="preserve"> </w:t>
      </w:r>
      <w:r>
        <w:rPr>
          <w:rFonts w:ascii="CMR10" w:hAnsi="CMR10" w:cs="CMR10"/>
          <w:lang w:val="en-IN"/>
        </w:rPr>
        <w:t>its mini-batch size, and the number of epochs</w:t>
      </w:r>
      <w:r>
        <w:rPr>
          <w:rFonts w:ascii="CMR10" w:hAnsi="CMR10" w:cs="CMR10"/>
          <w:lang w:val="en-IN"/>
        </w:rPr>
        <w:t xml:space="preserve"> </w:t>
      </w:r>
      <w:r w:rsidR="00D677CD">
        <w:rPr>
          <w:rFonts w:ascii="CMR10" w:hAnsi="CMR10" w:cs="CMR10"/>
          <w:lang w:val="en-IN"/>
        </w:rPr>
        <w:t>is</w:t>
      </w:r>
      <w:r>
        <w:rPr>
          <w:rFonts w:ascii="CMR10" w:hAnsi="CMR10" w:cs="CMR10"/>
          <w:lang w:val="en-IN"/>
        </w:rPr>
        <w:t xml:space="preserve"> compared above in the table.</w:t>
      </w:r>
    </w:p>
    <w:p w14:paraId="23B633B0" w14:textId="63CA93EA" w:rsidR="0090347A" w:rsidRPr="0090347A" w:rsidRDefault="0090347A" w:rsidP="009034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IN"/>
        </w:rPr>
      </w:pPr>
      <w:r>
        <w:rPr>
          <w:rFonts w:ascii="CMR10" w:hAnsi="CMR10" w:cs="CMR10"/>
          <w:lang w:val="en-IN"/>
        </w:rPr>
        <w:lastRenderedPageBreak/>
        <w:t xml:space="preserve">Theoretically, </w:t>
      </w:r>
      <w:r>
        <w:rPr>
          <w:rFonts w:ascii="CMR10" w:hAnsi="CMR10" w:cs="CMR10"/>
          <w:lang w:val="en-IN"/>
        </w:rPr>
        <w:t>we should train a bunch of</w:t>
      </w:r>
      <w:r>
        <w:rPr>
          <w:rFonts w:ascii="CMR10" w:hAnsi="CMR10" w:cs="CMR10"/>
          <w:lang w:val="en-IN"/>
        </w:rPr>
        <w:t xml:space="preserve"> </w:t>
      </w:r>
      <w:r>
        <w:rPr>
          <w:rFonts w:ascii="CMR10" w:hAnsi="CMR10" w:cs="CMR10"/>
          <w:lang w:val="en-IN"/>
        </w:rPr>
        <w:t>d</w:t>
      </w:r>
      <w:r>
        <w:rPr>
          <w:rFonts w:ascii="CMR10" w:hAnsi="CMR10" w:cs="CMR10"/>
          <w:lang w:val="en-IN"/>
        </w:rPr>
        <w:t>iff</w:t>
      </w:r>
      <w:r>
        <w:rPr>
          <w:rFonts w:ascii="CMR10" w:hAnsi="CMR10" w:cs="CMR10"/>
          <w:lang w:val="en-IN"/>
        </w:rPr>
        <w:t xml:space="preserve">erent models (i.e., an ensemble) and use all of them to classify test data. </w:t>
      </w:r>
      <w:r>
        <w:rPr>
          <w:rFonts w:ascii="CMR10" w:hAnsi="CMR10" w:cs="CMR10"/>
          <w:lang w:val="en-IN"/>
        </w:rPr>
        <w:t xml:space="preserve"> E</w:t>
      </w:r>
      <w:r>
        <w:rPr>
          <w:rFonts w:ascii="CMR10" w:hAnsi="CMR10" w:cs="CMR10"/>
          <w:lang w:val="en-IN"/>
        </w:rPr>
        <w:t>ach model in the ensemble may be better than the rest on some data features. Therefore, when</w:t>
      </w:r>
      <w:r>
        <w:rPr>
          <w:rFonts w:ascii="CMR10" w:hAnsi="CMR10" w:cs="CMR10"/>
          <w:lang w:val="en-IN"/>
        </w:rPr>
        <w:t xml:space="preserve"> </w:t>
      </w:r>
      <w:r>
        <w:rPr>
          <w:rFonts w:ascii="CMR10" w:hAnsi="CMR10" w:cs="CMR10"/>
          <w:lang w:val="en-IN"/>
        </w:rPr>
        <w:t>put together, an ensemble of models is more robust to noise and more accurate.</w:t>
      </w:r>
    </w:p>
    <w:p w14:paraId="572F675A" w14:textId="77777777" w:rsidR="0090347A" w:rsidRDefault="0090347A" w:rsidP="00930504">
      <w:pPr>
        <w:autoSpaceDE w:val="0"/>
        <w:autoSpaceDN w:val="0"/>
        <w:adjustRightInd w:val="0"/>
        <w:spacing w:after="0" w:line="240" w:lineRule="auto"/>
      </w:pPr>
    </w:p>
    <w:p w14:paraId="6262F2EF" w14:textId="7AD1A18C" w:rsidR="00930504" w:rsidRDefault="0090347A" w:rsidP="00930504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>The a</w:t>
      </w:r>
      <w:r w:rsidR="00E43401">
        <w:t xml:space="preserve">ccuracy of ensembled network of all above networks is </w:t>
      </w:r>
      <w:r w:rsidR="00E43401" w:rsidRPr="00A66F8C">
        <w:rPr>
          <w:b/>
          <w:bCs/>
        </w:rPr>
        <w:t>94.83%</w:t>
      </w:r>
      <w:r w:rsidR="00930504">
        <w:rPr>
          <w:b/>
          <w:bCs/>
        </w:rPr>
        <w:t>.</w:t>
      </w:r>
    </w:p>
    <w:p w14:paraId="575FA36C" w14:textId="0A4593AF" w:rsidR="00930504" w:rsidRDefault="0090347A" w:rsidP="009305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IN"/>
        </w:rPr>
      </w:pPr>
      <w:r>
        <w:rPr>
          <w:rFonts w:ascii="CMR10" w:hAnsi="CMR10" w:cs="CMR10"/>
          <w:lang w:val="en-IN"/>
        </w:rPr>
        <w:t xml:space="preserve">Or </w:t>
      </w:r>
      <w:r w:rsidR="00930504">
        <w:rPr>
          <w:rFonts w:ascii="CMR10" w:hAnsi="CMR10" w:cs="CMR10"/>
          <w:lang w:val="en-IN"/>
        </w:rPr>
        <w:t xml:space="preserve">Ensemble of networks defined by </w:t>
      </w:r>
      <w:r w:rsidR="00930504">
        <w:rPr>
          <w:rFonts w:ascii="CMTT10" w:hAnsi="CMTT10" w:cs="CMTT10"/>
          <w:lang w:val="en-IN"/>
        </w:rPr>
        <w:t xml:space="preserve">nets </w:t>
      </w:r>
      <w:r w:rsidR="00930504">
        <w:rPr>
          <w:rFonts w:ascii="CMR10" w:hAnsi="CMR10" w:cs="CMR10"/>
          <w:lang w:val="en-IN"/>
        </w:rPr>
        <w:t>classified 9483 images correctly out of 10000 validation images.</w:t>
      </w:r>
    </w:p>
    <w:p w14:paraId="59FB4AAF" w14:textId="0C54DD8F" w:rsidR="00515E7A" w:rsidRPr="007961FD" w:rsidRDefault="00515E7A" w:rsidP="009305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lang w:val="en-IN"/>
        </w:rPr>
      </w:pPr>
      <w:r>
        <w:rPr>
          <w:rFonts w:ascii="CMR10" w:hAnsi="CMR10" w:cs="CMR10"/>
          <w:lang w:val="en-IN"/>
        </w:rPr>
        <w:t>This justifies the thought of ANN researchers that the ensembles perform better than individual networks.</w:t>
      </w:r>
    </w:p>
    <w:p w14:paraId="48ADB286" w14:textId="0B0D531C" w:rsidR="00E43401" w:rsidRPr="008670A6" w:rsidRDefault="00E43401" w:rsidP="00E43401"/>
    <w:p w14:paraId="439B965E" w14:textId="77777777" w:rsidR="00E43401" w:rsidRDefault="00E43401" w:rsidP="00FA3BAB"/>
    <w:p w14:paraId="2812C673" w14:textId="77777777" w:rsidR="008C0D4E" w:rsidRDefault="008C0D4E" w:rsidP="00FA3BAB"/>
    <w:sectPr w:rsidR="008C0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A027D"/>
    <w:rsid w:val="000A32EC"/>
    <w:rsid w:val="000E56FA"/>
    <w:rsid w:val="0028292B"/>
    <w:rsid w:val="002862D3"/>
    <w:rsid w:val="002C5FF9"/>
    <w:rsid w:val="00313C78"/>
    <w:rsid w:val="003446C9"/>
    <w:rsid w:val="00351B82"/>
    <w:rsid w:val="00360FC7"/>
    <w:rsid w:val="00453182"/>
    <w:rsid w:val="0047230F"/>
    <w:rsid w:val="00473E51"/>
    <w:rsid w:val="004F73DB"/>
    <w:rsid w:val="00515E7A"/>
    <w:rsid w:val="0054148D"/>
    <w:rsid w:val="005834B8"/>
    <w:rsid w:val="005876E5"/>
    <w:rsid w:val="005C20DA"/>
    <w:rsid w:val="005C39EF"/>
    <w:rsid w:val="00600328"/>
    <w:rsid w:val="00604DE2"/>
    <w:rsid w:val="00667483"/>
    <w:rsid w:val="006F29AA"/>
    <w:rsid w:val="00733FAE"/>
    <w:rsid w:val="007A027D"/>
    <w:rsid w:val="007C1FC8"/>
    <w:rsid w:val="007D38FF"/>
    <w:rsid w:val="008773D3"/>
    <w:rsid w:val="008A4781"/>
    <w:rsid w:val="008C03EE"/>
    <w:rsid w:val="008C0D4E"/>
    <w:rsid w:val="0090347A"/>
    <w:rsid w:val="009123CE"/>
    <w:rsid w:val="0091294B"/>
    <w:rsid w:val="009139A1"/>
    <w:rsid w:val="009143A0"/>
    <w:rsid w:val="00930504"/>
    <w:rsid w:val="00953C7C"/>
    <w:rsid w:val="00963EDD"/>
    <w:rsid w:val="009B6332"/>
    <w:rsid w:val="00A0646F"/>
    <w:rsid w:val="00A34EFD"/>
    <w:rsid w:val="00A659FC"/>
    <w:rsid w:val="00B72620"/>
    <w:rsid w:val="00B86252"/>
    <w:rsid w:val="00BB2E4F"/>
    <w:rsid w:val="00BC12C6"/>
    <w:rsid w:val="00BE1B74"/>
    <w:rsid w:val="00BF4D2E"/>
    <w:rsid w:val="00C94D0C"/>
    <w:rsid w:val="00CA0DC6"/>
    <w:rsid w:val="00CF7AB9"/>
    <w:rsid w:val="00D41168"/>
    <w:rsid w:val="00D511C0"/>
    <w:rsid w:val="00D52496"/>
    <w:rsid w:val="00D60260"/>
    <w:rsid w:val="00D62777"/>
    <w:rsid w:val="00D677CD"/>
    <w:rsid w:val="00DA4776"/>
    <w:rsid w:val="00DA7B5A"/>
    <w:rsid w:val="00DB482D"/>
    <w:rsid w:val="00E43401"/>
    <w:rsid w:val="00E44D51"/>
    <w:rsid w:val="00E5681A"/>
    <w:rsid w:val="00ED769C"/>
    <w:rsid w:val="00F40687"/>
    <w:rsid w:val="00F56050"/>
    <w:rsid w:val="00F86ACC"/>
    <w:rsid w:val="00F973BA"/>
    <w:rsid w:val="00FA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4865A"/>
  <w15:chartTrackingRefBased/>
  <w15:docId w15:val="{61149ED9-BB1B-47BF-85A6-6120346C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51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Swami</dc:creator>
  <cp:keywords/>
  <dc:description/>
  <cp:lastModifiedBy>Shubham Swami</cp:lastModifiedBy>
  <cp:revision>67</cp:revision>
  <dcterms:created xsi:type="dcterms:W3CDTF">2020-09-26T00:48:00Z</dcterms:created>
  <dcterms:modified xsi:type="dcterms:W3CDTF">2020-09-27T04:53:00Z</dcterms:modified>
</cp:coreProperties>
</file>