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B00D4" w14:textId="6758899D" w:rsidR="00CE4098" w:rsidRPr="00E007F4" w:rsidRDefault="00CE4098" w:rsidP="00A369E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E007F4">
        <w:rPr>
          <w:rFonts w:cstheme="minorHAnsi"/>
          <w:b/>
          <w:bCs/>
        </w:rPr>
        <w:t>NEURAL ARCHITECTURE SEARCH WITH REINFORCEMENT LEARNING: ANALYSIS</w:t>
      </w:r>
    </w:p>
    <w:p w14:paraId="59BC5EEB" w14:textId="381560B0" w:rsidR="00EB78E2" w:rsidRPr="00E007F4" w:rsidRDefault="007B5935" w:rsidP="00DE12FE">
      <w:pPr>
        <w:spacing w:after="0"/>
        <w:rPr>
          <w:rFonts w:cstheme="minorHAnsi"/>
        </w:rPr>
      </w:pPr>
      <w:r w:rsidRPr="00E007F4">
        <w:rPr>
          <w:rFonts w:cstheme="minorHAnsi"/>
        </w:rPr>
        <w:t>In this paper, authors use a recurrent network to generate the model descriptions of neural networks and train this RNN with reinforcement learning to maximize the accuracy of the generated architectures on a validation set.</w:t>
      </w:r>
    </w:p>
    <w:p w14:paraId="39CA606D" w14:textId="017C0F7C" w:rsidR="007B5935" w:rsidRPr="00E007F4" w:rsidRDefault="007B5935" w:rsidP="00DE12FE">
      <w:pPr>
        <w:spacing w:after="0"/>
        <w:rPr>
          <w:rFonts w:cstheme="minorHAnsi"/>
        </w:rPr>
      </w:pPr>
      <w:r w:rsidRPr="00E007F4">
        <w:rPr>
          <w:rFonts w:cstheme="minorHAnsi"/>
        </w:rPr>
        <w:t xml:space="preserve">This paper presents Neural Architecture Search, a gradient-based method for finding good architectures. The work is based on the observation that the structure and connectivity of a neural network can be typically specified by a variable-length string. </w:t>
      </w:r>
    </w:p>
    <w:p w14:paraId="7ADF05AF" w14:textId="77777777" w:rsidR="00DE12FE" w:rsidRPr="00E007F4" w:rsidRDefault="00DE12FE" w:rsidP="00DE12FE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0C7AFAEF" w14:textId="66B9A43F" w:rsidR="00DE12FE" w:rsidRPr="00E007F4" w:rsidRDefault="00DE12FE" w:rsidP="00DE12FE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  <w:r w:rsidRPr="00E007F4">
        <w:rPr>
          <w:rStyle w:val="Strong"/>
          <w:rFonts w:asciiTheme="minorHAnsi" w:hAnsiTheme="minorHAnsi" w:cstheme="minorHAnsi"/>
          <w:sz w:val="22"/>
          <w:szCs w:val="22"/>
        </w:rPr>
        <w:t>Proposed Approach:</w:t>
      </w:r>
    </w:p>
    <w:p w14:paraId="0A4A50A5" w14:textId="02484567" w:rsidR="00DE12FE" w:rsidRPr="00E007F4" w:rsidRDefault="00DE12FE" w:rsidP="00DE12FE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E007F4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1. Generate model descriptions with a controller recurrent neural network</w:t>
      </w:r>
    </w:p>
    <w:p w14:paraId="60047BA8" w14:textId="299B4115" w:rsidR="00DE12FE" w:rsidRPr="00E007F4" w:rsidRDefault="00DE12FE" w:rsidP="00DE12FE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E007F4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2. Training with reinforce</w:t>
      </w:r>
    </w:p>
    <w:p w14:paraId="2708B695" w14:textId="441C931B" w:rsidR="00DE12FE" w:rsidRPr="00E007F4" w:rsidRDefault="00DE12FE" w:rsidP="00DE12FE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E007F4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3. Increase architecture complexity with skip connections and others layer types</w:t>
      </w:r>
    </w:p>
    <w:p w14:paraId="58DF8E69" w14:textId="17444070" w:rsidR="00DE12FE" w:rsidRPr="00E007F4" w:rsidRDefault="00DE12FE" w:rsidP="00DE12F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007F4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4. Generate recurrent cell architecture</w:t>
      </w:r>
    </w:p>
    <w:p w14:paraId="7BFD46F4" w14:textId="77777777" w:rsidR="00DE12FE" w:rsidRPr="00E007F4" w:rsidRDefault="00DE12FE" w:rsidP="00DE12F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591A1FBA" w14:textId="0E1FE1D6" w:rsidR="0077697B" w:rsidRPr="00E007F4" w:rsidRDefault="00DE12FE" w:rsidP="00AA638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007F4">
        <w:rPr>
          <w:rFonts w:asciiTheme="minorHAnsi" w:hAnsiTheme="minorHAnsi" w:cstheme="minorHAnsi"/>
          <w:sz w:val="22"/>
          <w:szCs w:val="22"/>
        </w:rPr>
        <w:t>T</w:t>
      </w:r>
      <w:r w:rsidR="0077697B" w:rsidRPr="00E007F4">
        <w:rPr>
          <w:rFonts w:asciiTheme="minorHAnsi" w:hAnsiTheme="minorHAnsi" w:cstheme="minorHAnsi"/>
          <w:sz w:val="22"/>
          <w:szCs w:val="22"/>
        </w:rPr>
        <w:t xml:space="preserve">he methodology followed was to generate the layer hyperparameters (for example, a convolutional layer would require stride, kernel size, number of kernels, </w:t>
      </w:r>
      <w:r w:rsidR="00AA6389" w:rsidRPr="00E007F4">
        <w:rPr>
          <w:rFonts w:asciiTheme="minorHAnsi" w:hAnsiTheme="minorHAnsi" w:cstheme="minorHAnsi"/>
          <w:sz w:val="22"/>
          <w:szCs w:val="22"/>
        </w:rPr>
        <w:t>whether</w:t>
      </w:r>
      <w:r w:rsidR="0077697B" w:rsidRPr="00E007F4">
        <w:rPr>
          <w:rFonts w:asciiTheme="minorHAnsi" w:hAnsiTheme="minorHAnsi" w:cstheme="minorHAnsi"/>
          <w:sz w:val="22"/>
          <w:szCs w:val="22"/>
        </w:rPr>
        <w:t xml:space="preserve"> it has a skip connection, etc.) sequentially. These hyperparameters are what we call a search space. The generated architectures were trained on the CIFAR-10 dataset for a certain number of epochs. The reward function used was the maximum validation accuracy found in the last 5 epochs cubed, and the controller was updated using the </w:t>
      </w:r>
      <w:r w:rsidR="002E15AC" w:rsidRPr="00E007F4">
        <w:rPr>
          <w:rFonts w:asciiTheme="minorHAnsi" w:hAnsiTheme="minorHAnsi" w:cstheme="minorHAnsi"/>
          <w:sz w:val="22"/>
          <w:szCs w:val="22"/>
        </w:rPr>
        <w:t>reinforce</w:t>
      </w:r>
      <w:r w:rsidR="0077697B" w:rsidRPr="00E007F4">
        <w:rPr>
          <w:rFonts w:asciiTheme="minorHAnsi" w:hAnsiTheme="minorHAnsi" w:cstheme="minorHAnsi"/>
          <w:sz w:val="22"/>
          <w:szCs w:val="22"/>
        </w:rPr>
        <w:t xml:space="preserve"> policy gradient.</w:t>
      </w:r>
    </w:p>
    <w:p w14:paraId="02C11A43" w14:textId="77777777" w:rsidR="009D11AA" w:rsidRDefault="009D11AA" w:rsidP="009D11AA">
      <w:pPr>
        <w:spacing w:after="0" w:line="240" w:lineRule="auto"/>
        <w:outlineLvl w:val="1"/>
        <w:rPr>
          <w:rFonts w:eastAsia="Times New Roman" w:cstheme="minorHAnsi"/>
          <w:b/>
          <w:bCs/>
        </w:rPr>
      </w:pPr>
    </w:p>
    <w:p w14:paraId="32791058" w14:textId="324B030F" w:rsidR="009D11AA" w:rsidRDefault="00A41EF1" w:rsidP="009D11AA">
      <w:pPr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E007F4">
        <w:rPr>
          <w:rFonts w:eastAsia="Times New Roman" w:cstheme="minorHAnsi"/>
          <w:b/>
          <w:bCs/>
        </w:rPr>
        <w:t>Experiment and Results</w:t>
      </w:r>
    </w:p>
    <w:p w14:paraId="2BCD16BF" w14:textId="1015E183" w:rsidR="009F5943" w:rsidRPr="009D11AA" w:rsidRDefault="00A41EF1" w:rsidP="009D11AA">
      <w:pPr>
        <w:spacing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E007F4">
        <w:rPr>
          <w:rFonts w:cstheme="minorHAnsi"/>
        </w:rPr>
        <w:t xml:space="preserve">A total of 12800 child models were trained over 21–28 days of GPU time , the best architectures that this controller found were a DenseNet-BC (L=100 , K=40) with 190 layers depth, and 25.6M trainable parameters, this model achieved an error percentage of 3.46% which was state-of-art model on CIFAR-10. Another model would be considered regarding its lighter depth was NAS v3 max pooling and more filters with </w:t>
      </w:r>
      <w:r w:rsidR="00007A77" w:rsidRPr="00E007F4">
        <w:rPr>
          <w:rFonts w:cstheme="minorHAnsi"/>
        </w:rPr>
        <w:t>39-layer</w:t>
      </w:r>
      <w:r w:rsidRPr="00E007F4">
        <w:rPr>
          <w:rFonts w:cstheme="minorHAnsi"/>
        </w:rPr>
        <w:t xml:space="preserve"> depth, 37.4M trainable parameters and 3.65% error percentage.</w:t>
      </w:r>
    </w:p>
    <w:p w14:paraId="4F2E52F0" w14:textId="45193E94" w:rsidR="00A41EF1" w:rsidRPr="009D11AA" w:rsidRDefault="00A41EF1" w:rsidP="00DE12FE">
      <w:pPr>
        <w:spacing w:after="0"/>
        <w:rPr>
          <w:rFonts w:cstheme="minorHAnsi"/>
        </w:rPr>
      </w:pPr>
      <w:r w:rsidRPr="00E007F4">
        <w:rPr>
          <w:rFonts w:cstheme="minorHAnsi"/>
        </w:rPr>
        <w:t xml:space="preserve"> </w:t>
      </w:r>
      <w:r w:rsidRPr="00E007F4">
        <w:rPr>
          <w:rFonts w:cstheme="minorHAnsi"/>
          <w:b/>
          <w:bCs/>
        </w:rPr>
        <w:t>Likes:</w:t>
      </w:r>
    </w:p>
    <w:p w14:paraId="6EF1D602" w14:textId="371B453A" w:rsidR="00007A77" w:rsidRPr="00E007F4" w:rsidRDefault="00007A77" w:rsidP="00DE12FE">
      <w:pPr>
        <w:spacing w:after="0"/>
        <w:rPr>
          <w:rFonts w:cstheme="minorHAnsi"/>
        </w:rPr>
      </w:pPr>
      <w:r w:rsidRPr="00E007F4">
        <w:rPr>
          <w:rFonts w:cstheme="minorHAnsi"/>
        </w:rPr>
        <w:t>1.The ambiguity on the process to design the best NNs was resolved.</w:t>
      </w:r>
    </w:p>
    <w:p w14:paraId="7792716A" w14:textId="06A24244" w:rsidR="007B5935" w:rsidRPr="00E007F4" w:rsidRDefault="00007A77" w:rsidP="00DE12FE">
      <w:pPr>
        <w:spacing w:after="0"/>
        <w:rPr>
          <w:rFonts w:cstheme="minorHAnsi"/>
        </w:rPr>
      </w:pPr>
      <w:r w:rsidRPr="00E007F4">
        <w:rPr>
          <w:rFonts w:cstheme="minorHAnsi"/>
        </w:rPr>
        <w:t>2.</w:t>
      </w:r>
      <w:r w:rsidR="007B5935" w:rsidRPr="00E007F4">
        <w:rPr>
          <w:rFonts w:cstheme="minorHAnsi"/>
        </w:rPr>
        <w:t>Th</w:t>
      </w:r>
      <w:r w:rsidR="0077697B" w:rsidRPr="00E007F4">
        <w:rPr>
          <w:rFonts w:cstheme="minorHAnsi"/>
        </w:rPr>
        <w:t xml:space="preserve">e Related Work section in the paper is </w:t>
      </w:r>
      <w:r w:rsidR="005B7ACC" w:rsidRPr="00E007F4">
        <w:rPr>
          <w:rFonts w:cstheme="minorHAnsi"/>
        </w:rPr>
        <w:t>insightful</w:t>
      </w:r>
      <w:r w:rsidR="0077697B" w:rsidRPr="00E007F4">
        <w:rPr>
          <w:rFonts w:cstheme="minorHAnsi"/>
        </w:rPr>
        <w:t>, the authors not only mention the related works done but also talk about the success and limitations of those works</w:t>
      </w:r>
      <w:r w:rsidR="005B7ACC" w:rsidRPr="00E007F4">
        <w:rPr>
          <w:rFonts w:cstheme="minorHAnsi"/>
        </w:rPr>
        <w:t xml:space="preserve"> and why their approach was better than the methods used in related work.</w:t>
      </w:r>
    </w:p>
    <w:p w14:paraId="4B036F75" w14:textId="04B3A97C" w:rsidR="00007A77" w:rsidRPr="00E007F4" w:rsidRDefault="00007A77" w:rsidP="00DE12FE">
      <w:pPr>
        <w:spacing w:after="0"/>
        <w:rPr>
          <w:rFonts w:cstheme="minorHAnsi"/>
        </w:rPr>
      </w:pPr>
      <w:r w:rsidRPr="00E007F4">
        <w:rPr>
          <w:rFonts w:cstheme="minorHAnsi"/>
        </w:rPr>
        <w:t xml:space="preserve">3. </w:t>
      </w:r>
      <w:r w:rsidR="0021338C" w:rsidRPr="00E007F4">
        <w:rPr>
          <w:rFonts w:cstheme="minorHAnsi"/>
        </w:rPr>
        <w:t xml:space="preserve">I read that 800 GPUs were used for 28 days and I started exploring for improvements in this, I read more about efficient neural architecture search(enas) and search space strategies macro and micro. </w:t>
      </w:r>
    </w:p>
    <w:p w14:paraId="3E982F45" w14:textId="55329D34" w:rsidR="00AB428C" w:rsidRPr="00E007F4" w:rsidRDefault="00AB428C" w:rsidP="00DE12FE">
      <w:pPr>
        <w:spacing w:after="0"/>
        <w:rPr>
          <w:rFonts w:cstheme="minorHAnsi"/>
        </w:rPr>
      </w:pPr>
      <w:r w:rsidRPr="00E007F4">
        <w:rPr>
          <w:rFonts w:cstheme="minorHAnsi"/>
        </w:rPr>
        <w:t>4. There were a lot of things I understood from this paper: how the search space is designed, how the search strategy is designed and different ways to speed up architecture performance estimation.</w:t>
      </w:r>
    </w:p>
    <w:p w14:paraId="5AEA0B2E" w14:textId="77777777" w:rsidR="0021338C" w:rsidRPr="00E007F4" w:rsidRDefault="0021338C" w:rsidP="00DE12FE">
      <w:pPr>
        <w:spacing w:after="0"/>
        <w:rPr>
          <w:rFonts w:cstheme="minorHAnsi"/>
          <w:b/>
          <w:bCs/>
        </w:rPr>
      </w:pPr>
    </w:p>
    <w:p w14:paraId="1F75A300" w14:textId="77777777" w:rsidR="009D11AA" w:rsidRDefault="0021338C" w:rsidP="009D11AA">
      <w:pPr>
        <w:spacing w:after="0"/>
        <w:rPr>
          <w:rFonts w:cstheme="minorHAnsi"/>
          <w:b/>
          <w:bCs/>
        </w:rPr>
      </w:pPr>
      <w:r w:rsidRPr="00E007F4">
        <w:rPr>
          <w:rFonts w:cstheme="minorHAnsi"/>
          <w:b/>
          <w:bCs/>
        </w:rPr>
        <w:t>Dislikes:</w:t>
      </w:r>
    </w:p>
    <w:p w14:paraId="084261C6" w14:textId="4D06F86F" w:rsidR="00DE12FE" w:rsidRPr="009D11AA" w:rsidRDefault="00DE12FE" w:rsidP="009D11AA">
      <w:pPr>
        <w:spacing w:after="0"/>
        <w:rPr>
          <w:rFonts w:cstheme="minorHAnsi"/>
          <w:b/>
          <w:bCs/>
        </w:rPr>
      </w:pPr>
      <w:r w:rsidRPr="00E007F4">
        <w:rPr>
          <w:rFonts w:cstheme="minorHAnsi"/>
        </w:rPr>
        <w:t xml:space="preserve">The </w:t>
      </w:r>
      <w:r w:rsidR="0021338C" w:rsidRPr="00E007F4">
        <w:rPr>
          <w:rFonts w:cstheme="minorHAnsi"/>
        </w:rPr>
        <w:t>only</w:t>
      </w:r>
      <w:r w:rsidRPr="00E007F4">
        <w:rPr>
          <w:rFonts w:cstheme="minorHAnsi"/>
        </w:rPr>
        <w:t xml:space="preserve"> drawback of the</w:t>
      </w:r>
      <w:r w:rsidR="0021338C" w:rsidRPr="00E007F4">
        <w:rPr>
          <w:rFonts w:cstheme="minorHAnsi"/>
        </w:rPr>
        <w:t>ir methods</w:t>
      </w:r>
      <w:r w:rsidRPr="00E007F4">
        <w:rPr>
          <w:rFonts w:cstheme="minorHAnsi"/>
        </w:rPr>
        <w:t xml:space="preserve"> was the time it took </w:t>
      </w:r>
      <w:r w:rsidR="0021338C" w:rsidRPr="00E007F4">
        <w:rPr>
          <w:rFonts w:cstheme="minorHAnsi"/>
        </w:rPr>
        <w:t xml:space="preserve">for </w:t>
      </w:r>
      <w:r w:rsidRPr="00E007F4">
        <w:rPr>
          <w:rFonts w:cstheme="minorHAnsi"/>
        </w:rPr>
        <w:t xml:space="preserve">the search space before coming up with a definite solution. They used </w:t>
      </w:r>
      <w:r w:rsidRPr="00E007F4">
        <w:rPr>
          <w:rStyle w:val="Strong"/>
          <w:rFonts w:cstheme="minorHAnsi"/>
          <w:b w:val="0"/>
          <w:bCs w:val="0"/>
        </w:rPr>
        <w:t>800 GPUs for 28 days</w:t>
      </w:r>
      <w:r w:rsidRPr="00E007F4">
        <w:rPr>
          <w:rFonts w:cstheme="minorHAnsi"/>
        </w:rPr>
        <w:t xml:space="preserve"> to </w:t>
      </w:r>
      <w:r w:rsidR="0021338C" w:rsidRPr="00E007F4">
        <w:rPr>
          <w:rFonts w:cstheme="minorHAnsi"/>
        </w:rPr>
        <w:t>go</w:t>
      </w:r>
      <w:r w:rsidRPr="00E007F4">
        <w:rPr>
          <w:rFonts w:cstheme="minorHAnsi"/>
        </w:rPr>
        <w:t xml:space="preserve"> through the entire search space before coming up with the best architecture. </w:t>
      </w:r>
      <w:r w:rsidR="0021338C" w:rsidRPr="00E007F4">
        <w:rPr>
          <w:rFonts w:cstheme="minorHAnsi"/>
        </w:rPr>
        <w:t xml:space="preserve">This was a computational complexity and </w:t>
      </w:r>
      <w:r w:rsidRPr="00E007F4">
        <w:rPr>
          <w:rFonts w:cstheme="minorHAnsi"/>
        </w:rPr>
        <w:t>a way to design controllers that could navigate the search space more intelligently</w:t>
      </w:r>
      <w:r w:rsidR="0021338C" w:rsidRPr="00E007F4">
        <w:rPr>
          <w:rFonts w:cstheme="minorHAnsi"/>
        </w:rPr>
        <w:t xml:space="preserve"> was needed</w:t>
      </w:r>
      <w:r w:rsidRPr="00E007F4">
        <w:rPr>
          <w:rFonts w:cstheme="minorHAnsi"/>
        </w:rPr>
        <w:t>.</w:t>
      </w:r>
      <w:r w:rsidR="00AB428C" w:rsidRPr="00E007F4">
        <w:rPr>
          <w:rFonts w:cstheme="minorHAnsi"/>
        </w:rPr>
        <w:t xml:space="preserve"> They mention the ways to overcome these in the paper.</w:t>
      </w:r>
    </w:p>
    <w:p w14:paraId="7F54CA33" w14:textId="77777777" w:rsidR="009D11AA" w:rsidRDefault="009D11AA" w:rsidP="00DE12FE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3602303" w14:textId="7EFB0752" w:rsidR="00AB428C" w:rsidRPr="00E007F4" w:rsidRDefault="00AB428C" w:rsidP="00DE12FE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007F4">
        <w:rPr>
          <w:rFonts w:asciiTheme="minorHAnsi" w:hAnsiTheme="minorHAnsi" w:cstheme="minorHAnsi"/>
          <w:b/>
          <w:bCs/>
          <w:sz w:val="22"/>
          <w:szCs w:val="22"/>
        </w:rPr>
        <w:lastRenderedPageBreak/>
        <w:t>Inspirations:</w:t>
      </w:r>
    </w:p>
    <w:p w14:paraId="6943B42E" w14:textId="640092F2" w:rsidR="00AB428C" w:rsidRPr="00E007F4" w:rsidRDefault="00AB428C" w:rsidP="00DE12FE">
      <w:pPr>
        <w:pStyle w:val="NormalWeb"/>
        <w:spacing w:after="0" w:afterAutospacing="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E007F4">
        <w:rPr>
          <w:rFonts w:asciiTheme="minorHAnsi" w:hAnsiTheme="minorHAnsi" w:cstheme="minorHAnsi"/>
          <w:sz w:val="22"/>
          <w:szCs w:val="22"/>
        </w:rPr>
        <w:t xml:space="preserve">Deep learning experts are always expected to know about what architecture might work best. One can implement endless number of architectures. The </w:t>
      </w:r>
      <w:r w:rsidRPr="00E007F4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neural architecture search aim to automate finding the best model architecture, given a dataset.</w:t>
      </w:r>
    </w:p>
    <w:p w14:paraId="6374CD34" w14:textId="6D9E9F10" w:rsidR="009A5592" w:rsidRPr="00E007F4" w:rsidRDefault="009A5592" w:rsidP="00DE12FE">
      <w:pPr>
        <w:pStyle w:val="NormalWeb"/>
        <w:spacing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  <w:r w:rsidRPr="00E007F4">
        <w:rPr>
          <w:rStyle w:val="Strong"/>
          <w:rFonts w:asciiTheme="minorHAnsi" w:hAnsiTheme="minorHAnsi" w:cstheme="minorHAnsi"/>
          <w:sz w:val="22"/>
          <w:szCs w:val="22"/>
        </w:rPr>
        <w:t>Report:</w:t>
      </w:r>
    </w:p>
    <w:p w14:paraId="794913BB" w14:textId="3E9E45CF" w:rsidR="009A5592" w:rsidRPr="00E007F4" w:rsidRDefault="009A5592" w:rsidP="00DE12FE">
      <w:pPr>
        <w:pStyle w:val="NormalWeb"/>
        <w:spacing w:after="0" w:afterAutospacing="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E007F4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On increasing the number of </w:t>
      </w:r>
      <w:r w:rsidR="003B4417" w:rsidRPr="00E007F4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layers,</w:t>
      </w:r>
      <w:r w:rsidRPr="00E007F4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the car </w:t>
      </w:r>
      <w:r w:rsidR="003B4417" w:rsidRPr="00E007F4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learns faster to reach the flag and reaches the flag more often</w:t>
      </w:r>
      <w:r w:rsidRPr="00E007F4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74E47A6F" w14:textId="77777777" w:rsidR="00E007F4" w:rsidRDefault="00E007F4" w:rsidP="006D62C1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14:paraId="2EC7894A" w14:textId="713F23A7" w:rsidR="00F15C24" w:rsidRDefault="00F15C24" w:rsidP="006D62C1">
      <w:pPr>
        <w:pStyle w:val="NormalWeb"/>
        <w:tabs>
          <w:tab w:val="left" w:pos="2520"/>
        </w:tabs>
        <w:spacing w:before="0" w:beforeAutospacing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 Layer:</w:t>
      </w:r>
      <w:r w:rsidR="00546B84">
        <w:rPr>
          <w:rFonts w:asciiTheme="minorHAnsi" w:hAnsiTheme="minorHAnsi" w:cstheme="minorHAnsi"/>
          <w:b/>
          <w:bCs/>
          <w:sz w:val="22"/>
          <w:szCs w:val="22"/>
        </w:rPr>
        <w:t xml:space="preserve"> (50x50)</w:t>
      </w:r>
    </w:p>
    <w:p w14:paraId="5918D903" w14:textId="0CA19B17" w:rsidR="006D62C1" w:rsidRDefault="006D62C1" w:rsidP="006D62C1">
      <w:pPr>
        <w:pStyle w:val="NormalWeb"/>
        <w:tabs>
          <w:tab w:val="left" w:pos="2520"/>
        </w:tabs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6D62C1">
        <w:rPr>
          <w:rFonts w:asciiTheme="minorHAnsi" w:hAnsiTheme="minorHAnsi" w:cstheme="minorHAnsi"/>
          <w:b/>
          <w:bCs/>
          <w:sz w:val="22"/>
          <w:szCs w:val="22"/>
        </w:rPr>
        <w:t>T</w:t>
      </w:r>
      <w:r w:rsidR="00E007F4" w:rsidRPr="006D62C1">
        <w:rPr>
          <w:rFonts w:asciiTheme="minorHAnsi" w:hAnsiTheme="minorHAnsi" w:cstheme="minorHAnsi"/>
          <w:b/>
          <w:bCs/>
          <w:sz w:val="22"/>
          <w:szCs w:val="22"/>
        </w:rPr>
        <w:t>otal award:</w:t>
      </w:r>
      <w:r w:rsidR="00E007F4" w:rsidRPr="00E007F4">
        <w:rPr>
          <w:rFonts w:asciiTheme="minorHAnsi" w:hAnsiTheme="minorHAnsi" w:cstheme="minorHAnsi"/>
          <w:sz w:val="22"/>
          <w:szCs w:val="22"/>
        </w:rPr>
        <w:t xml:space="preserve">  -36102.0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5A6436" w14:textId="3D03624E" w:rsidR="006D62C1" w:rsidRDefault="006D62C1" w:rsidP="006D62C1">
      <w:pPr>
        <w:pStyle w:val="NormalWeb"/>
        <w:tabs>
          <w:tab w:val="left" w:pos="2520"/>
        </w:tabs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6D62C1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E007F4" w:rsidRPr="006D62C1">
        <w:rPr>
          <w:rFonts w:asciiTheme="minorHAnsi" w:hAnsiTheme="minorHAnsi" w:cstheme="minorHAnsi"/>
          <w:b/>
          <w:bCs/>
          <w:sz w:val="22"/>
          <w:szCs w:val="22"/>
        </w:rPr>
        <w:t>verage x-position</w:t>
      </w:r>
      <w:r w:rsidR="00E007F4" w:rsidRPr="00E007F4">
        <w:rPr>
          <w:rFonts w:asciiTheme="minorHAnsi" w:hAnsiTheme="minorHAnsi" w:cstheme="minorHAnsi"/>
          <w:sz w:val="22"/>
          <w:szCs w:val="22"/>
        </w:rPr>
        <w:t>:  -0.020113933301224934</w:t>
      </w:r>
      <w:r>
        <w:rPr>
          <w:noProof/>
        </w:rPr>
        <w:drawing>
          <wp:inline distT="0" distB="0" distL="0" distR="0" wp14:anchorId="552E551A" wp14:editId="05E854A1">
            <wp:extent cx="4794655" cy="345186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192" cy="345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1E8E" w14:textId="030B1338" w:rsidR="00FA3E2D" w:rsidRPr="00FA3E2D" w:rsidRDefault="00FA3E2D" w:rsidP="00FA3E2D">
      <w:pPr>
        <w:pStyle w:val="NormalWeb"/>
        <w:tabs>
          <w:tab w:val="left" w:pos="2520"/>
        </w:tabs>
        <w:spacing w:before="0" w:beforeAutospacing="0"/>
        <w:ind w:firstLine="2520"/>
        <w:rPr>
          <w:rFonts w:asciiTheme="minorHAnsi" w:hAnsiTheme="minorHAnsi" w:cstheme="minorHAnsi"/>
          <w:i/>
          <w:iCs/>
          <w:sz w:val="22"/>
          <w:szCs w:val="22"/>
        </w:rPr>
      </w:pPr>
      <w:r w:rsidRPr="00FA3E2D">
        <w:rPr>
          <w:rFonts w:asciiTheme="minorHAnsi" w:hAnsiTheme="minorHAnsi" w:cstheme="minorHAnsi"/>
          <w:i/>
          <w:iCs/>
          <w:sz w:val="22"/>
          <w:szCs w:val="22"/>
        </w:rPr>
        <w:t>Layer 2 award</w:t>
      </w:r>
    </w:p>
    <w:p w14:paraId="190F33EE" w14:textId="0C632606" w:rsidR="006D62C1" w:rsidRDefault="00FA3E2D" w:rsidP="006D62C1">
      <w:pPr>
        <w:pStyle w:val="NormalWeb"/>
        <w:tabs>
          <w:tab w:val="left" w:pos="2520"/>
        </w:tabs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ab/>
      </w:r>
      <w:r w:rsidR="006D62C1">
        <w:rPr>
          <w:noProof/>
        </w:rPr>
        <w:drawing>
          <wp:inline distT="0" distB="0" distL="0" distR="0" wp14:anchorId="6D83A72D" wp14:editId="1BB646B8">
            <wp:extent cx="4998720" cy="3749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7D48" w14:textId="1DF0E06C" w:rsidR="00FA3E2D" w:rsidRPr="00FA3E2D" w:rsidRDefault="00FA3E2D" w:rsidP="006D62C1">
      <w:pPr>
        <w:pStyle w:val="NormalWeb"/>
        <w:rPr>
          <w:rFonts w:asciiTheme="minorHAnsi" w:hAnsiTheme="minorHAnsi" w:cstheme="minorHAnsi"/>
          <w:i/>
          <w:iCs/>
          <w:sz w:val="22"/>
          <w:szCs w:val="22"/>
        </w:rPr>
      </w:pPr>
      <w:r w:rsidRPr="00FA3E2D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FA3E2D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FA3E2D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FA3E2D">
        <w:rPr>
          <w:rFonts w:asciiTheme="minorHAnsi" w:hAnsiTheme="minorHAnsi" w:cstheme="minorHAnsi"/>
          <w:i/>
          <w:iCs/>
          <w:sz w:val="22"/>
          <w:szCs w:val="22"/>
        </w:rPr>
        <w:tab/>
        <w:t>Layer 2 x- position</w:t>
      </w:r>
    </w:p>
    <w:p w14:paraId="1FF23126" w14:textId="457A0B36" w:rsidR="006D62C1" w:rsidRPr="00F15C24" w:rsidRDefault="00F15C24" w:rsidP="006D62C1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F15C24">
        <w:rPr>
          <w:rFonts w:asciiTheme="minorHAnsi" w:hAnsiTheme="minorHAnsi" w:cstheme="minorHAnsi"/>
          <w:b/>
          <w:bCs/>
          <w:sz w:val="22"/>
          <w:szCs w:val="22"/>
        </w:rPr>
        <w:t>3 Layer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546B84">
        <w:rPr>
          <w:rFonts w:asciiTheme="minorHAnsi" w:hAnsiTheme="minorHAnsi" w:cstheme="minorHAnsi"/>
          <w:b/>
          <w:bCs/>
          <w:sz w:val="22"/>
          <w:szCs w:val="22"/>
        </w:rPr>
        <w:t xml:space="preserve"> (50x50x65)</w:t>
      </w:r>
    </w:p>
    <w:p w14:paraId="1427635C" w14:textId="440022B0" w:rsidR="00E007F4" w:rsidRPr="00E007F4" w:rsidRDefault="009D11AA" w:rsidP="009D11A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D11AA">
        <w:rPr>
          <w:rFonts w:asciiTheme="minorHAnsi" w:hAnsiTheme="minorHAnsi" w:cstheme="minorHAnsi"/>
          <w:b/>
          <w:bCs/>
          <w:sz w:val="22"/>
          <w:szCs w:val="22"/>
        </w:rPr>
        <w:t>T</w:t>
      </w:r>
      <w:r w:rsidR="00E007F4" w:rsidRPr="009D11AA">
        <w:rPr>
          <w:rFonts w:asciiTheme="minorHAnsi" w:hAnsiTheme="minorHAnsi" w:cstheme="minorHAnsi"/>
          <w:b/>
          <w:bCs/>
          <w:sz w:val="22"/>
          <w:szCs w:val="22"/>
        </w:rPr>
        <w:t>otal award</w:t>
      </w:r>
      <w:r w:rsidR="00E007F4" w:rsidRPr="00E007F4">
        <w:rPr>
          <w:rFonts w:asciiTheme="minorHAnsi" w:hAnsiTheme="minorHAnsi" w:cstheme="minorHAnsi"/>
          <w:sz w:val="22"/>
          <w:szCs w:val="22"/>
        </w:rPr>
        <w:t>:  -13012.0</w:t>
      </w:r>
    </w:p>
    <w:p w14:paraId="461B7B17" w14:textId="5CAF4989" w:rsidR="00E007F4" w:rsidRPr="00E007F4" w:rsidRDefault="009D11AA" w:rsidP="00E007F4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9D11AA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E007F4" w:rsidRPr="009D11AA">
        <w:rPr>
          <w:rFonts w:asciiTheme="minorHAnsi" w:hAnsiTheme="minorHAnsi" w:cstheme="minorHAnsi"/>
          <w:b/>
          <w:bCs/>
          <w:sz w:val="22"/>
          <w:szCs w:val="22"/>
        </w:rPr>
        <w:t>verage x-position</w:t>
      </w:r>
      <w:r w:rsidR="00E007F4" w:rsidRPr="00E007F4">
        <w:rPr>
          <w:rFonts w:asciiTheme="minorHAnsi" w:hAnsiTheme="minorHAnsi" w:cstheme="minorHAnsi"/>
          <w:sz w:val="22"/>
          <w:szCs w:val="22"/>
        </w:rPr>
        <w:t>:  0.16360094901965155</w:t>
      </w:r>
    </w:p>
    <w:p w14:paraId="06B604E0" w14:textId="77777777" w:rsidR="00F52BF4" w:rsidRDefault="00F52BF4" w:rsidP="00F52BF4">
      <w:pPr>
        <w:pStyle w:val="NormalWeb"/>
        <w:spacing w:after="0"/>
        <w:ind w:firstLine="720"/>
        <w:rPr>
          <w:rFonts w:asciiTheme="minorHAnsi" w:hAnsiTheme="minorHAnsi" w:cstheme="minorHAnsi"/>
          <w:sz w:val="22"/>
          <w:szCs w:val="22"/>
        </w:rPr>
      </w:pPr>
    </w:p>
    <w:p w14:paraId="787051B4" w14:textId="77777777" w:rsidR="00F52BF4" w:rsidRDefault="00F52BF4" w:rsidP="00F52BF4">
      <w:pPr>
        <w:pStyle w:val="NormalWeb"/>
        <w:spacing w:after="0"/>
        <w:ind w:firstLine="720"/>
        <w:rPr>
          <w:rFonts w:asciiTheme="minorHAnsi" w:hAnsiTheme="minorHAnsi" w:cstheme="minorHAnsi"/>
          <w:sz w:val="22"/>
          <w:szCs w:val="22"/>
        </w:rPr>
      </w:pPr>
    </w:p>
    <w:p w14:paraId="52484ACA" w14:textId="77777777" w:rsidR="00F52BF4" w:rsidRDefault="00F52BF4" w:rsidP="00F52BF4">
      <w:pPr>
        <w:pStyle w:val="NormalWeb"/>
        <w:spacing w:after="0"/>
        <w:ind w:firstLine="720"/>
        <w:rPr>
          <w:rFonts w:asciiTheme="minorHAnsi" w:hAnsiTheme="minorHAnsi" w:cstheme="minorHAnsi"/>
          <w:sz w:val="22"/>
          <w:szCs w:val="22"/>
        </w:rPr>
      </w:pPr>
    </w:p>
    <w:p w14:paraId="126CBA79" w14:textId="2F9E4949" w:rsidR="00F52BF4" w:rsidRDefault="009D11AA" w:rsidP="00F52BF4">
      <w:pPr>
        <w:pStyle w:val="NormalWeb"/>
        <w:spacing w:after="0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E053700" wp14:editId="7BEACAEF">
            <wp:extent cx="4556760" cy="3417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459E" w14:textId="67927E70" w:rsidR="00F52BF4" w:rsidRPr="00F52BF4" w:rsidRDefault="00F52BF4" w:rsidP="00F52BF4">
      <w:pPr>
        <w:pStyle w:val="NormalWeb"/>
        <w:spacing w:after="0"/>
        <w:ind w:firstLine="720"/>
        <w:rPr>
          <w:rFonts w:asciiTheme="minorHAnsi" w:hAnsiTheme="minorHAnsi" w:cstheme="minorHAnsi"/>
          <w:i/>
          <w:iCs/>
          <w:sz w:val="22"/>
          <w:szCs w:val="22"/>
        </w:rPr>
      </w:pPr>
      <w:r w:rsidRPr="00F52BF4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F52BF4">
        <w:rPr>
          <w:rFonts w:asciiTheme="minorHAnsi" w:hAnsiTheme="minorHAnsi" w:cstheme="minorHAnsi"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F52BF4">
        <w:rPr>
          <w:rFonts w:asciiTheme="minorHAnsi" w:hAnsiTheme="minorHAnsi" w:cstheme="minorHAnsi"/>
          <w:i/>
          <w:iCs/>
          <w:sz w:val="22"/>
          <w:szCs w:val="22"/>
        </w:rPr>
        <w:t>Layer 3 award</w:t>
      </w:r>
    </w:p>
    <w:p w14:paraId="0070C4E6" w14:textId="3A6A1321" w:rsidR="009D11AA" w:rsidRDefault="009D11AA" w:rsidP="00F52BF4">
      <w:pPr>
        <w:pStyle w:val="NormalWeb"/>
        <w:spacing w:after="0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91BC57A" wp14:editId="63A5381E">
            <wp:extent cx="4975860" cy="37318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DB09" w14:textId="71B6A723" w:rsidR="00F52BF4" w:rsidRPr="00F52BF4" w:rsidRDefault="00F52BF4" w:rsidP="00E007F4">
      <w:pPr>
        <w:pStyle w:val="NormalWeb"/>
        <w:spacing w:after="0"/>
        <w:rPr>
          <w:rFonts w:asciiTheme="minorHAnsi" w:hAnsiTheme="minorHAnsi" w:cstheme="minorHAnsi"/>
          <w:i/>
          <w:iCs/>
          <w:sz w:val="22"/>
          <w:szCs w:val="22"/>
        </w:rPr>
      </w:pPr>
      <w:r w:rsidRPr="00F52BF4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F52BF4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F52BF4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F52BF4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F52BF4">
        <w:rPr>
          <w:rFonts w:asciiTheme="minorHAnsi" w:hAnsiTheme="minorHAnsi" w:cstheme="minorHAnsi"/>
          <w:i/>
          <w:iCs/>
          <w:sz w:val="22"/>
          <w:szCs w:val="22"/>
        </w:rPr>
        <w:tab/>
        <w:t>Layer 3 x position</w:t>
      </w:r>
    </w:p>
    <w:p w14:paraId="503352A0" w14:textId="31D7D7C4" w:rsidR="00F15C24" w:rsidRPr="00F15C24" w:rsidRDefault="00F15C24" w:rsidP="00E007F4">
      <w:pPr>
        <w:pStyle w:val="NormalWeb"/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  <w:r w:rsidRPr="00F15C24">
        <w:rPr>
          <w:rFonts w:asciiTheme="minorHAnsi" w:hAnsiTheme="minorHAnsi" w:cstheme="minorHAnsi"/>
          <w:b/>
          <w:bCs/>
          <w:sz w:val="22"/>
          <w:szCs w:val="22"/>
        </w:rPr>
        <w:lastRenderedPageBreak/>
        <w:t>4 Layer:</w:t>
      </w:r>
      <w:r w:rsidR="00546B84">
        <w:rPr>
          <w:rFonts w:asciiTheme="minorHAnsi" w:hAnsiTheme="minorHAnsi" w:cstheme="minorHAnsi"/>
          <w:b/>
          <w:bCs/>
          <w:sz w:val="22"/>
          <w:szCs w:val="22"/>
        </w:rPr>
        <w:t xml:space="preserve"> (50x50x70x90)</w:t>
      </w:r>
    </w:p>
    <w:p w14:paraId="40903FF4" w14:textId="4B5D2A79" w:rsidR="00E007F4" w:rsidRPr="00F15C24" w:rsidRDefault="00F15C24" w:rsidP="00E007F4">
      <w:pPr>
        <w:pStyle w:val="NormalWeb"/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  <w:r w:rsidRPr="00F15C24">
        <w:rPr>
          <w:rFonts w:asciiTheme="minorHAnsi" w:hAnsiTheme="minorHAnsi" w:cstheme="minorHAnsi"/>
          <w:b/>
          <w:bCs/>
          <w:sz w:val="22"/>
          <w:szCs w:val="22"/>
        </w:rPr>
        <w:t>T</w:t>
      </w:r>
      <w:r w:rsidR="00E007F4" w:rsidRPr="00F15C24">
        <w:rPr>
          <w:rFonts w:asciiTheme="minorHAnsi" w:hAnsiTheme="minorHAnsi" w:cstheme="minorHAnsi"/>
          <w:b/>
          <w:bCs/>
          <w:sz w:val="22"/>
          <w:szCs w:val="22"/>
        </w:rPr>
        <w:t>otal award:  13708.0</w:t>
      </w:r>
    </w:p>
    <w:p w14:paraId="78F24888" w14:textId="7C184D5F" w:rsidR="00E007F4" w:rsidRPr="00F15C24" w:rsidRDefault="00F15C24" w:rsidP="00E007F4">
      <w:pPr>
        <w:pStyle w:val="NormalWeb"/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  <w:r w:rsidRPr="00F15C24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E007F4" w:rsidRPr="00F15C24">
        <w:rPr>
          <w:rFonts w:asciiTheme="minorHAnsi" w:hAnsiTheme="minorHAnsi" w:cstheme="minorHAnsi"/>
          <w:b/>
          <w:bCs/>
          <w:sz w:val="22"/>
          <w:szCs w:val="22"/>
        </w:rPr>
        <w:t>verage x-position:  0.12296246465138845</w:t>
      </w:r>
    </w:p>
    <w:p w14:paraId="5F3E9D7D" w14:textId="71EA21FB" w:rsidR="00CC70E3" w:rsidRDefault="00F15C24" w:rsidP="00CC70E3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A181CA7" wp14:editId="3D8D47C5">
            <wp:extent cx="4450080" cy="3080385"/>
            <wp:effectExtent l="0" t="0" r="762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89D4" w14:textId="7077ACE1" w:rsidR="00CC70E3" w:rsidRPr="00CC70E3" w:rsidRDefault="00CC70E3" w:rsidP="00CC70E3">
      <w:pPr>
        <w:pStyle w:val="NormalWeb"/>
        <w:spacing w:after="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CC70E3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CC70E3">
        <w:rPr>
          <w:rFonts w:asciiTheme="minorHAnsi" w:hAnsiTheme="minorHAnsi" w:cstheme="minorHAnsi"/>
          <w:i/>
          <w:iCs/>
          <w:sz w:val="22"/>
          <w:szCs w:val="22"/>
        </w:rPr>
        <w:tab/>
        <w:t>Layer 4 award</w:t>
      </w:r>
    </w:p>
    <w:p w14:paraId="50150501" w14:textId="002CB914" w:rsidR="00F15C24" w:rsidRDefault="00F15C24" w:rsidP="00CC70E3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A101F2B" wp14:editId="33295B06">
            <wp:extent cx="4442460" cy="310141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55" cy="310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9243" w14:textId="77777777" w:rsidR="00546B84" w:rsidRDefault="00CC70E3" w:rsidP="00E007F4">
      <w:pPr>
        <w:pStyle w:val="NormalWeb"/>
        <w:spacing w:after="0"/>
        <w:rPr>
          <w:rFonts w:asciiTheme="minorHAnsi" w:hAnsiTheme="minorHAnsi" w:cstheme="minorHAnsi"/>
          <w:i/>
          <w:iCs/>
          <w:sz w:val="22"/>
          <w:szCs w:val="22"/>
        </w:rPr>
      </w:pPr>
      <w:r w:rsidRPr="00CC70E3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CC70E3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CC70E3">
        <w:rPr>
          <w:rFonts w:asciiTheme="minorHAnsi" w:hAnsiTheme="minorHAnsi" w:cstheme="minorHAnsi"/>
          <w:i/>
          <w:iCs/>
          <w:sz w:val="22"/>
          <w:szCs w:val="22"/>
        </w:rPr>
        <w:tab/>
        <w:t>Layer 4 x position</w:t>
      </w:r>
    </w:p>
    <w:p w14:paraId="2ADDD214" w14:textId="1D6F4B49" w:rsidR="00F15C24" w:rsidRPr="00546B84" w:rsidRDefault="00F15C24" w:rsidP="00E007F4">
      <w:pPr>
        <w:pStyle w:val="NormalWeb"/>
        <w:spacing w:after="0"/>
        <w:rPr>
          <w:rFonts w:asciiTheme="minorHAnsi" w:hAnsiTheme="minorHAnsi" w:cstheme="minorHAnsi"/>
          <w:i/>
          <w:iCs/>
          <w:sz w:val="22"/>
          <w:szCs w:val="22"/>
        </w:rPr>
      </w:pPr>
      <w:r w:rsidRPr="00C53A9D">
        <w:rPr>
          <w:rFonts w:asciiTheme="minorHAnsi" w:hAnsiTheme="minorHAnsi" w:cstheme="minorHAnsi"/>
          <w:b/>
          <w:bCs/>
          <w:sz w:val="22"/>
          <w:szCs w:val="22"/>
        </w:rPr>
        <w:lastRenderedPageBreak/>
        <w:t>5 Layer:</w:t>
      </w:r>
      <w:r w:rsidR="00546B84">
        <w:rPr>
          <w:rFonts w:asciiTheme="minorHAnsi" w:hAnsiTheme="minorHAnsi" w:cstheme="minorHAnsi"/>
          <w:b/>
          <w:bCs/>
          <w:sz w:val="22"/>
          <w:szCs w:val="22"/>
        </w:rPr>
        <w:t xml:space="preserve"> (50x50x70x85x70)</w:t>
      </w:r>
    </w:p>
    <w:p w14:paraId="04461C39" w14:textId="7A9307DD" w:rsidR="00E007F4" w:rsidRPr="00C53A9D" w:rsidRDefault="00F15C24" w:rsidP="00E007F4">
      <w:pPr>
        <w:pStyle w:val="NormalWeb"/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  <w:r w:rsidRPr="00C53A9D">
        <w:rPr>
          <w:rFonts w:asciiTheme="minorHAnsi" w:hAnsiTheme="minorHAnsi" w:cstheme="minorHAnsi"/>
          <w:b/>
          <w:bCs/>
          <w:sz w:val="22"/>
          <w:szCs w:val="22"/>
        </w:rPr>
        <w:t>T</w:t>
      </w:r>
      <w:r w:rsidR="00E007F4" w:rsidRPr="00C53A9D">
        <w:rPr>
          <w:rFonts w:asciiTheme="minorHAnsi" w:hAnsiTheme="minorHAnsi" w:cstheme="minorHAnsi"/>
          <w:b/>
          <w:bCs/>
          <w:sz w:val="22"/>
          <w:szCs w:val="22"/>
        </w:rPr>
        <w:t>otal award:  -39673.0</w:t>
      </w:r>
    </w:p>
    <w:p w14:paraId="65F857D0" w14:textId="2176B632" w:rsidR="003B4417" w:rsidRPr="00C53A9D" w:rsidRDefault="00F15C24" w:rsidP="00E007F4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C53A9D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E007F4" w:rsidRPr="00C53A9D">
        <w:rPr>
          <w:rFonts w:asciiTheme="minorHAnsi" w:hAnsiTheme="minorHAnsi" w:cstheme="minorHAnsi"/>
          <w:b/>
          <w:bCs/>
          <w:sz w:val="22"/>
          <w:szCs w:val="22"/>
        </w:rPr>
        <w:t>verage x-position:  -0.07034538744267457</w:t>
      </w:r>
    </w:p>
    <w:p w14:paraId="37CA3ED1" w14:textId="7984B3DB" w:rsidR="00CC70E3" w:rsidRDefault="00C53A9D" w:rsidP="00E007F4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79105731" wp14:editId="53817A6A">
            <wp:extent cx="4808220" cy="35282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863" cy="353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C637" w14:textId="59AA72FC" w:rsidR="00CC70E3" w:rsidRPr="00CC70E3" w:rsidRDefault="00CC70E3" w:rsidP="00546B84">
      <w:pPr>
        <w:pStyle w:val="NormalWeb"/>
        <w:spacing w:after="0" w:afterAutospacing="0"/>
        <w:ind w:left="2160" w:firstLine="720"/>
        <w:rPr>
          <w:rFonts w:asciiTheme="minorHAnsi" w:hAnsiTheme="minorHAnsi" w:cstheme="minorHAnsi"/>
          <w:i/>
          <w:iCs/>
          <w:sz w:val="22"/>
          <w:szCs w:val="22"/>
        </w:rPr>
      </w:pPr>
      <w:r w:rsidRPr="00CC70E3">
        <w:rPr>
          <w:rFonts w:asciiTheme="minorHAnsi" w:hAnsiTheme="minorHAnsi" w:cstheme="minorHAnsi"/>
          <w:i/>
          <w:iCs/>
          <w:sz w:val="22"/>
          <w:szCs w:val="22"/>
        </w:rPr>
        <w:t>Layer 5 award</w:t>
      </w:r>
    </w:p>
    <w:p w14:paraId="4483A54F" w14:textId="7B0A18B1" w:rsidR="00CC70E3" w:rsidRPr="00546B84" w:rsidRDefault="00546B84" w:rsidP="00E007F4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EDF52E" wp14:editId="4D6234C3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4305300" cy="299783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0E3">
        <w:rPr>
          <w:rFonts w:asciiTheme="minorHAnsi" w:hAnsiTheme="minorHAnsi" w:cstheme="minorHAnsi"/>
          <w:b/>
          <w:bCs/>
          <w:sz w:val="22"/>
          <w:szCs w:val="22"/>
        </w:rPr>
        <w:br w:type="textWrapping" w:clear="all"/>
      </w:r>
      <w:r w:rsidR="00CC70E3" w:rsidRPr="00CC70E3">
        <w:rPr>
          <w:rFonts w:asciiTheme="minorHAnsi" w:hAnsiTheme="minorHAnsi" w:cstheme="minorHAnsi"/>
          <w:i/>
          <w:iCs/>
          <w:sz w:val="22"/>
          <w:szCs w:val="22"/>
        </w:rPr>
        <w:tab/>
      </w:r>
      <w:r w:rsidR="00CC70E3" w:rsidRPr="00CC70E3">
        <w:rPr>
          <w:rFonts w:asciiTheme="minorHAnsi" w:hAnsiTheme="minorHAnsi" w:cstheme="minorHAnsi"/>
          <w:i/>
          <w:iCs/>
          <w:sz w:val="22"/>
          <w:szCs w:val="22"/>
        </w:rPr>
        <w:tab/>
      </w:r>
      <w:r w:rsidR="00CC70E3" w:rsidRPr="00CC70E3">
        <w:rPr>
          <w:rFonts w:asciiTheme="minorHAnsi" w:hAnsiTheme="minorHAnsi" w:cstheme="minorHAnsi"/>
          <w:i/>
          <w:iCs/>
          <w:sz w:val="22"/>
          <w:szCs w:val="22"/>
        </w:rPr>
        <w:tab/>
      </w:r>
      <w:r w:rsidR="00CC70E3" w:rsidRPr="00CC70E3">
        <w:rPr>
          <w:rFonts w:asciiTheme="minorHAnsi" w:hAnsiTheme="minorHAnsi" w:cstheme="minorHAnsi"/>
          <w:i/>
          <w:iCs/>
          <w:sz w:val="22"/>
          <w:szCs w:val="22"/>
        </w:rPr>
        <w:tab/>
        <w:t>Layer 5 x position</w:t>
      </w:r>
    </w:p>
    <w:p w14:paraId="677A02BE" w14:textId="45E60671" w:rsidR="00546B84" w:rsidRDefault="00DE4428" w:rsidP="00E007F4">
      <w:pPr>
        <w:pStyle w:val="NormalWeb"/>
        <w:spacing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I got the highest total award for 4 layer NN this surprised me a bit as it is odd one amongst all the other awards.</w:t>
      </w:r>
      <w:r w:rsidR="00141791">
        <w:rPr>
          <w:rFonts w:asciiTheme="minorHAnsi" w:hAnsiTheme="minorHAnsi" w:cstheme="minorHAnsi"/>
          <w:sz w:val="22"/>
          <w:szCs w:val="22"/>
        </w:rPr>
        <w:t xml:space="preserve"> I ran this again and I got the total award – 8331 this is still the highest but I did not understand what happened.</w:t>
      </w:r>
      <w:bookmarkStart w:id="0" w:name="_GoBack"/>
      <w:bookmarkEnd w:id="0"/>
      <w:r w:rsidR="0014179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139D0E0" w14:textId="1E31F355" w:rsidR="00DE4428" w:rsidRPr="00546B84" w:rsidRDefault="00DE4428" w:rsidP="00E007F4">
      <w:pPr>
        <w:pStyle w:val="NormalWeb"/>
        <w:spacing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greatest average x position is for 2 Layer NN</w:t>
      </w:r>
      <w:r w:rsidR="00141791">
        <w:rPr>
          <w:rFonts w:asciiTheme="minorHAnsi" w:hAnsiTheme="minorHAnsi" w:cstheme="minorHAnsi"/>
          <w:sz w:val="22"/>
          <w:szCs w:val="22"/>
        </w:rPr>
        <w:t>.</w:t>
      </w:r>
    </w:p>
    <w:sectPr w:rsidR="00DE4428" w:rsidRPr="0054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25FC4"/>
    <w:multiLevelType w:val="multilevel"/>
    <w:tmpl w:val="3E3A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B8"/>
    <w:rsid w:val="00007A77"/>
    <w:rsid w:val="00135E8D"/>
    <w:rsid w:val="00141791"/>
    <w:rsid w:val="0021338C"/>
    <w:rsid w:val="0027509B"/>
    <w:rsid w:val="002E15AC"/>
    <w:rsid w:val="003B4417"/>
    <w:rsid w:val="003E7BBB"/>
    <w:rsid w:val="00546B84"/>
    <w:rsid w:val="005B7ACC"/>
    <w:rsid w:val="0062356D"/>
    <w:rsid w:val="006D62C1"/>
    <w:rsid w:val="0077697B"/>
    <w:rsid w:val="007B5935"/>
    <w:rsid w:val="007F149D"/>
    <w:rsid w:val="009146B8"/>
    <w:rsid w:val="009A5592"/>
    <w:rsid w:val="009D11AA"/>
    <w:rsid w:val="009F5943"/>
    <w:rsid w:val="00A369E1"/>
    <w:rsid w:val="00A41EF1"/>
    <w:rsid w:val="00AA6389"/>
    <w:rsid w:val="00AB428C"/>
    <w:rsid w:val="00B743B3"/>
    <w:rsid w:val="00C53A9D"/>
    <w:rsid w:val="00CC70E3"/>
    <w:rsid w:val="00CE4098"/>
    <w:rsid w:val="00DE12FE"/>
    <w:rsid w:val="00DE4428"/>
    <w:rsid w:val="00E007F4"/>
    <w:rsid w:val="00F15C24"/>
    <w:rsid w:val="00F52BF4"/>
    <w:rsid w:val="00FA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A5BA"/>
  <w15:chartTrackingRefBased/>
  <w15:docId w15:val="{B6BADC90-F166-454A-934B-BB3C878A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1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6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697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1EF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41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 Swami</cp:lastModifiedBy>
  <cp:revision>22</cp:revision>
  <dcterms:created xsi:type="dcterms:W3CDTF">2020-10-18T02:21:00Z</dcterms:created>
  <dcterms:modified xsi:type="dcterms:W3CDTF">2020-10-18T05:39:00Z</dcterms:modified>
</cp:coreProperties>
</file>