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3D3" w:rsidRPr="00DF63D3" w:rsidRDefault="00DF63D3" w:rsidP="00DF63D3">
      <w:pPr>
        <w:tabs>
          <w:tab w:val="left" w:pos="2065"/>
        </w:tabs>
        <w:jc w:val="center"/>
        <w:rPr>
          <w:b/>
          <w:u w:val="single"/>
        </w:rPr>
      </w:pPr>
      <w:r w:rsidRPr="00DF63D3">
        <w:rPr>
          <w:b/>
          <w:u w:val="single"/>
        </w:rPr>
        <w:t>REPORT: ASSIGNMENT-2</w:t>
      </w:r>
    </w:p>
    <w:p w:rsidR="006D7CDF" w:rsidRDefault="006D7CDF" w:rsidP="00456980">
      <w:pPr>
        <w:tabs>
          <w:tab w:val="left" w:pos="2065"/>
        </w:tabs>
        <w:jc w:val="both"/>
      </w:pPr>
    </w:p>
    <w:p w:rsidR="00456980" w:rsidRDefault="006D7CDF" w:rsidP="00456980">
      <w:pPr>
        <w:tabs>
          <w:tab w:val="left" w:pos="2065"/>
        </w:tabs>
        <w:jc w:val="both"/>
        <w:rPr>
          <w:b/>
        </w:rPr>
      </w:pPr>
      <w:r>
        <w:t xml:space="preserve">        </w:t>
      </w:r>
      <w:r w:rsidR="00456980" w:rsidRPr="00456980">
        <w:rPr>
          <w:b/>
        </w:rPr>
        <w:t>ENHANCEMENTS MADE:</w:t>
      </w:r>
    </w:p>
    <w:p w:rsidR="00456980" w:rsidRDefault="00456980" w:rsidP="00456980">
      <w:pPr>
        <w:pStyle w:val="ListParagraph"/>
        <w:numPr>
          <w:ilvl w:val="0"/>
          <w:numId w:val="2"/>
        </w:numPr>
        <w:tabs>
          <w:tab w:val="left" w:pos="2065"/>
        </w:tabs>
        <w:jc w:val="both"/>
      </w:pPr>
      <w:r>
        <w:t>Periodic Status tracking of the drones state using multithreading so that there is an updated state of the drone every 100ms.</w:t>
      </w:r>
    </w:p>
    <w:p w:rsidR="00565DFB" w:rsidRDefault="00062BD2" w:rsidP="00456980">
      <w:pPr>
        <w:pStyle w:val="ListParagraph"/>
        <w:numPr>
          <w:ilvl w:val="0"/>
          <w:numId w:val="2"/>
        </w:numPr>
        <w:tabs>
          <w:tab w:val="left" w:pos="2065"/>
        </w:tabs>
        <w:jc w:val="both"/>
      </w:pPr>
      <w:r>
        <w:t>Drone State</w:t>
      </w:r>
      <w:r w:rsidR="00565DFB">
        <w:t xml:space="preserve"> is used to improve the mission execution, the execution of complex messages like flip and go aborts if the battery percentage goes below 25%</w:t>
      </w:r>
      <w:r w:rsidR="00DB1E88">
        <w:t xml:space="preserve"> and performs a left or right command</w:t>
      </w:r>
      <w:r w:rsidR="00565DFB">
        <w:t>.</w:t>
      </w:r>
    </w:p>
    <w:p w:rsidR="005A2677" w:rsidRDefault="0023010F" w:rsidP="00DF63D3">
      <w:pPr>
        <w:pStyle w:val="ListParagraph"/>
        <w:numPr>
          <w:ilvl w:val="0"/>
          <w:numId w:val="2"/>
        </w:numPr>
        <w:tabs>
          <w:tab w:val="left" w:pos="2065"/>
        </w:tabs>
        <w:jc w:val="both"/>
      </w:pPr>
      <w:r>
        <w:t>U</w:t>
      </w:r>
      <w:r w:rsidR="005A2677">
        <w:t>s</w:t>
      </w:r>
      <w:r>
        <w:t>es</w:t>
      </w:r>
      <w:r w:rsidR="005A2677">
        <w:t xml:space="preserve"> move and rotate method in the DroneState.java</w:t>
      </w:r>
      <w:r>
        <w:t xml:space="preserve"> to </w:t>
      </w:r>
    </w:p>
    <w:p w:rsidR="005A2677" w:rsidRDefault="005A2677" w:rsidP="00DF63D3">
      <w:pPr>
        <w:pStyle w:val="ListParagraph"/>
        <w:numPr>
          <w:ilvl w:val="0"/>
          <w:numId w:val="2"/>
        </w:numPr>
        <w:tabs>
          <w:tab w:val="left" w:pos="2065"/>
        </w:tabs>
        <w:jc w:val="both"/>
      </w:pPr>
      <w:r>
        <w:t>Attempted but stopped as per the discussion with professor so as to correctly apply the Observer Pattern in the coming assignment.</w:t>
      </w:r>
    </w:p>
    <w:p w:rsidR="009F0011" w:rsidRDefault="009F0011" w:rsidP="00DF63D3">
      <w:pPr>
        <w:pStyle w:val="ListParagraph"/>
        <w:numPr>
          <w:ilvl w:val="0"/>
          <w:numId w:val="2"/>
        </w:numPr>
        <w:tabs>
          <w:tab w:val="left" w:pos="2065"/>
        </w:tabs>
        <w:jc w:val="both"/>
      </w:pPr>
      <w:r>
        <w:t>Added the ability to load missions from CSV</w:t>
      </w:r>
      <w:r w:rsidR="005A7783">
        <w:t>, XML</w:t>
      </w:r>
      <w:r>
        <w:t xml:space="preserve"> and JSON </w:t>
      </w:r>
      <w:r w:rsidR="005A7783">
        <w:t>files (</w:t>
      </w:r>
      <w:r>
        <w:t xml:space="preserve">note use json-simple-1.1.jar and </w:t>
      </w:r>
      <w:proofErr w:type="spellStart"/>
      <w:r>
        <w:t>org.json</w:t>
      </w:r>
      <w:proofErr w:type="spellEnd"/>
      <w:r>
        <w:t xml:space="preserve"> in dependencies not added</w:t>
      </w:r>
      <w:r w:rsidR="003249AC">
        <w:t xml:space="preserve"> to the zip file</w:t>
      </w:r>
      <w:r>
        <w:t>)</w:t>
      </w:r>
      <w:r w:rsidR="003249AC">
        <w:t>.</w:t>
      </w:r>
    </w:p>
    <w:p w:rsidR="00B857DC" w:rsidRDefault="00B857DC" w:rsidP="00E14639">
      <w:pPr>
        <w:pStyle w:val="ListParagraph"/>
        <w:numPr>
          <w:ilvl w:val="0"/>
          <w:numId w:val="2"/>
        </w:numPr>
        <w:tabs>
          <w:tab w:val="left" w:pos="2065"/>
        </w:tabs>
        <w:jc w:val="both"/>
      </w:pPr>
      <w:r>
        <w:t xml:space="preserve">The drone ports and address are taken as an input from the console to meet the requirement so that the user can set the 8890 and 8889 </w:t>
      </w:r>
      <w:r w:rsidR="00EE5418">
        <w:t xml:space="preserve">from the </w:t>
      </w:r>
      <w:proofErr w:type="spellStart"/>
      <w:r w:rsidR="00EE5418">
        <w:t>cmd</w:t>
      </w:r>
      <w:proofErr w:type="spellEnd"/>
      <w:r w:rsidR="00EE5418">
        <w:t xml:space="preserve"> </w:t>
      </w:r>
      <w:r>
        <w:t>accordingly.</w:t>
      </w:r>
      <w:r w:rsidR="00E14639" w:rsidRPr="00E14639">
        <w:t xml:space="preserve"> </w:t>
      </w:r>
      <w:r w:rsidR="00E14639">
        <w:t>(</w:t>
      </w:r>
      <w:r w:rsidR="00E14639">
        <w:rPr>
          <w:i/>
        </w:rPr>
        <w:t>professor did not include in rubric</w:t>
      </w:r>
      <w:r w:rsidR="00E14639">
        <w:t>)</w:t>
      </w:r>
    </w:p>
    <w:p w:rsidR="00F4261D" w:rsidRDefault="005A7783" w:rsidP="00DF63D3">
      <w:pPr>
        <w:pStyle w:val="ListParagraph"/>
        <w:numPr>
          <w:ilvl w:val="0"/>
          <w:numId w:val="2"/>
        </w:numPr>
        <w:tabs>
          <w:tab w:val="left" w:pos="2065"/>
        </w:tabs>
        <w:jc w:val="both"/>
      </w:pPr>
      <w:r>
        <w:t xml:space="preserve">(a) </w:t>
      </w:r>
      <w:proofErr w:type="spellStart"/>
      <w:r w:rsidR="00F4261D">
        <w:t>Battey</w:t>
      </w:r>
      <w:proofErr w:type="spellEnd"/>
      <w:r w:rsidR="00F4261D">
        <w:t xml:space="preserve"> Percentage, SDK and Drone Serial are displayed to the user whe</w:t>
      </w:r>
      <w:r>
        <w:t>n the user runs the program</w:t>
      </w:r>
    </w:p>
    <w:p w:rsidR="005A7783" w:rsidRDefault="005A7783" w:rsidP="005A7783">
      <w:pPr>
        <w:pStyle w:val="ListParagraph"/>
        <w:tabs>
          <w:tab w:val="left" w:pos="2065"/>
        </w:tabs>
        <w:jc w:val="both"/>
      </w:pPr>
      <w:r>
        <w:t>(b) The program asks the user to enter the distance for Left/Right/Forward/Back commands and the degrees to rotate in CW/CCW commands and also the type of flip he wants (l/r/</w:t>
      </w:r>
      <w:proofErr w:type="spellStart"/>
      <w:r>
        <w:t>lr</w:t>
      </w:r>
      <w:proofErr w:type="spellEnd"/>
      <w:r>
        <w:t>/</w:t>
      </w:r>
      <w:proofErr w:type="spellStart"/>
      <w:r>
        <w:t>rl</w:t>
      </w:r>
      <w:proofErr w:type="spellEnd"/>
      <w:r>
        <w:t>).</w:t>
      </w:r>
    </w:p>
    <w:p w:rsidR="008406F4" w:rsidRDefault="008406F4" w:rsidP="005A7783">
      <w:pPr>
        <w:pStyle w:val="ListParagraph"/>
        <w:tabs>
          <w:tab w:val="left" w:pos="2065"/>
        </w:tabs>
        <w:jc w:val="both"/>
      </w:pPr>
      <w:r>
        <w:t xml:space="preserve">(c) The </w:t>
      </w:r>
      <w:proofErr w:type="spellStart"/>
      <w:r w:rsidR="00797D4C">
        <w:t>is</w:t>
      </w:r>
      <w:r>
        <w:t>InCommandMode</w:t>
      </w:r>
      <w:proofErr w:type="spellEnd"/>
      <w:r>
        <w:t xml:space="preserve"> is called and it pauses the mission if the drone is not in Command Mode and waits for it to get in command mode, same validation happens with takeoff(cannot execute flip left right etc if not in takeoff mode)</w:t>
      </w:r>
    </w:p>
    <w:p w:rsidR="00C14C56" w:rsidRDefault="00C14C56" w:rsidP="00DF63D3">
      <w:pPr>
        <w:pStyle w:val="ListParagraph"/>
        <w:numPr>
          <w:ilvl w:val="0"/>
          <w:numId w:val="2"/>
        </w:numPr>
        <w:tabs>
          <w:tab w:val="left" w:pos="2065"/>
        </w:tabs>
        <w:jc w:val="both"/>
      </w:pPr>
      <w:r>
        <w:t xml:space="preserve">The other developers can easily add new </w:t>
      </w:r>
      <w:r w:rsidR="00C16767">
        <w:t>type of mission just by over-riding the Mission-Interface</w:t>
      </w:r>
      <w:r w:rsidR="006A282C">
        <w:t xml:space="preserve"> and also the user can create a custom mission on his own</w:t>
      </w:r>
      <w:r w:rsidR="00C16767">
        <w:t>.</w:t>
      </w:r>
      <w:r w:rsidR="007A6B39">
        <w:t>(</w:t>
      </w:r>
      <w:r w:rsidR="007A6B39" w:rsidRPr="007A6B39">
        <w:rPr>
          <w:i/>
        </w:rPr>
        <w:t>added after review</w:t>
      </w:r>
      <w:r w:rsidR="007A6B39">
        <w:t>)</w:t>
      </w:r>
    </w:p>
    <w:p w:rsidR="00C53168" w:rsidRDefault="00C53168" w:rsidP="00DF63D3">
      <w:pPr>
        <w:pStyle w:val="ListParagraph"/>
        <w:numPr>
          <w:ilvl w:val="0"/>
          <w:numId w:val="2"/>
        </w:numPr>
        <w:tabs>
          <w:tab w:val="left" w:pos="2065"/>
        </w:tabs>
        <w:jc w:val="both"/>
      </w:pPr>
      <w:r>
        <w:t xml:space="preserve">The </w:t>
      </w:r>
      <w:r w:rsidR="002D3099">
        <w:t>components responsible for the network communication are</w:t>
      </w:r>
      <w:r>
        <w:t xml:space="preserve"> used by both Drone Flier and Simulator.</w:t>
      </w:r>
    </w:p>
    <w:p w:rsidR="00DB1654" w:rsidRDefault="00DB1654" w:rsidP="00DB1654">
      <w:pPr>
        <w:pStyle w:val="ListParagraph"/>
        <w:numPr>
          <w:ilvl w:val="0"/>
          <w:numId w:val="2"/>
        </w:numPr>
        <w:tabs>
          <w:tab w:val="left" w:pos="2065"/>
        </w:tabs>
        <w:jc w:val="both"/>
      </w:pPr>
      <w:r>
        <w:t xml:space="preserve">The </w:t>
      </w:r>
      <w:r w:rsidR="002D3099">
        <w:t>component responsible for message serialization and de-serialization is</w:t>
      </w:r>
      <w:r>
        <w:t xml:space="preserve"> used by both Drone Flier and Simulator.</w:t>
      </w:r>
    </w:p>
    <w:p w:rsidR="00DB1654" w:rsidRDefault="00167459" w:rsidP="00007E5F">
      <w:pPr>
        <w:pStyle w:val="ListParagraph"/>
        <w:numPr>
          <w:ilvl w:val="0"/>
          <w:numId w:val="2"/>
        </w:numPr>
        <w:tabs>
          <w:tab w:val="left" w:pos="2065"/>
        </w:tabs>
        <w:jc w:val="both"/>
      </w:pPr>
      <w:r>
        <w:t xml:space="preserve">The drone state is used by both </w:t>
      </w:r>
      <w:r w:rsidR="00050D4A">
        <w:t>Flier and Simulator.</w:t>
      </w:r>
    </w:p>
    <w:p w:rsidR="00090F78" w:rsidRPr="00C5590F" w:rsidRDefault="003D2F7C" w:rsidP="00DF63D3">
      <w:pPr>
        <w:pStyle w:val="ListParagraph"/>
        <w:numPr>
          <w:ilvl w:val="0"/>
          <w:numId w:val="2"/>
        </w:numPr>
        <w:tabs>
          <w:tab w:val="left" w:pos="2065"/>
        </w:tabs>
        <w:jc w:val="both"/>
      </w:pPr>
      <w:r>
        <w:t>Template method design pattern is to define an algorithm as skeleton of operations and leave the details to be implemented by the child classes. The overall structure and sequence of the algorithm is preserved by the parent class.</w:t>
      </w:r>
      <w:r w:rsidR="00090F78" w:rsidRPr="00090F78">
        <w:t xml:space="preserve"> </w:t>
      </w:r>
      <w:r w:rsidR="00090F78">
        <w:t>Used is external file reader feature</w:t>
      </w:r>
    </w:p>
    <w:p w:rsidR="00E14639" w:rsidRPr="00E14639" w:rsidRDefault="00E14639" w:rsidP="00DF63D3">
      <w:pPr>
        <w:tabs>
          <w:tab w:val="left" w:pos="2065"/>
        </w:tabs>
        <w:rPr>
          <w:b/>
        </w:rPr>
      </w:pPr>
      <w:r w:rsidRPr="00E14639">
        <w:rPr>
          <w:b/>
        </w:rPr>
        <w:t>Design Patterns Applied</w:t>
      </w:r>
      <w:r>
        <w:rPr>
          <w:b/>
        </w:rPr>
        <w:t>:</w:t>
      </w:r>
    </w:p>
    <w:p w:rsidR="009362CA" w:rsidRPr="00DF63D3" w:rsidRDefault="009362CA" w:rsidP="00DF63D3">
      <w:pPr>
        <w:tabs>
          <w:tab w:val="left" w:pos="2065"/>
        </w:tabs>
      </w:pPr>
      <w:r>
        <w:t xml:space="preserve">A Factory Pattern or Factory Method Pattern says that just </w:t>
      </w:r>
      <w:r w:rsidRPr="00AD18EE">
        <w:rPr>
          <w:bCs/>
        </w:rPr>
        <w:t>define an interface or abstract class for creating an object but let the subclasses decide which class to instantiate.</w:t>
      </w:r>
    </w:p>
    <w:p w:rsidR="009362CA" w:rsidRDefault="009362CA" w:rsidP="003D2F7C">
      <w:pPr>
        <w:pStyle w:val="ListParagraph"/>
        <w:tabs>
          <w:tab w:val="left" w:pos="2065"/>
        </w:tabs>
        <w:ind w:left="1080"/>
      </w:pPr>
      <w:r>
        <w:tab/>
      </w:r>
    </w:p>
    <w:sectPr w:rsidR="009362CA" w:rsidSect="00DF63D3">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74436"/>
    <w:multiLevelType w:val="hybridMultilevel"/>
    <w:tmpl w:val="6D1E770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D0329C7"/>
    <w:multiLevelType w:val="hybridMultilevel"/>
    <w:tmpl w:val="E70A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C5590F"/>
    <w:rsid w:val="00007E5F"/>
    <w:rsid w:val="00025DFC"/>
    <w:rsid w:val="000337D8"/>
    <w:rsid w:val="00050D4A"/>
    <w:rsid w:val="00062BD2"/>
    <w:rsid w:val="00090F78"/>
    <w:rsid w:val="00145002"/>
    <w:rsid w:val="00167459"/>
    <w:rsid w:val="001C76BA"/>
    <w:rsid w:val="0023010F"/>
    <w:rsid w:val="002D3099"/>
    <w:rsid w:val="003249AC"/>
    <w:rsid w:val="00327730"/>
    <w:rsid w:val="003D2F7C"/>
    <w:rsid w:val="00456980"/>
    <w:rsid w:val="00555A47"/>
    <w:rsid w:val="00565DFB"/>
    <w:rsid w:val="005A2677"/>
    <w:rsid w:val="005A7783"/>
    <w:rsid w:val="006A282C"/>
    <w:rsid w:val="006D7CDF"/>
    <w:rsid w:val="00797D4C"/>
    <w:rsid w:val="007A6B39"/>
    <w:rsid w:val="008406F4"/>
    <w:rsid w:val="009362CA"/>
    <w:rsid w:val="009437B0"/>
    <w:rsid w:val="009F0011"/>
    <w:rsid w:val="00AD18EE"/>
    <w:rsid w:val="00B857DC"/>
    <w:rsid w:val="00C14C56"/>
    <w:rsid w:val="00C16767"/>
    <w:rsid w:val="00C53168"/>
    <w:rsid w:val="00C5590F"/>
    <w:rsid w:val="00D4579E"/>
    <w:rsid w:val="00DB1654"/>
    <w:rsid w:val="00DB1E88"/>
    <w:rsid w:val="00DF63D3"/>
    <w:rsid w:val="00E14639"/>
    <w:rsid w:val="00EE5418"/>
    <w:rsid w:val="00F4261D"/>
    <w:rsid w:val="00FC43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A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90F"/>
    <w:pPr>
      <w:ind w:left="720"/>
      <w:contextualSpacing/>
    </w:pPr>
  </w:style>
  <w:style w:type="character" w:styleId="Hyperlink">
    <w:name w:val="Hyperlink"/>
    <w:basedOn w:val="DefaultParagraphFont"/>
    <w:uiPriority w:val="99"/>
    <w:unhideWhenUsed/>
    <w:rsid w:val="00C5590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shubbham swami</dc:creator>
  <cp:keywords/>
  <dc:description/>
  <cp:lastModifiedBy>shubbham swami</cp:lastModifiedBy>
  <cp:revision>38</cp:revision>
  <dcterms:created xsi:type="dcterms:W3CDTF">2019-09-16T15:29:00Z</dcterms:created>
  <dcterms:modified xsi:type="dcterms:W3CDTF">2019-10-01T18:42:00Z</dcterms:modified>
</cp:coreProperties>
</file>