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840"/>
        <w:tblW w:w="9200" w:type="dxa"/>
        <w:tblInd w:w="0" w:type="dxa"/>
        <w:tblLook w:val="04A0" w:firstRow="1" w:lastRow="0" w:firstColumn="1" w:lastColumn="0" w:noHBand="0" w:noVBand="1"/>
      </w:tblPr>
      <w:tblGrid>
        <w:gridCol w:w="5035"/>
        <w:gridCol w:w="1375"/>
        <w:gridCol w:w="2790"/>
      </w:tblGrid>
      <w:tr w:rsidR="00CC63BD" w14:paraId="4D7B426B" w14:textId="77777777" w:rsidTr="00CC63BD">
        <w:trPr>
          <w:trHeight w:val="38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0165BA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44"/>
                <w:szCs w:val="44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860BE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Name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44080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Shubham Goel</w:t>
            </w:r>
          </w:p>
        </w:tc>
      </w:tr>
      <w:tr w:rsidR="00CC63BD" w14:paraId="4ED2E893" w14:textId="77777777" w:rsidTr="00CC63BD">
        <w:trPr>
          <w:trHeight w:val="382"/>
        </w:trPr>
        <w:tc>
          <w:tcPr>
            <w:tcW w:w="50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FED7F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44"/>
                <w:szCs w:val="44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6E6D2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Roll No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1DD48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2019130015</w:t>
            </w:r>
          </w:p>
        </w:tc>
      </w:tr>
      <w:tr w:rsidR="00CC63BD" w14:paraId="5830C11C" w14:textId="77777777" w:rsidTr="00CC63BD">
        <w:trPr>
          <w:trHeight w:val="400"/>
        </w:trPr>
        <w:tc>
          <w:tcPr>
            <w:tcW w:w="50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C312BF1" w14:textId="10F1704E" w:rsidR="00CC63BD" w:rsidRDefault="00E27B76" w:rsidP="00CC63BD">
            <w:pPr>
              <w:spacing w:line="240" w:lineRule="auto"/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 xml:space="preserve">OOP </w:t>
            </w:r>
            <w:r w:rsidR="004F7BF8">
              <w:rPr>
                <w:rFonts w:cstheme="minorHAnsi"/>
                <w:b/>
                <w:bCs/>
                <w:sz w:val="36"/>
                <w:szCs w:val="36"/>
              </w:rPr>
              <w:t>Lab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7C8A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Batch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9989E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A</w:t>
            </w:r>
          </w:p>
        </w:tc>
      </w:tr>
      <w:tr w:rsidR="00CC63BD" w14:paraId="20E702BA" w14:textId="77777777" w:rsidTr="00CC63BD">
        <w:trPr>
          <w:trHeight w:val="382"/>
        </w:trPr>
        <w:tc>
          <w:tcPr>
            <w:tcW w:w="50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16D3599" w14:textId="4F6BAD3C" w:rsidR="00CC63BD" w:rsidRDefault="00CC63BD" w:rsidP="00CC63BD">
            <w:pPr>
              <w:spacing w:line="240" w:lineRule="auto"/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Exp </w:t>
            </w:r>
            <w:r w:rsidR="00BB4A37">
              <w:rPr>
                <w:rFonts w:asciiTheme="majorHAnsi" w:hAnsiTheme="majorHAnsi"/>
                <w:sz w:val="36"/>
                <w:szCs w:val="36"/>
              </w:rPr>
              <w:t>8</w:t>
            </w:r>
            <w:r>
              <w:rPr>
                <w:rFonts w:asciiTheme="majorHAnsi" w:hAnsiTheme="majorHAnsi"/>
                <w:sz w:val="36"/>
                <w:szCs w:val="36"/>
              </w:rPr>
              <w:t xml:space="preserve">: </w:t>
            </w:r>
            <w:r w:rsidR="00BB4A37">
              <w:rPr>
                <w:rFonts w:asciiTheme="majorHAnsi" w:hAnsiTheme="majorHAnsi"/>
                <w:sz w:val="36"/>
                <w:szCs w:val="36"/>
              </w:rPr>
              <w:t>Access modifiers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E1409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Date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374DC" w14:textId="2F1C60BA" w:rsidR="00CC63BD" w:rsidRDefault="00BB4A37">
            <w:pPr>
              <w:spacing w:line="240" w:lineRule="auto"/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22 Nov. 21</w:t>
            </w:r>
          </w:p>
        </w:tc>
      </w:tr>
      <w:tr w:rsidR="00CC63BD" w14:paraId="4655F2BC" w14:textId="77777777" w:rsidTr="00CC63BD">
        <w:trPr>
          <w:trHeight w:val="382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05523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44"/>
                <w:szCs w:val="44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F0910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Branch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B937C" w14:textId="77777777" w:rsidR="00CC63BD" w:rsidRDefault="00CC63BD">
            <w:pPr>
              <w:spacing w:line="240" w:lineRule="auto"/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COMPS</w:t>
            </w:r>
          </w:p>
        </w:tc>
      </w:tr>
    </w:tbl>
    <w:p w14:paraId="6A4DE558" w14:textId="77777777" w:rsidR="00CC63BD" w:rsidRDefault="00CC63BD" w:rsidP="00CC63BD">
      <w:pPr>
        <w:jc w:val="both"/>
      </w:pPr>
    </w:p>
    <w:p w14:paraId="49645302" w14:textId="77777777" w:rsidR="00CC63BD" w:rsidRDefault="00CC63BD" w:rsidP="00CC63BD">
      <w:pPr>
        <w:jc w:val="both"/>
        <w:rPr>
          <w:b/>
          <w:bCs/>
          <w:sz w:val="36"/>
          <w:szCs w:val="36"/>
        </w:rPr>
      </w:pPr>
    </w:p>
    <w:p w14:paraId="033A2717" w14:textId="11264548" w:rsidR="00CC63BD" w:rsidRPr="00F07E12" w:rsidRDefault="00CC63BD" w:rsidP="00383DB3">
      <w:pPr>
        <w:spacing w:line="240" w:lineRule="auto"/>
        <w:jc w:val="both"/>
        <w:rPr>
          <w:rFonts w:cstheme="minorHAnsi"/>
          <w:sz w:val="36"/>
          <w:szCs w:val="36"/>
        </w:rPr>
      </w:pPr>
      <w:r>
        <w:rPr>
          <w:b/>
          <w:bCs/>
          <w:sz w:val="36"/>
          <w:szCs w:val="36"/>
        </w:rPr>
        <w:t xml:space="preserve">Aim: </w:t>
      </w:r>
      <w:r w:rsidR="00E27B76" w:rsidRPr="00F07E12">
        <w:rPr>
          <w:rFonts w:cstheme="minorHAnsi"/>
          <w:sz w:val="32"/>
          <w:szCs w:val="32"/>
        </w:rPr>
        <w:t xml:space="preserve">Implement </w:t>
      </w:r>
      <w:r w:rsidR="00E23A4D" w:rsidRPr="00F07E12">
        <w:rPr>
          <w:rFonts w:cstheme="minorHAnsi"/>
          <w:sz w:val="32"/>
          <w:szCs w:val="32"/>
        </w:rPr>
        <w:t xml:space="preserve">a </w:t>
      </w:r>
      <w:r w:rsidR="00BB4A37">
        <w:rPr>
          <w:rFonts w:cstheme="minorHAnsi"/>
          <w:sz w:val="32"/>
          <w:szCs w:val="32"/>
        </w:rPr>
        <w:t xml:space="preserve">access modifiers </w:t>
      </w:r>
    </w:p>
    <w:p w14:paraId="2C9C41C9" w14:textId="7C05E6DC" w:rsidR="00A230EC" w:rsidRPr="00A230EC" w:rsidRDefault="00CC63BD" w:rsidP="00A230EC">
      <w:pPr>
        <w:spacing w:line="240" w:lineRule="auto"/>
        <w:jc w:val="both"/>
        <w:rPr>
          <w:rFonts w:asciiTheme="majorHAnsi" w:hAnsiTheme="majorHAnsi"/>
          <w:sz w:val="36"/>
          <w:szCs w:val="36"/>
        </w:rPr>
      </w:pPr>
      <w:r>
        <w:rPr>
          <w:b/>
          <w:bCs/>
          <w:sz w:val="36"/>
          <w:szCs w:val="36"/>
        </w:rPr>
        <w:t>Theory</w:t>
      </w:r>
      <w:r w:rsidR="000E4C02" w:rsidRPr="000E4C02">
        <w:rPr>
          <w:rFonts w:asciiTheme="majorHAnsi" w:hAnsiTheme="majorHAnsi"/>
          <w:sz w:val="36"/>
          <w:szCs w:val="36"/>
        </w:rPr>
        <w:t xml:space="preserve"> </w:t>
      </w:r>
    </w:p>
    <w:p w14:paraId="38F8D09E" w14:textId="77777777" w:rsidR="00A230EC" w:rsidRPr="00A230EC" w:rsidRDefault="00A230EC" w:rsidP="00A230EC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A230EC">
        <w:rPr>
          <w:rFonts w:cstheme="minorHAnsi"/>
          <w:sz w:val="28"/>
          <w:szCs w:val="28"/>
        </w:rPr>
        <w:t>The access modifiers in Java specifies the accessibility or scope of a field, method, constructor, or class. We can change the access level of fields, constructors, methods, and class by applying the access modifier on it.</w:t>
      </w:r>
    </w:p>
    <w:p w14:paraId="3C6806C1" w14:textId="77777777" w:rsidR="00A230EC" w:rsidRPr="00A230EC" w:rsidRDefault="00A230EC" w:rsidP="00A230EC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A230EC">
        <w:rPr>
          <w:rFonts w:cstheme="minorHAnsi"/>
          <w:sz w:val="28"/>
          <w:szCs w:val="28"/>
        </w:rPr>
        <w:t>There are four types of Java access modifiers:</w:t>
      </w:r>
    </w:p>
    <w:p w14:paraId="7DD7F8BF" w14:textId="77777777" w:rsidR="00A230EC" w:rsidRPr="00A230EC" w:rsidRDefault="00A230EC" w:rsidP="00A230EC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sz w:val="28"/>
          <w:szCs w:val="28"/>
        </w:rPr>
      </w:pPr>
      <w:r w:rsidRPr="00A230EC">
        <w:rPr>
          <w:rFonts w:cstheme="minorHAnsi"/>
          <w:b/>
          <w:bCs/>
          <w:sz w:val="28"/>
          <w:szCs w:val="28"/>
        </w:rPr>
        <w:t xml:space="preserve">Private: </w:t>
      </w:r>
      <w:r w:rsidRPr="00A230EC">
        <w:rPr>
          <w:rFonts w:cstheme="minorHAnsi"/>
          <w:sz w:val="28"/>
          <w:szCs w:val="28"/>
        </w:rPr>
        <w:t>The access level of a private modifier is only within the class. It cannot be accessed from outside the class.</w:t>
      </w:r>
    </w:p>
    <w:p w14:paraId="616EA109" w14:textId="77777777" w:rsidR="00A230EC" w:rsidRPr="00A230EC" w:rsidRDefault="00A230EC" w:rsidP="00A230EC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sz w:val="28"/>
          <w:szCs w:val="28"/>
        </w:rPr>
      </w:pPr>
      <w:r w:rsidRPr="00A230EC">
        <w:rPr>
          <w:rFonts w:cstheme="minorHAnsi"/>
          <w:b/>
          <w:bCs/>
          <w:sz w:val="28"/>
          <w:szCs w:val="28"/>
        </w:rPr>
        <w:t>Default</w:t>
      </w:r>
      <w:r w:rsidRPr="00A230EC">
        <w:rPr>
          <w:rFonts w:cstheme="minorHAnsi"/>
          <w:sz w:val="28"/>
          <w:szCs w:val="28"/>
        </w:rPr>
        <w:t>: The access level of a default modifier is only within the package. It cannot be accessed from outside the package. If you do not specify any access level, it will be the default.</w:t>
      </w:r>
    </w:p>
    <w:p w14:paraId="6C24B49A" w14:textId="77777777" w:rsidR="00A230EC" w:rsidRPr="00A230EC" w:rsidRDefault="00A230EC" w:rsidP="00A230EC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sz w:val="28"/>
          <w:szCs w:val="28"/>
        </w:rPr>
      </w:pPr>
      <w:r w:rsidRPr="00A230EC">
        <w:rPr>
          <w:rFonts w:cstheme="minorHAnsi"/>
          <w:b/>
          <w:bCs/>
          <w:sz w:val="28"/>
          <w:szCs w:val="28"/>
        </w:rPr>
        <w:t>Protected</w:t>
      </w:r>
      <w:r w:rsidRPr="00A230EC">
        <w:rPr>
          <w:rFonts w:cstheme="minorHAnsi"/>
          <w:sz w:val="28"/>
          <w:szCs w:val="28"/>
        </w:rPr>
        <w:t>: The access level of a protected modifier is within the package and outside the package through child class. If you do not make the child class, it cannot be accessed from outside the package.</w:t>
      </w:r>
    </w:p>
    <w:p w14:paraId="57316C15" w14:textId="61C24DEA" w:rsidR="00A230EC" w:rsidRDefault="00A230EC" w:rsidP="00A230EC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sz w:val="28"/>
          <w:szCs w:val="28"/>
        </w:rPr>
      </w:pPr>
      <w:r w:rsidRPr="00A230EC">
        <w:rPr>
          <w:rFonts w:cstheme="minorHAnsi"/>
          <w:b/>
          <w:bCs/>
          <w:sz w:val="28"/>
          <w:szCs w:val="28"/>
        </w:rPr>
        <w:t>Public</w:t>
      </w:r>
      <w:r w:rsidRPr="00A230EC">
        <w:rPr>
          <w:rFonts w:cstheme="minorHAnsi"/>
          <w:sz w:val="28"/>
          <w:szCs w:val="28"/>
        </w:rPr>
        <w:t>: The access level of a public modifier is everywhere. It can be accessed from within the class, outside the class, within the package and outside the package.</w:t>
      </w:r>
    </w:p>
    <w:p w14:paraId="7633F1EE" w14:textId="64BF6A32" w:rsidR="00BB4A37" w:rsidRPr="00A230EC" w:rsidRDefault="00BB4A37" w:rsidP="00BB4A37">
      <w:pPr>
        <w:shd w:val="clear" w:color="auto" w:fill="FFFFFF"/>
        <w:spacing w:before="60" w:after="100" w:afterAutospacing="1" w:line="375" w:lineRule="atLeast"/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E59F0EF" wp14:editId="429F8BB3">
            <wp:extent cx="5731510" cy="1951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759"/>
                    <a:stretch/>
                  </pic:blipFill>
                  <pic:spPr bwMode="auto"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5CAE1" w14:textId="4AD3CA5C" w:rsidR="001B7BE8" w:rsidRDefault="001B7BE8" w:rsidP="00EE10D7">
      <w:pPr>
        <w:spacing w:line="24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Code:</w:t>
      </w:r>
    </w:p>
    <w:p w14:paraId="3A070BDB" w14:textId="051E55D1" w:rsidR="00113A53" w:rsidRPr="00EE10D7" w:rsidRDefault="00113A53" w:rsidP="00EE10D7">
      <w:pPr>
        <w:spacing w:line="240" w:lineRule="auto"/>
        <w:jc w:val="both"/>
        <w:rPr>
          <w:rFonts w:asciiTheme="majorHAnsi" w:hAnsiTheme="majorHAnsi"/>
          <w:sz w:val="36"/>
          <w:szCs w:val="36"/>
        </w:rPr>
      </w:pPr>
      <w:r>
        <w:rPr>
          <w:b/>
          <w:bCs/>
          <w:sz w:val="36"/>
          <w:szCs w:val="36"/>
        </w:rPr>
        <w:t>Main.java</w:t>
      </w:r>
    </w:p>
    <w:p w14:paraId="5B5D5BF5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package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main;</w:t>
      </w:r>
    </w:p>
    <w:p w14:paraId="279DAB89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6CA5EF7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otherpackage.ProductInOtherPackage;</w:t>
      </w:r>
    </w:p>
    <w:p w14:paraId="7CAA0C68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2AAFA74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340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Main {</w:t>
      </w:r>
    </w:p>
    <w:p w14:paraId="1456F39C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340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340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340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main(</w:t>
      </w:r>
      <w:r w:rsidRPr="003340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String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[] args) {</w:t>
      </w:r>
    </w:p>
    <w:p w14:paraId="66CC5560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33406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same package</w:t>
      </w:r>
    </w:p>
    <w:p w14:paraId="47F43C6F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3340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ChildClass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 = </w:t>
      </w:r>
      <w:r w:rsidRPr="003340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ChildClass();</w:t>
      </w:r>
    </w:p>
    <w:p w14:paraId="7FBF5220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a.printAvailableData();</w:t>
      </w:r>
    </w:p>
    <w:p w14:paraId="69BE93BA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a.printFromSubClass();</w:t>
      </w:r>
    </w:p>
    <w:p w14:paraId="4F363B62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E90FF42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33406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new sub-class from different package</w:t>
      </w:r>
    </w:p>
    <w:p w14:paraId="4B9D6CF4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3340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SubClassOfDiffPackage </w:t>
      </w:r>
      <w:r w:rsidRPr="003340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extends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ProductInOtherPackage {</w:t>
      </w:r>
    </w:p>
    <w:p w14:paraId="7169AEB8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3340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price = </w:t>
      </w:r>
      <w:r w:rsidRPr="0033406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12000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33406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default</w:t>
      </w:r>
    </w:p>
    <w:p w14:paraId="7E60C020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3340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340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rating = </w:t>
      </w:r>
      <w:r w:rsidRPr="0033406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0B7926B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3340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protected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340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cost_of_making = </w:t>
      </w:r>
      <w:r w:rsidRPr="0033406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D790A61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3340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private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340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quantity = </w:t>
      </w:r>
      <w:r w:rsidRPr="0033406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30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7902094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F3E92A0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3340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printSubClass() {</w:t>
      </w:r>
    </w:p>
    <w:p w14:paraId="7E8BDB30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System.out.println(</w:t>
      </w:r>
      <w:r w:rsidRPr="0033406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"------------------------------------------"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664C330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System.out.println(</w:t>
      </w:r>
      <w:r w:rsidRPr="0033406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"Access from different package, child of the Product class"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2A0E0ED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System.out.println(</w:t>
      </w:r>
      <w:r w:rsidRPr="0033406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"------------------------------------------"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0E1D1CB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System.out.println(</w:t>
      </w:r>
      <w:r w:rsidRPr="0033406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"private data variable:"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23A2F97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System.out.println(</w:t>
      </w:r>
      <w:r w:rsidRPr="0033406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"quantity: ERROR"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D407B56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System.out.println(</w:t>
      </w:r>
      <w:r w:rsidRPr="0033406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DC87706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System.out.println(</w:t>
      </w:r>
      <w:r w:rsidRPr="0033406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"protected data variable"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E8AE06B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System.out.println(</w:t>
      </w:r>
      <w:r w:rsidRPr="0033406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"cost_of_making: ERROR"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0D04E67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System.out.println(</w:t>
      </w:r>
      <w:r w:rsidRPr="0033406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25C7D9E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System.out.println(</w:t>
      </w:r>
      <w:r w:rsidRPr="0033406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"public data variable"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14BD2B7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System.out.println(</w:t>
      </w:r>
      <w:r w:rsidRPr="0033406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"rating: "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rating);</w:t>
      </w:r>
    </w:p>
    <w:p w14:paraId="64DF98C9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System.out.println(</w:t>
      </w:r>
      <w:r w:rsidRPr="0033406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0F53CD8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System.out.println(</w:t>
      </w:r>
      <w:r w:rsidRPr="0033406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"default data variable"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B2C24E8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System.out.println(</w:t>
      </w:r>
      <w:r w:rsidRPr="0033406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"price: "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price);</w:t>
      </w:r>
    </w:p>
    <w:p w14:paraId="37908444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System.out.println(</w:t>
      </w:r>
      <w:r w:rsidRPr="0033406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"------------------------------------------"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E2EF015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           }</w:t>
      </w:r>
    </w:p>
    <w:p w14:paraId="29BD2521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846321D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17FD552F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3340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SubClassOfDiffPackage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b = </w:t>
      </w:r>
      <w:r w:rsidRPr="003340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SubClassOfDiffPackage();</w:t>
      </w:r>
    </w:p>
    <w:p w14:paraId="6CB9ACF6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b.printSubClass();</w:t>
      </w:r>
    </w:p>
    <w:p w14:paraId="2A2D3EBF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33406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different package class</w:t>
      </w:r>
    </w:p>
    <w:p w14:paraId="24CCF616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3340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ProductInOtherPackage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otherPackageObject = </w:t>
      </w:r>
      <w:r w:rsidRPr="0033406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ProductInOtherPackage();</w:t>
      </w:r>
    </w:p>
    <w:p w14:paraId="66097585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33406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"------------------------------------------"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3EE4CC1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33406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"Access from different package"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8034EFF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33406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"------------------------------------------"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1FA6007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33406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"private data variable:"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D42F31E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33406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"quantity: ERROR"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C758210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33406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30B9A8C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F34B4B8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33406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"protected data variable"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405B1BE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33406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"cost_of_making: ERROR"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98070A9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33406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F6EC470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772A347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33406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"default data variable"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3EEA32C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33406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"rating: ERROR"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4F6BAA9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33406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863999F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33406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"public data variable"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0093365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33406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"rating: "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otherPackageObject.rating);</w:t>
      </w:r>
    </w:p>
    <w:p w14:paraId="4C0559DF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33406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45591FD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1CE3F72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33406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"------------------------------------------"</w:t>
      </w: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064DC85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86CA790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7B6549ED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3406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77D20ACC" w14:textId="77777777" w:rsidR="00334067" w:rsidRPr="00334067" w:rsidRDefault="00334067" w:rsidP="003340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10E40AB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6E601EF" w14:textId="77CEE2E0" w:rsidR="00B858A4" w:rsidRDefault="00B858A4" w:rsidP="00B858A4">
      <w:pPr>
        <w:jc w:val="both"/>
        <w:rPr>
          <w:b/>
          <w:bCs/>
          <w:sz w:val="36"/>
          <w:szCs w:val="36"/>
        </w:rPr>
      </w:pPr>
    </w:p>
    <w:p w14:paraId="56E2B52B" w14:textId="3AD7656A" w:rsidR="00113A53" w:rsidRDefault="00113A53" w:rsidP="00B858A4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Child</w:t>
      </w:r>
      <w:r w:rsidR="00792A55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 xml:space="preserve">lass.java </w:t>
      </w:r>
    </w:p>
    <w:p w14:paraId="7204E6E5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package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main;</w:t>
      </w:r>
    </w:p>
    <w:p w14:paraId="411AD4E7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D66898B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13A5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ChildClass </w:t>
      </w:r>
      <w:r w:rsidRPr="00113A5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extends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Product {</w:t>
      </w:r>
    </w:p>
    <w:p w14:paraId="21B77B5B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r w:rsidRPr="00113A5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13A5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printFromSubClass() {</w:t>
      </w:r>
    </w:p>
    <w:p w14:paraId="17040E14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113A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"------------------------------------------"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19CDBB4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113A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"Access from same package, child of the Product class"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9A531FA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113A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"------------------------------------------"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17B1664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113A5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/*</w:t>
      </w:r>
    </w:p>
    <w:p w14:paraId="4A16DA9C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        * int price = 12000; public int rating = 2; protected int cost_of_making = 10;</w:t>
      </w:r>
    </w:p>
    <w:p w14:paraId="69CD7C2B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        * private int quantity = 30;</w:t>
      </w:r>
    </w:p>
    <w:p w14:paraId="0B21743C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        */</w:t>
      </w:r>
    </w:p>
    <w:p w14:paraId="1D74E9E1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113A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"private data variable:"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93D2C8A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113A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"quantity: ERROR"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AE26EC5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113A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BC03DBA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90CF152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113A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"protected data variable"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092AE14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113A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"cost_of_making: "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cost_of_making);</w:t>
      </w:r>
    </w:p>
    <w:p w14:paraId="462D268F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113A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D2D0800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113A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"public data variable"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398CFDA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113A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"rating: "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rating);</w:t>
      </w:r>
    </w:p>
    <w:p w14:paraId="286AAE98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113A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FB8D33D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113A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"default data variable"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08C92B8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113A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"price: "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price);</w:t>
      </w:r>
    </w:p>
    <w:p w14:paraId="7BE56239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113A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"------------------------------------------"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9F62C8E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4180333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083F9D8A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38AE924F" w14:textId="0B8B5ABA" w:rsidR="00113A53" w:rsidRDefault="00113A53" w:rsidP="00B858A4">
      <w:pPr>
        <w:jc w:val="both"/>
        <w:rPr>
          <w:b/>
          <w:bCs/>
          <w:sz w:val="36"/>
          <w:szCs w:val="36"/>
        </w:rPr>
      </w:pPr>
    </w:p>
    <w:p w14:paraId="7C244FC2" w14:textId="03A666B9" w:rsidR="00113A53" w:rsidRDefault="00113A53" w:rsidP="00B858A4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Product.java</w:t>
      </w:r>
    </w:p>
    <w:p w14:paraId="3785D9EC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package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main;</w:t>
      </w:r>
    </w:p>
    <w:p w14:paraId="25060D66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43CD3A6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13A5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Product {</w:t>
      </w:r>
    </w:p>
    <w:p w14:paraId="5C908016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113A5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price = </w:t>
      </w:r>
      <w:r w:rsidRPr="00113A5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12000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113A5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default</w:t>
      </w:r>
    </w:p>
    <w:p w14:paraId="2E8EC4B4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113A5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13A5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rating = </w:t>
      </w:r>
      <w:r w:rsidRPr="00113A5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61CF8C5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113A5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protected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13A5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cost_of_making = </w:t>
      </w:r>
      <w:r w:rsidRPr="00113A5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0806D12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113A5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private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13A5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quantity = </w:t>
      </w:r>
      <w:r w:rsidRPr="00113A5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30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9E4F44D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F7D009E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113A5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printAvailableData() {</w:t>
      </w:r>
    </w:p>
    <w:p w14:paraId="098D94A7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       System.out.println(</w:t>
      </w:r>
      <w:r w:rsidRPr="00113A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"------------------------------------------"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78C89AF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113A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"Access from the same class"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58ACF33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113A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"------------------------------------------"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93B9C16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EDFD98D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113A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"private data variable:"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CA9BCBB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113A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"quantity: "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quantity);</w:t>
      </w:r>
    </w:p>
    <w:p w14:paraId="06BA28DB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113A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EBE01A6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113A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"protected data variable"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A51F799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113A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"cost_of_making: "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cost_of_making);</w:t>
      </w:r>
    </w:p>
    <w:p w14:paraId="45948E8F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113A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F2DE5F4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113A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"public data variable"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EDBB1F5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113A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"rating: "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rating);</w:t>
      </w:r>
    </w:p>
    <w:p w14:paraId="5D46E8A2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113A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4576686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113A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"default data variable"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804C3BA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113A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"price: "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price);</w:t>
      </w:r>
    </w:p>
    <w:p w14:paraId="59D56E04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System.out.println(</w:t>
      </w:r>
      <w:r w:rsidRPr="00113A5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"------------------------------------------"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BEA792D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D379881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78E248BA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1BF6A0D" w14:textId="36873C88" w:rsidR="00113A53" w:rsidRDefault="00113A53" w:rsidP="00B858A4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ProductInOtherPackage.java </w:t>
      </w:r>
    </w:p>
    <w:p w14:paraId="49B12813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package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otherpackage;</w:t>
      </w:r>
    </w:p>
    <w:p w14:paraId="2C5B30ED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170CDA3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13A5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ProductInOtherPackage {</w:t>
      </w:r>
    </w:p>
    <w:p w14:paraId="1F8DC261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113A5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price = </w:t>
      </w:r>
      <w:r w:rsidRPr="00113A5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12000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113A5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default</w:t>
      </w:r>
    </w:p>
    <w:p w14:paraId="1C66C6C0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113A5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13A5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rating = </w:t>
      </w:r>
      <w:r w:rsidRPr="00113A5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DE3807A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113A5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protected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13A5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cost_of_making = </w:t>
      </w:r>
      <w:r w:rsidRPr="00113A5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BC4A22A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113A5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private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13A5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quantity = </w:t>
      </w:r>
      <w:r w:rsidRPr="00113A5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30</w:t>
      </w: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18DD092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3A5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08872412" w14:textId="77777777" w:rsidR="00113A53" w:rsidRPr="00113A53" w:rsidRDefault="00113A53" w:rsidP="00113A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9DE8B24" w14:textId="77777777" w:rsidR="00113A53" w:rsidRDefault="00113A53" w:rsidP="00B858A4">
      <w:pPr>
        <w:jc w:val="both"/>
        <w:rPr>
          <w:b/>
          <w:bCs/>
          <w:sz w:val="36"/>
          <w:szCs w:val="36"/>
        </w:rPr>
      </w:pPr>
    </w:p>
    <w:p w14:paraId="5BEB8CB2" w14:textId="77777777" w:rsidR="00E21B31" w:rsidRDefault="00E21B31" w:rsidP="00B858A4">
      <w:pPr>
        <w:jc w:val="both"/>
        <w:rPr>
          <w:b/>
          <w:bCs/>
          <w:sz w:val="36"/>
          <w:szCs w:val="36"/>
        </w:rPr>
      </w:pPr>
    </w:p>
    <w:p w14:paraId="60A09303" w14:textId="77777777" w:rsidR="00E21B31" w:rsidRDefault="00E21B31" w:rsidP="00B858A4">
      <w:pPr>
        <w:jc w:val="both"/>
        <w:rPr>
          <w:b/>
          <w:bCs/>
          <w:sz w:val="36"/>
          <w:szCs w:val="36"/>
        </w:rPr>
      </w:pPr>
    </w:p>
    <w:p w14:paraId="00EFF73D" w14:textId="77777777" w:rsidR="00E21B31" w:rsidRDefault="00E21B31" w:rsidP="00B858A4">
      <w:pPr>
        <w:jc w:val="both"/>
        <w:rPr>
          <w:b/>
          <w:bCs/>
          <w:sz w:val="36"/>
          <w:szCs w:val="36"/>
        </w:rPr>
      </w:pPr>
    </w:p>
    <w:p w14:paraId="5F5D81E7" w14:textId="77777777" w:rsidR="00E21B31" w:rsidRDefault="00E21B31" w:rsidP="00B858A4">
      <w:pPr>
        <w:jc w:val="both"/>
        <w:rPr>
          <w:b/>
          <w:bCs/>
          <w:sz w:val="36"/>
          <w:szCs w:val="36"/>
        </w:rPr>
      </w:pPr>
    </w:p>
    <w:p w14:paraId="318697EC" w14:textId="77777777" w:rsidR="00E21B31" w:rsidRDefault="00E21B31" w:rsidP="00B858A4">
      <w:pPr>
        <w:jc w:val="both"/>
        <w:rPr>
          <w:b/>
          <w:bCs/>
          <w:sz w:val="36"/>
          <w:szCs w:val="36"/>
        </w:rPr>
      </w:pPr>
    </w:p>
    <w:p w14:paraId="34B7FCF9" w14:textId="214D6774" w:rsidR="00541AAC" w:rsidRDefault="00541AAC" w:rsidP="00B858A4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  <w:r>
        <w:rPr>
          <w:b/>
          <w:bCs/>
          <w:sz w:val="36"/>
          <w:szCs w:val="36"/>
        </w:rPr>
        <w:br/>
      </w:r>
    </w:p>
    <w:p w14:paraId="0B04829C" w14:textId="1B3E393F" w:rsidR="00541AAC" w:rsidRDefault="00334067" w:rsidP="00CC63BD">
      <w:pPr>
        <w:jc w:val="both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D26F6E2" wp14:editId="1ADA2381">
            <wp:extent cx="2867025" cy="756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5931" w14:textId="042C2D1A" w:rsidR="006F2B6B" w:rsidRDefault="00334067" w:rsidP="00CC63BD">
      <w:pPr>
        <w:jc w:val="both"/>
        <w:rPr>
          <w:b/>
          <w:bCs/>
          <w:sz w:val="36"/>
          <w:szCs w:val="36"/>
        </w:rPr>
      </w:pPr>
      <w:r w:rsidRPr="00334067">
        <w:rPr>
          <w:noProof/>
        </w:rPr>
        <w:lastRenderedPageBreak/>
        <w:t xml:space="preserve"> </w:t>
      </w:r>
    </w:p>
    <w:p w14:paraId="00F85012" w14:textId="77777777" w:rsidR="00541AAC" w:rsidRDefault="00541AAC" w:rsidP="00CC63BD">
      <w:pPr>
        <w:jc w:val="both"/>
        <w:rPr>
          <w:b/>
          <w:bCs/>
          <w:sz w:val="36"/>
          <w:szCs w:val="36"/>
        </w:rPr>
      </w:pPr>
    </w:p>
    <w:p w14:paraId="45FB269A" w14:textId="77777777" w:rsidR="00541AAC" w:rsidRDefault="00541AAC" w:rsidP="00CC63BD">
      <w:pPr>
        <w:jc w:val="both"/>
        <w:rPr>
          <w:b/>
          <w:bCs/>
          <w:sz w:val="36"/>
          <w:szCs w:val="36"/>
        </w:rPr>
      </w:pPr>
    </w:p>
    <w:p w14:paraId="338D3FE2" w14:textId="212512D8" w:rsidR="004C72E2" w:rsidRDefault="004C72E2" w:rsidP="00CC63BD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Conclusion</w:t>
      </w:r>
    </w:p>
    <w:p w14:paraId="46E1C6FA" w14:textId="025F7859" w:rsidR="00310896" w:rsidRDefault="004C72E2" w:rsidP="00CC63B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 have learnt </w:t>
      </w:r>
      <w:r w:rsidR="006C5697">
        <w:rPr>
          <w:sz w:val="32"/>
          <w:szCs w:val="32"/>
        </w:rPr>
        <w:t xml:space="preserve">and implemented </w:t>
      </w:r>
      <w:r w:rsidR="006F2B6B">
        <w:rPr>
          <w:sz w:val="32"/>
          <w:szCs w:val="32"/>
        </w:rPr>
        <w:t>access modifiers</w:t>
      </w:r>
      <w:r w:rsidR="006C5697">
        <w:rPr>
          <w:sz w:val="32"/>
          <w:szCs w:val="32"/>
        </w:rPr>
        <w:t xml:space="preserve">. I have </w:t>
      </w:r>
      <w:r w:rsidR="003C77DD">
        <w:rPr>
          <w:sz w:val="32"/>
          <w:szCs w:val="32"/>
        </w:rPr>
        <w:t xml:space="preserve">also </w:t>
      </w:r>
      <w:r w:rsidR="006C5697">
        <w:rPr>
          <w:sz w:val="32"/>
          <w:szCs w:val="32"/>
        </w:rPr>
        <w:t>understood</w:t>
      </w:r>
      <w:r w:rsidR="006F2B6B">
        <w:rPr>
          <w:sz w:val="32"/>
          <w:szCs w:val="32"/>
        </w:rPr>
        <w:t xml:space="preserve"> how the access change in different packages</w:t>
      </w:r>
      <w:r w:rsidR="009B5AE8">
        <w:rPr>
          <w:sz w:val="32"/>
          <w:szCs w:val="32"/>
        </w:rPr>
        <w:t xml:space="preserve">. </w:t>
      </w:r>
      <w:r w:rsidR="006C5697">
        <w:rPr>
          <w:sz w:val="32"/>
          <w:szCs w:val="32"/>
        </w:rPr>
        <w:t xml:space="preserve"> </w:t>
      </w:r>
    </w:p>
    <w:p w14:paraId="7B0649BD" w14:textId="660B13C5" w:rsidR="00EF247E" w:rsidRDefault="00EF247E" w:rsidP="00CC63BD">
      <w:pPr>
        <w:jc w:val="both"/>
        <w:rPr>
          <w:sz w:val="32"/>
          <w:szCs w:val="32"/>
        </w:rPr>
      </w:pPr>
    </w:p>
    <w:p w14:paraId="52024E32" w14:textId="3D7EC801" w:rsidR="00E21B31" w:rsidRDefault="00E21B31" w:rsidP="00CC63BD">
      <w:pPr>
        <w:jc w:val="both"/>
        <w:rPr>
          <w:sz w:val="32"/>
          <w:szCs w:val="32"/>
        </w:rPr>
      </w:pPr>
    </w:p>
    <w:p w14:paraId="43CBA129" w14:textId="0B740579" w:rsidR="00E21B31" w:rsidRDefault="00E21B31" w:rsidP="00CC63BD">
      <w:pPr>
        <w:jc w:val="both"/>
        <w:rPr>
          <w:sz w:val="32"/>
          <w:szCs w:val="32"/>
        </w:rPr>
      </w:pPr>
      <w:r>
        <w:rPr>
          <w:sz w:val="32"/>
          <w:szCs w:val="32"/>
        </w:rPr>
        <w:t>Reference:</w:t>
      </w:r>
    </w:p>
    <w:p w14:paraId="7D02B4AA" w14:textId="21DCC441" w:rsidR="00E21B31" w:rsidRDefault="00E21B31" w:rsidP="00CC63BD">
      <w:pPr>
        <w:jc w:val="both"/>
        <w:rPr>
          <w:sz w:val="32"/>
          <w:szCs w:val="32"/>
        </w:rPr>
      </w:pPr>
      <w:r w:rsidRPr="00E21B31">
        <w:rPr>
          <w:sz w:val="32"/>
          <w:szCs w:val="32"/>
        </w:rPr>
        <w:t>https://www.javatpoint.com/access-modifiers</w:t>
      </w:r>
    </w:p>
    <w:p w14:paraId="0218D706" w14:textId="77777777" w:rsidR="00C873F4" w:rsidRDefault="00334067"/>
    <w:sectPr w:rsidR="00C873F4" w:rsidSect="004F7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011D5"/>
    <w:multiLevelType w:val="hybridMultilevel"/>
    <w:tmpl w:val="7BBC68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C86A9E"/>
    <w:multiLevelType w:val="hybridMultilevel"/>
    <w:tmpl w:val="E0A6D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80ED9"/>
    <w:multiLevelType w:val="multilevel"/>
    <w:tmpl w:val="A4943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0D433E"/>
    <w:multiLevelType w:val="hybridMultilevel"/>
    <w:tmpl w:val="B1DA901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F7D0E"/>
    <w:multiLevelType w:val="multilevel"/>
    <w:tmpl w:val="BEDC89FC"/>
    <w:lvl w:ilvl="0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2313CA"/>
    <w:multiLevelType w:val="hybridMultilevel"/>
    <w:tmpl w:val="6BFC1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26C8A"/>
    <w:multiLevelType w:val="multilevel"/>
    <w:tmpl w:val="5728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E075F1"/>
    <w:multiLevelType w:val="multilevel"/>
    <w:tmpl w:val="C1BA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5637C1"/>
    <w:multiLevelType w:val="hybridMultilevel"/>
    <w:tmpl w:val="7DACB7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D500E"/>
    <w:multiLevelType w:val="hybridMultilevel"/>
    <w:tmpl w:val="BD2CF0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79152F"/>
    <w:multiLevelType w:val="hybridMultilevel"/>
    <w:tmpl w:val="7B5E33EA"/>
    <w:lvl w:ilvl="0" w:tplc="0944CD7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70A89"/>
    <w:multiLevelType w:val="hybridMultilevel"/>
    <w:tmpl w:val="C532A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00F55"/>
    <w:multiLevelType w:val="hybridMultilevel"/>
    <w:tmpl w:val="B43A8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7E49F4"/>
    <w:multiLevelType w:val="hybridMultilevel"/>
    <w:tmpl w:val="F4E6B598"/>
    <w:lvl w:ilvl="0" w:tplc="992E11D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670985"/>
    <w:multiLevelType w:val="multilevel"/>
    <w:tmpl w:val="DB92119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entative="1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entative="1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 w:tentative="1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</w:lvl>
  </w:abstractNum>
  <w:abstractNum w:abstractNumId="15" w15:restartNumberingAfterBreak="0">
    <w:nsid w:val="77FC564C"/>
    <w:multiLevelType w:val="hybridMultilevel"/>
    <w:tmpl w:val="F85ED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1"/>
  </w:num>
  <w:num w:numId="5">
    <w:abstractNumId w:val="14"/>
  </w:num>
  <w:num w:numId="6">
    <w:abstractNumId w:val="0"/>
  </w:num>
  <w:num w:numId="7">
    <w:abstractNumId w:val="13"/>
  </w:num>
  <w:num w:numId="8">
    <w:abstractNumId w:val="15"/>
  </w:num>
  <w:num w:numId="9">
    <w:abstractNumId w:val="12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4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46"/>
    <w:rsid w:val="000076FE"/>
    <w:rsid w:val="0001652E"/>
    <w:rsid w:val="000C7E6F"/>
    <w:rsid w:val="000E4C02"/>
    <w:rsid w:val="001110E5"/>
    <w:rsid w:val="00113A53"/>
    <w:rsid w:val="00114D4E"/>
    <w:rsid w:val="00151A66"/>
    <w:rsid w:val="0016624E"/>
    <w:rsid w:val="00171530"/>
    <w:rsid w:val="00195874"/>
    <w:rsid w:val="001B6710"/>
    <w:rsid w:val="001B7BE8"/>
    <w:rsid w:val="001C73C3"/>
    <w:rsid w:val="001E045F"/>
    <w:rsid w:val="0021437F"/>
    <w:rsid w:val="00270E5E"/>
    <w:rsid w:val="002732E2"/>
    <w:rsid w:val="00285E78"/>
    <w:rsid w:val="002A50E2"/>
    <w:rsid w:val="002C624D"/>
    <w:rsid w:val="002D551A"/>
    <w:rsid w:val="002F5A84"/>
    <w:rsid w:val="00310896"/>
    <w:rsid w:val="00321498"/>
    <w:rsid w:val="003312C2"/>
    <w:rsid w:val="0033282C"/>
    <w:rsid w:val="00334067"/>
    <w:rsid w:val="00334FCE"/>
    <w:rsid w:val="00377CCE"/>
    <w:rsid w:val="00383DB3"/>
    <w:rsid w:val="003C77DD"/>
    <w:rsid w:val="0044723E"/>
    <w:rsid w:val="004C667C"/>
    <w:rsid w:val="004C72E2"/>
    <w:rsid w:val="004E17B5"/>
    <w:rsid w:val="004F7BF8"/>
    <w:rsid w:val="005119AD"/>
    <w:rsid w:val="00541AAC"/>
    <w:rsid w:val="00575395"/>
    <w:rsid w:val="005B6316"/>
    <w:rsid w:val="005F483A"/>
    <w:rsid w:val="00625EF9"/>
    <w:rsid w:val="00661EA6"/>
    <w:rsid w:val="006647C3"/>
    <w:rsid w:val="00673295"/>
    <w:rsid w:val="00677154"/>
    <w:rsid w:val="006B45EA"/>
    <w:rsid w:val="006C5697"/>
    <w:rsid w:val="006F2B6B"/>
    <w:rsid w:val="00717E6A"/>
    <w:rsid w:val="00730CEA"/>
    <w:rsid w:val="00744154"/>
    <w:rsid w:val="00783E7A"/>
    <w:rsid w:val="00792A55"/>
    <w:rsid w:val="00794660"/>
    <w:rsid w:val="008925D2"/>
    <w:rsid w:val="008E0270"/>
    <w:rsid w:val="00932B9A"/>
    <w:rsid w:val="009501D0"/>
    <w:rsid w:val="00970A1D"/>
    <w:rsid w:val="00993E64"/>
    <w:rsid w:val="009B5AE8"/>
    <w:rsid w:val="009D5249"/>
    <w:rsid w:val="009E4391"/>
    <w:rsid w:val="00A05A40"/>
    <w:rsid w:val="00A12421"/>
    <w:rsid w:val="00A14E2E"/>
    <w:rsid w:val="00A230EC"/>
    <w:rsid w:val="00A45861"/>
    <w:rsid w:val="00A750AC"/>
    <w:rsid w:val="00AF79A8"/>
    <w:rsid w:val="00B0677D"/>
    <w:rsid w:val="00B104E9"/>
    <w:rsid w:val="00B858A4"/>
    <w:rsid w:val="00B970F2"/>
    <w:rsid w:val="00BB4A37"/>
    <w:rsid w:val="00C53087"/>
    <w:rsid w:val="00C76CDF"/>
    <w:rsid w:val="00C83A4D"/>
    <w:rsid w:val="00CC63BD"/>
    <w:rsid w:val="00CD15DA"/>
    <w:rsid w:val="00CF733B"/>
    <w:rsid w:val="00D1056B"/>
    <w:rsid w:val="00D65ED9"/>
    <w:rsid w:val="00DE6AB8"/>
    <w:rsid w:val="00DF1004"/>
    <w:rsid w:val="00E21B31"/>
    <w:rsid w:val="00E23A4D"/>
    <w:rsid w:val="00E27B76"/>
    <w:rsid w:val="00E33C48"/>
    <w:rsid w:val="00E520EC"/>
    <w:rsid w:val="00E83439"/>
    <w:rsid w:val="00EA1947"/>
    <w:rsid w:val="00EE10D7"/>
    <w:rsid w:val="00EF247E"/>
    <w:rsid w:val="00F07E12"/>
    <w:rsid w:val="00F22872"/>
    <w:rsid w:val="00FB179E"/>
    <w:rsid w:val="00FD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26BD"/>
  <w15:chartTrackingRefBased/>
  <w15:docId w15:val="{3423B695-20D0-41B4-95BF-D0FD6BB82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5EA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A230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63B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C6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C7E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2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2C2"/>
    <w:rPr>
      <w:color w:val="605E5C"/>
      <w:shd w:val="clear" w:color="auto" w:fill="E1DFDD"/>
    </w:rPr>
  </w:style>
  <w:style w:type="character" w:customStyle="1" w:styleId="ipa">
    <w:name w:val="ipa"/>
    <w:basedOn w:val="DefaultParagraphFont"/>
    <w:rsid w:val="00DE6AB8"/>
  </w:style>
  <w:style w:type="character" w:customStyle="1" w:styleId="fontstyle01">
    <w:name w:val="fontstyle01"/>
    <w:basedOn w:val="DefaultParagraphFont"/>
    <w:rsid w:val="00383DB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383DB3"/>
    <w:rPr>
      <w:b/>
      <w:bCs/>
    </w:rPr>
  </w:style>
  <w:style w:type="character" w:styleId="Emphasis">
    <w:name w:val="Emphasis"/>
    <w:basedOn w:val="DefaultParagraphFont"/>
    <w:uiPriority w:val="20"/>
    <w:qFormat/>
    <w:rsid w:val="001662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119A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30E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7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goel</dc:creator>
  <cp:keywords/>
  <dc:description/>
  <cp:lastModifiedBy>shubham goel</cp:lastModifiedBy>
  <cp:revision>52</cp:revision>
  <cp:lastPrinted>2021-11-22T05:31:00Z</cp:lastPrinted>
  <dcterms:created xsi:type="dcterms:W3CDTF">2021-10-07T08:21:00Z</dcterms:created>
  <dcterms:modified xsi:type="dcterms:W3CDTF">2021-11-22T05:39:00Z</dcterms:modified>
</cp:coreProperties>
</file>