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840"/>
        <w:tblW w:w="9200" w:type="dxa"/>
        <w:tblInd w:w="0" w:type="dxa"/>
        <w:tblLook w:val="04A0" w:firstRow="1" w:lastRow="0" w:firstColumn="1" w:lastColumn="0" w:noHBand="0" w:noVBand="1"/>
      </w:tblPr>
      <w:tblGrid>
        <w:gridCol w:w="5035"/>
        <w:gridCol w:w="1375"/>
        <w:gridCol w:w="2790"/>
      </w:tblGrid>
      <w:tr w:rsidR="00CC63BD" w14:paraId="4D7B426B" w14:textId="77777777" w:rsidTr="00CC63BD">
        <w:trPr>
          <w:trHeight w:val="38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0165BA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44"/>
                <w:szCs w:val="44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60BE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Name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4080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Shubham Goel</w:t>
            </w:r>
          </w:p>
        </w:tc>
      </w:tr>
      <w:tr w:rsidR="00CC63BD" w14:paraId="4ED2E893" w14:textId="77777777" w:rsidTr="00CC63BD">
        <w:trPr>
          <w:trHeight w:val="382"/>
        </w:trPr>
        <w:tc>
          <w:tcPr>
            <w:tcW w:w="50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FED7F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44"/>
                <w:szCs w:val="44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6E6D2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Roll No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DD48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2019130015</w:t>
            </w:r>
          </w:p>
        </w:tc>
      </w:tr>
      <w:tr w:rsidR="00CC63BD" w14:paraId="5830C11C" w14:textId="77777777" w:rsidTr="00CC63BD">
        <w:trPr>
          <w:trHeight w:val="400"/>
        </w:trPr>
        <w:tc>
          <w:tcPr>
            <w:tcW w:w="50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C312BF1" w14:textId="10F1704E" w:rsidR="00CC63BD" w:rsidRDefault="00E27B76" w:rsidP="00CC63BD">
            <w:pPr>
              <w:spacing w:line="240" w:lineRule="auto"/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 xml:space="preserve">OOP </w:t>
            </w:r>
            <w:r w:rsidR="004F7BF8">
              <w:rPr>
                <w:rFonts w:cstheme="minorHAnsi"/>
                <w:b/>
                <w:bCs/>
                <w:sz w:val="36"/>
                <w:szCs w:val="36"/>
              </w:rPr>
              <w:t>Lab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C8A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Batch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989E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</w:t>
            </w:r>
          </w:p>
        </w:tc>
      </w:tr>
      <w:tr w:rsidR="00CC63BD" w14:paraId="20E702BA" w14:textId="77777777" w:rsidTr="00CC63BD">
        <w:trPr>
          <w:trHeight w:val="382"/>
        </w:trPr>
        <w:tc>
          <w:tcPr>
            <w:tcW w:w="50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16D3599" w14:textId="32906283" w:rsidR="00CC63BD" w:rsidRDefault="00CC63BD" w:rsidP="00CC63BD">
            <w:pPr>
              <w:spacing w:line="240" w:lineRule="auto"/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Exp</w:t>
            </w:r>
            <w:r w:rsidR="00E36443">
              <w:rPr>
                <w:rFonts w:asciiTheme="majorHAnsi" w:hAnsiTheme="majorHAnsi"/>
                <w:sz w:val="36"/>
                <w:szCs w:val="36"/>
              </w:rPr>
              <w:t xml:space="preserve">: </w:t>
            </w:r>
            <w:r w:rsidR="00434DF1">
              <w:rPr>
                <w:sz w:val="32"/>
                <w:szCs w:val="32"/>
              </w:rPr>
              <w:t xml:space="preserve"> </w:t>
            </w:r>
            <w:r w:rsidR="00434DF1">
              <w:rPr>
                <w:sz w:val="32"/>
                <w:szCs w:val="32"/>
              </w:rPr>
              <w:t>Generics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1409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Date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74DC" w14:textId="2F1C60BA" w:rsidR="00CC63BD" w:rsidRDefault="00BB4A37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22 Nov. 21</w:t>
            </w:r>
          </w:p>
        </w:tc>
      </w:tr>
      <w:tr w:rsidR="00CC63BD" w14:paraId="4655F2BC" w14:textId="77777777" w:rsidTr="00CC63BD">
        <w:trPr>
          <w:trHeight w:val="382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5523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44"/>
                <w:szCs w:val="44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F0910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Branch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B937C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COMPS</w:t>
            </w:r>
          </w:p>
        </w:tc>
      </w:tr>
    </w:tbl>
    <w:p w14:paraId="6A4DE558" w14:textId="77777777" w:rsidR="00CC63BD" w:rsidRDefault="00CC63BD" w:rsidP="00CC63BD">
      <w:pPr>
        <w:jc w:val="both"/>
      </w:pPr>
    </w:p>
    <w:p w14:paraId="49645302" w14:textId="77777777" w:rsidR="00CC63BD" w:rsidRDefault="00CC63BD" w:rsidP="00CC63BD">
      <w:pPr>
        <w:jc w:val="both"/>
        <w:rPr>
          <w:b/>
          <w:bCs/>
          <w:sz w:val="36"/>
          <w:szCs w:val="36"/>
        </w:rPr>
      </w:pPr>
    </w:p>
    <w:p w14:paraId="07C2797A" w14:textId="022BF9A2" w:rsidR="00E36443" w:rsidRDefault="00CC63BD" w:rsidP="00A230EC">
      <w:pPr>
        <w:spacing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Aim: </w:t>
      </w:r>
      <w:r w:rsidR="00E27B76" w:rsidRPr="00F07E12">
        <w:rPr>
          <w:rFonts w:cstheme="minorHAnsi"/>
          <w:sz w:val="32"/>
          <w:szCs w:val="32"/>
        </w:rPr>
        <w:t xml:space="preserve">Implement </w:t>
      </w:r>
      <w:r w:rsidR="00434DF1">
        <w:rPr>
          <w:sz w:val="32"/>
          <w:szCs w:val="32"/>
        </w:rPr>
        <w:t>Generics</w:t>
      </w:r>
    </w:p>
    <w:p w14:paraId="2C9C41C9" w14:textId="50988F68" w:rsidR="00A230EC" w:rsidRPr="00A230EC" w:rsidRDefault="00CC63BD" w:rsidP="00A230EC">
      <w:pPr>
        <w:spacing w:line="240" w:lineRule="auto"/>
        <w:jc w:val="both"/>
        <w:rPr>
          <w:rFonts w:asciiTheme="majorHAnsi" w:hAnsiTheme="majorHAnsi"/>
          <w:sz w:val="36"/>
          <w:szCs w:val="36"/>
        </w:rPr>
      </w:pPr>
      <w:r>
        <w:rPr>
          <w:b/>
          <w:bCs/>
          <w:sz w:val="36"/>
          <w:szCs w:val="36"/>
        </w:rPr>
        <w:t>Theory</w:t>
      </w:r>
      <w:r w:rsidR="000E4C02" w:rsidRPr="000E4C02">
        <w:rPr>
          <w:rFonts w:asciiTheme="majorHAnsi" w:hAnsiTheme="majorHAnsi"/>
          <w:sz w:val="36"/>
          <w:szCs w:val="36"/>
        </w:rPr>
        <w:t xml:space="preserve"> </w:t>
      </w:r>
    </w:p>
    <w:p w14:paraId="6443416C" w14:textId="65B6960F" w:rsidR="00434DF1" w:rsidRPr="00434DF1" w:rsidRDefault="00434DF1" w:rsidP="00434DF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434DF1">
        <w:rPr>
          <w:rFonts w:asciiTheme="minorHAnsi" w:eastAsiaTheme="minorHAnsi" w:hAnsiTheme="minorHAnsi" w:cstheme="minorBidi"/>
          <w:sz w:val="32"/>
          <w:szCs w:val="32"/>
          <w:lang w:eastAsia="en-US"/>
        </w:rPr>
        <w:t>Generics are a facility of </w:t>
      </w:r>
      <w:hyperlink r:id="rId5" w:tooltip="Generic programming" w:history="1">
        <w:r w:rsidRPr="00434DF1">
          <w:rPr>
            <w:rFonts w:asciiTheme="minorHAnsi" w:eastAsiaTheme="minorHAnsi" w:hAnsiTheme="minorHAnsi" w:cstheme="minorBidi"/>
            <w:sz w:val="32"/>
            <w:szCs w:val="32"/>
            <w:lang w:eastAsia="en-US"/>
          </w:rPr>
          <w:t>generic programming</w:t>
        </w:r>
      </w:hyperlink>
      <w:r w:rsidRPr="00434DF1">
        <w:rPr>
          <w:rFonts w:asciiTheme="minorHAnsi" w:eastAsiaTheme="minorHAnsi" w:hAnsiTheme="minorHAnsi" w:cstheme="minorBidi"/>
          <w:sz w:val="32"/>
          <w:szCs w:val="32"/>
          <w:lang w:eastAsia="en-US"/>
        </w:rPr>
        <w:t> that were added to the </w:t>
      </w:r>
      <w:hyperlink r:id="rId6" w:tooltip="Java (programming language)" w:history="1">
        <w:r w:rsidRPr="00434DF1">
          <w:rPr>
            <w:rFonts w:asciiTheme="minorHAnsi" w:eastAsiaTheme="minorHAnsi" w:hAnsiTheme="minorHAnsi" w:cstheme="minorBidi"/>
            <w:sz w:val="32"/>
            <w:szCs w:val="32"/>
            <w:lang w:eastAsia="en-US"/>
          </w:rPr>
          <w:t>Java programming language</w:t>
        </w:r>
      </w:hyperlink>
      <w:r w:rsidRPr="00434DF1">
        <w:rPr>
          <w:rFonts w:asciiTheme="minorHAnsi" w:eastAsiaTheme="minorHAnsi" w:hAnsiTheme="minorHAnsi" w:cstheme="minorBidi"/>
          <w:sz w:val="32"/>
          <w:szCs w:val="32"/>
          <w:lang w:eastAsia="en-US"/>
        </w:rPr>
        <w:t> in 2004. They were designed to extend Java's </w:t>
      </w:r>
      <w:hyperlink r:id="rId7" w:tooltip="Type system" w:history="1">
        <w:r w:rsidRPr="00434DF1">
          <w:rPr>
            <w:rFonts w:asciiTheme="minorHAnsi" w:eastAsiaTheme="minorHAnsi" w:hAnsiTheme="minorHAnsi" w:cstheme="minorBidi"/>
            <w:sz w:val="32"/>
            <w:szCs w:val="32"/>
            <w:lang w:eastAsia="en-US"/>
          </w:rPr>
          <w:t>type system</w:t>
        </w:r>
      </w:hyperlink>
      <w:r w:rsidRPr="00434DF1">
        <w:rPr>
          <w:rFonts w:asciiTheme="minorHAnsi" w:eastAsiaTheme="minorHAnsi" w:hAnsiTheme="minorHAnsi" w:cstheme="minorBidi"/>
          <w:sz w:val="32"/>
          <w:szCs w:val="32"/>
          <w:lang w:eastAsia="en-US"/>
        </w:rPr>
        <w:t> to allow "a type or method to operate on objects of various types while providing compile-time type safety". The aspect compile-time type safety was not fully achieved, since it was shown in 2016 that it is not guaranteed in all cases.</w:t>
      </w:r>
      <w:r w:rsidRPr="00434DF1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</w:t>
      </w:r>
    </w:p>
    <w:p w14:paraId="0331AB2C" w14:textId="77777777" w:rsidR="00434DF1" w:rsidRPr="00434DF1" w:rsidRDefault="00434DF1" w:rsidP="00434DF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434DF1">
        <w:rPr>
          <w:rFonts w:asciiTheme="minorHAnsi" w:eastAsiaTheme="minorHAnsi" w:hAnsiTheme="minorHAnsi" w:cstheme="minorBidi"/>
          <w:sz w:val="32"/>
          <w:szCs w:val="32"/>
          <w:lang w:eastAsia="en-US"/>
        </w:rPr>
        <w:t>The </w:t>
      </w:r>
      <w:hyperlink r:id="rId8" w:tooltip="Java collections framework" w:history="1">
        <w:r w:rsidRPr="00434DF1">
          <w:rPr>
            <w:rFonts w:asciiTheme="minorHAnsi" w:eastAsiaTheme="minorHAnsi" w:hAnsiTheme="minorHAnsi" w:cstheme="minorBidi"/>
            <w:sz w:val="32"/>
            <w:szCs w:val="32"/>
            <w:lang w:eastAsia="en-US"/>
          </w:rPr>
          <w:t>Java collections framework</w:t>
        </w:r>
      </w:hyperlink>
      <w:r w:rsidRPr="00434DF1">
        <w:rPr>
          <w:rFonts w:asciiTheme="minorHAnsi" w:eastAsiaTheme="minorHAnsi" w:hAnsiTheme="minorHAnsi" w:cstheme="minorBidi"/>
          <w:sz w:val="32"/>
          <w:szCs w:val="32"/>
          <w:lang w:eastAsia="en-US"/>
        </w:rPr>
        <w:t> supports generics to specify the type of objects stored in a collection instance.</w:t>
      </w:r>
    </w:p>
    <w:p w14:paraId="5565CAE1" w14:textId="49139D2A" w:rsidR="001B7BE8" w:rsidRDefault="001B7BE8" w:rsidP="00EE10D7">
      <w:pPr>
        <w:spacing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A070BDB" w14:textId="1C5EE7B4" w:rsidR="00113A53" w:rsidRDefault="00113A53" w:rsidP="00EE10D7">
      <w:pPr>
        <w:spacing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Main.java</w:t>
      </w:r>
    </w:p>
    <w:p w14:paraId="6C4FFC04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java.util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.*;</w:t>
      </w:r>
    </w:p>
    <w:p w14:paraId="538408C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java.lang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.*;</w:t>
      </w:r>
    </w:p>
    <w:p w14:paraId="0B52C1A6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0DBA59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//custom exception</w:t>
      </w:r>
    </w:p>
    <w:p w14:paraId="056D6D9A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InvalidPrice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extends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Exception {</w:t>
      </w:r>
    </w:p>
    <w:p w14:paraId="52126032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InvalidPrice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str) {</w:t>
      </w:r>
    </w:p>
    <w:p w14:paraId="26014CCB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super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(str);</w:t>
      </w:r>
    </w:p>
    <w:p w14:paraId="1AEBCE2E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63518AA8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A4147F7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572AF03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Base class</w:t>
      </w:r>
    </w:p>
    <w:p w14:paraId="5BB0EF96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 {</w:t>
      </w:r>
    </w:p>
    <w:p w14:paraId="2DE4441B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name;</w:t>
      </w:r>
    </w:p>
    <w:p w14:paraId="291587E4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age;</w:t>
      </w:r>
    </w:p>
    <w:p w14:paraId="3A0B05A1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3E3B61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printUserStamp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61CEABC9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0A126C5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"Inside the user class"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1592ADB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4CE04D9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4E9CEB3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4F9B7BC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User() {</w:t>
      </w:r>
    </w:p>
    <w:p w14:paraId="2B0A9E0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.name = 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a_user</w:t>
      </w:r>
      <w:proofErr w:type="spellEnd"/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15E7B8B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.age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F7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0B65206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5D757171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D8DDDE7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printUserInfo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4686EFA9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};</w:t>
      </w:r>
    </w:p>
    <w:p w14:paraId="41A51344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4E0EE9E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inputNameAge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742F1835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printUserStamp</w:t>
      </w:r>
      <w:proofErr w:type="spellEnd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();</w:t>
      </w:r>
    </w:p>
    <w:p w14:paraId="4DC0B059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Scanner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scanner_obj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Scanner(System.in); </w:t>
      </w:r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Create a Scanner object</w:t>
      </w:r>
    </w:p>
    <w:p w14:paraId="743A335A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name of the user"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7D0E88C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.name =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scanner_obj.nextLine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24762F95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age"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50C302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.age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scanner_obj.nextInt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1FA158BD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BD60016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BCE1307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printUserDetails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1BBCAE84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.name);</w:t>
      </w:r>
    </w:p>
    <w:p w14:paraId="307FAF8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.age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D7EBDDE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246BAF9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E7FCDA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802635B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Cart {</w:t>
      </w:r>
    </w:p>
    <w:p w14:paraId="7EAA570C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Product </w:t>
      </w:r>
      <w:proofErr w:type="spellStart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cartArr</w:t>
      </w:r>
      <w:proofErr w:type="spellEnd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[] = new Product[100];</w:t>
      </w:r>
    </w:p>
    <w:p w14:paraId="67DA6204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Collection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cartArr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ArrayList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&gt;();</w:t>
      </w:r>
    </w:p>
    <w:p w14:paraId="3FEF1AA1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firstFreeIndex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2DD70E6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440FC4D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printCartDetails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1C1BDA29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38D159B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: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cartArr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682DCCA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"Product in cart 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i.name);</w:t>
      </w:r>
    </w:p>
    <w:p w14:paraId="655CE010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370CA5D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B44309A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20986ED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addProductToCart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productToAdd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4289D2B1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</w:t>
      </w:r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this.cartArr</w:t>
      </w:r>
      <w:proofErr w:type="spellEnd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[</w:t>
      </w:r>
      <w:proofErr w:type="spellStart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this.firstFreeIndex</w:t>
      </w:r>
      <w:proofErr w:type="spellEnd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++] = </w:t>
      </w:r>
      <w:proofErr w:type="spellStart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productToAdd</w:t>
      </w:r>
      <w:proofErr w:type="spellEnd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;</w:t>
      </w:r>
    </w:p>
    <w:p w14:paraId="3C64AAAB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.cartArr.add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productToAdd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CF42ED8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3EB614AC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A43DC3B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buyProductsInCart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4864A3CB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this.cartArr</w:t>
      </w:r>
      <w:proofErr w:type="spellEnd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[</w:t>
      </w:r>
      <w:proofErr w:type="spellStart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this.firstFreeIndex</w:t>
      </w:r>
      <w:proofErr w:type="spellEnd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++] = </w:t>
      </w:r>
      <w:proofErr w:type="spellStart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productToAdd</w:t>
      </w:r>
      <w:proofErr w:type="spellEnd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;</w:t>
      </w:r>
    </w:p>
    <w:p w14:paraId="57EC6CD9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: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cartArr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2418B353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"User bought 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i.name);</w:t>
      </w:r>
    </w:p>
    <w:p w14:paraId="62A43F9B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52290FF3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C55B3AC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EDA9185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20D7276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8ECD5DC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Buyer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extends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 {</w:t>
      </w:r>
    </w:p>
    <w:p w14:paraId="40D52D37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address;</w:t>
      </w:r>
    </w:p>
    <w:p w14:paraId="4D347E15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creditCardID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1D5C311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Cart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cart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0A96268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D30F3BD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Buyer(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name) {</w:t>
      </w:r>
    </w:p>
    <w:p w14:paraId="0A039033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.cart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Cart();</w:t>
      </w:r>
    </w:p>
    <w:p w14:paraId="45BFB5CA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.name = name;</w:t>
      </w:r>
    </w:p>
    <w:p w14:paraId="66ADE83D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38B34E8B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1D8F0EE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printBuyerInfo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0A9FAA6A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printUserDetails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2A5950B8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.address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F7A5CC4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.creditCardID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4458E57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B726FDB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039ECA4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printBuyerStamp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09381F61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91890D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"Inside the buyer class"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E7AA389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1E0A785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3287709C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0F7DB9A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inputBuyerDetails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0FB06F00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printBuyerStamp</w:t>
      </w:r>
      <w:proofErr w:type="spellEnd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();</w:t>
      </w:r>
    </w:p>
    <w:p w14:paraId="7E9F147C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7E1CFC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inputNameAge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6CEE0E4A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Scanner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scan_obj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Scanner(System.in); </w:t>
      </w:r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Create a Scanner object</w:t>
      </w:r>
    </w:p>
    <w:p w14:paraId="03A721C6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address for the user"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DC76A31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.address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scan_obj.nextLine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2641BBA9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credit card id"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2C8FE6A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.creditCardID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scan_obj.nextLine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33D4EEF1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scan_obj.close</w:t>
      </w:r>
      <w:proofErr w:type="spellEnd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();</w:t>
      </w:r>
    </w:p>
    <w:p w14:paraId="0ADF6381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36F8F812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851AAD3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01323CA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950CCA2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composition</w:t>
      </w:r>
    </w:p>
    <w:p w14:paraId="6BC72AEE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2C6E29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 {</w:t>
      </w:r>
    </w:p>
    <w:p w14:paraId="32F0D8D6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name;</w:t>
      </w:r>
    </w:p>
    <w:p w14:paraId="5CBB52D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price;</w:t>
      </w:r>
    </w:p>
    <w:p w14:paraId="196719A5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quantity;</w:t>
      </w:r>
    </w:p>
    <w:p w14:paraId="234F803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static Product </w:t>
      </w:r>
      <w:proofErr w:type="spellStart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allProducts</w:t>
      </w:r>
      <w:proofErr w:type="spellEnd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[] = new Product[400];</w:t>
      </w:r>
    </w:p>
    <w:p w14:paraId="3BF7B84B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collection has no index</w:t>
      </w:r>
    </w:p>
    <w:p w14:paraId="2965F30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List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allProducts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ArrayList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&gt;();</w:t>
      </w:r>
    </w:p>
    <w:p w14:paraId="472A49C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lastProductLoc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F7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C5E6F5A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DE2B1C8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addToAllProducts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toAdd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4CCAF037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allProducts</w:t>
      </w:r>
      <w:proofErr w:type="spellEnd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[</w:t>
      </w:r>
      <w:proofErr w:type="spellStart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lastProductLoc</w:t>
      </w:r>
      <w:proofErr w:type="spellEnd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++] = </w:t>
      </w:r>
      <w:proofErr w:type="spellStart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toAdd</w:t>
      </w:r>
      <w:proofErr w:type="spellEnd"/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;</w:t>
      </w:r>
    </w:p>
    <w:p w14:paraId="206E4E6A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allProducts.add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toAdd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2C30995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4F536122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CC2448B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Product(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name,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price) {</w:t>
      </w:r>
    </w:p>
    <w:p w14:paraId="53CC779D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.name = name;</w:t>
      </w:r>
    </w:p>
    <w:p w14:paraId="6615AA2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.price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price;</w:t>
      </w:r>
    </w:p>
    <w:p w14:paraId="682EB958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.quantity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F7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38950DD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5F01DB5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addToAllProducts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7B0600E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1461AE83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2709EA0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printAllProducts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35821B18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F7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B563FB0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cur_product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: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allProducts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16D616DC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"Index = 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E37BA2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"price = 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cur_product.price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AEE62C2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 = 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cur_product.name);</w:t>
      </w:r>
    </w:p>
    <w:p w14:paraId="164F8379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03736804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7D6A179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6A193B7A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50B95F4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}</w:t>
      </w:r>
    </w:p>
    <w:p w14:paraId="08849B4B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2464411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printProductDetails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3CAE2661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"price = 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proofErr w:type="spellStart"/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.price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00327CA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 = 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.name);</w:t>
      </w:r>
    </w:p>
    <w:p w14:paraId="141A2DFA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4B628F23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1F1A05AD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4587273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02B6CE3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CFD0266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Main {</w:t>
      </w:r>
    </w:p>
    <w:p w14:paraId="4151FD43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validate the price</w:t>
      </w:r>
    </w:p>
    <w:p w14:paraId="016DD713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validatePrice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price)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throws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InvalidPrice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6DE09E4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(price &lt; </w:t>
      </w:r>
      <w:r w:rsidRPr="009F7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5D26358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throw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InvalidPrice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price should be positive"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DE193E1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}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71F2EBE9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price is valid"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F514D4C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3D0F15A1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6BDA419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44D080F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main(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args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[]) {</w:t>
      </w:r>
    </w:p>
    <w:p w14:paraId="0A3AEB0A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Buyer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 =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Buyer(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"second"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1578BF8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pa =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"p1"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F7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200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6A15872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pb =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"p2"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F7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200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6CB05D3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pc =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"p3"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F7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200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5AB4585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pd =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"p4"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F7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200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696DF4C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pe =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"p5"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F7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200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5015A98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FFD8050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"All the products are"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B306A15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Product.printAllProducts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1B628C7C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EB43742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products u want"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2B89A05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-1 to exit"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EF990C1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F7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9F7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1732F4E9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Scanner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scanner_obj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Scanner(System.in); </w:t>
      </w:r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Create a Scanner object</w:t>
      </w:r>
    </w:p>
    <w:p w14:paraId="18EA5C59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cart_loc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scanner_obj.nextInt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71E583AB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cart_loc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-</w:t>
      </w:r>
      <w:r w:rsidRPr="009F7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CF91FF3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F7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break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C4B6540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03781608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b.cart.addProductToCart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Product.allProducts.get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cart_loc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)); </w:t>
      </w:r>
      <w:r w:rsidRPr="009F7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use list index</w:t>
      </w:r>
    </w:p>
    <w:p w14:paraId="30F1D2DA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"Product 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Product.allProducts.get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cart_loc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).name + </w:t>
      </w:r>
      <w:r w:rsidRPr="009F7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added to cart"</w:t>
      </w: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832B389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5C1E6D67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657F212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b.cart.printCartDetails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46EE545C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b.cart.buyProductsInCart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402733A0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3AF451AC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9EE1770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4E06095D" w14:textId="77777777" w:rsidR="009F7EC6" w:rsidRPr="009F7EC6" w:rsidRDefault="009F7EC6" w:rsidP="009F7E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7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FEBB875" w14:textId="77777777" w:rsidR="00E020D4" w:rsidRPr="00EE10D7" w:rsidRDefault="00E020D4" w:rsidP="00EE10D7">
      <w:pPr>
        <w:spacing w:line="240" w:lineRule="auto"/>
        <w:jc w:val="both"/>
        <w:rPr>
          <w:rFonts w:asciiTheme="majorHAnsi" w:hAnsiTheme="majorHAnsi"/>
          <w:sz w:val="36"/>
          <w:szCs w:val="36"/>
        </w:rPr>
      </w:pPr>
    </w:p>
    <w:p w14:paraId="34B7FCF9" w14:textId="25B35EF9" w:rsidR="00541AAC" w:rsidRDefault="00541AAC" w:rsidP="00B858A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  <w:r>
        <w:rPr>
          <w:b/>
          <w:bCs/>
          <w:sz w:val="36"/>
          <w:szCs w:val="36"/>
        </w:rPr>
        <w:br/>
      </w:r>
    </w:p>
    <w:p w14:paraId="0B04829C" w14:textId="0F1A8193" w:rsidR="00541AAC" w:rsidRDefault="00E020D4" w:rsidP="00CC63BD">
      <w:pPr>
        <w:jc w:val="bot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462F42F" wp14:editId="033E7BA8">
            <wp:extent cx="286702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97F6" w14:textId="6264FAFC" w:rsidR="00E020D4" w:rsidRDefault="00E020D4" w:rsidP="00CC63BD">
      <w:pPr>
        <w:jc w:val="both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6FD783A" wp14:editId="54FA2B60">
            <wp:extent cx="3171825" cy="45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5931" w14:textId="042C2D1A" w:rsidR="006F2B6B" w:rsidRDefault="00334067" w:rsidP="00CC63BD">
      <w:pPr>
        <w:jc w:val="both"/>
        <w:rPr>
          <w:b/>
          <w:bCs/>
          <w:sz w:val="36"/>
          <w:szCs w:val="36"/>
        </w:rPr>
      </w:pPr>
      <w:r w:rsidRPr="00334067">
        <w:rPr>
          <w:noProof/>
        </w:rPr>
        <w:t xml:space="preserve"> </w:t>
      </w:r>
    </w:p>
    <w:p w14:paraId="00F85012" w14:textId="77777777" w:rsidR="00541AAC" w:rsidRDefault="00541AAC" w:rsidP="00CC63BD">
      <w:pPr>
        <w:jc w:val="both"/>
        <w:rPr>
          <w:b/>
          <w:bCs/>
          <w:sz w:val="36"/>
          <w:szCs w:val="36"/>
        </w:rPr>
      </w:pPr>
    </w:p>
    <w:p w14:paraId="45FB269A" w14:textId="77777777" w:rsidR="00541AAC" w:rsidRDefault="00541AAC" w:rsidP="00CC63BD">
      <w:pPr>
        <w:jc w:val="both"/>
        <w:rPr>
          <w:b/>
          <w:bCs/>
          <w:sz w:val="36"/>
          <w:szCs w:val="36"/>
        </w:rPr>
      </w:pPr>
    </w:p>
    <w:p w14:paraId="338D3FE2" w14:textId="212512D8" w:rsidR="004C72E2" w:rsidRDefault="004C72E2" w:rsidP="00CC63BD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</w:t>
      </w:r>
    </w:p>
    <w:p w14:paraId="359F5F07" w14:textId="7DB8B496" w:rsidR="00083CDD" w:rsidRDefault="004C72E2" w:rsidP="00CC63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have learnt </w:t>
      </w:r>
      <w:r w:rsidR="00434DF1">
        <w:rPr>
          <w:sz w:val="32"/>
          <w:szCs w:val="32"/>
        </w:rPr>
        <w:t xml:space="preserve">and implemented Generics. </w:t>
      </w:r>
    </w:p>
    <w:p w14:paraId="46E1C6FA" w14:textId="5BD9F7C2" w:rsidR="00310896" w:rsidRDefault="006C5697" w:rsidP="00CC63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218D706" w14:textId="195AE25E" w:rsidR="00C873F4" w:rsidRPr="006219BC" w:rsidRDefault="006219BC">
      <w:pPr>
        <w:rPr>
          <w:b/>
          <w:bCs/>
          <w:sz w:val="36"/>
          <w:szCs w:val="36"/>
        </w:rPr>
      </w:pPr>
      <w:r w:rsidRPr="006219BC">
        <w:rPr>
          <w:b/>
          <w:bCs/>
          <w:sz w:val="36"/>
          <w:szCs w:val="36"/>
        </w:rPr>
        <w:t xml:space="preserve">References: </w:t>
      </w:r>
    </w:p>
    <w:p w14:paraId="2FC729B0" w14:textId="78481C66" w:rsidR="006219BC" w:rsidRDefault="006219BC">
      <w:r w:rsidRPr="006219BC">
        <w:t>https://en.wikipedia.org/wiki/Generics_in_Java</w:t>
      </w:r>
    </w:p>
    <w:sectPr w:rsidR="006219BC" w:rsidSect="004F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11D5"/>
    <w:multiLevelType w:val="hybridMultilevel"/>
    <w:tmpl w:val="7BBC68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C86A9E"/>
    <w:multiLevelType w:val="hybridMultilevel"/>
    <w:tmpl w:val="E0A6D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80ED9"/>
    <w:multiLevelType w:val="multilevel"/>
    <w:tmpl w:val="A494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D433E"/>
    <w:multiLevelType w:val="hybridMultilevel"/>
    <w:tmpl w:val="B1DA90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F7D0E"/>
    <w:multiLevelType w:val="multilevel"/>
    <w:tmpl w:val="BEDC89FC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2313CA"/>
    <w:multiLevelType w:val="hybridMultilevel"/>
    <w:tmpl w:val="6BFC1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26C8A"/>
    <w:multiLevelType w:val="multilevel"/>
    <w:tmpl w:val="5728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E075F1"/>
    <w:multiLevelType w:val="multilevel"/>
    <w:tmpl w:val="C1BA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637C1"/>
    <w:multiLevelType w:val="hybridMultilevel"/>
    <w:tmpl w:val="7DACB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D500E"/>
    <w:multiLevelType w:val="hybridMultilevel"/>
    <w:tmpl w:val="BD2CF0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79152F"/>
    <w:multiLevelType w:val="hybridMultilevel"/>
    <w:tmpl w:val="7B5E33EA"/>
    <w:lvl w:ilvl="0" w:tplc="0944CD7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70A89"/>
    <w:multiLevelType w:val="hybridMultilevel"/>
    <w:tmpl w:val="C532A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00F55"/>
    <w:multiLevelType w:val="hybridMultilevel"/>
    <w:tmpl w:val="B43A8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E49F4"/>
    <w:multiLevelType w:val="hybridMultilevel"/>
    <w:tmpl w:val="F4E6B598"/>
    <w:lvl w:ilvl="0" w:tplc="992E11D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670985"/>
    <w:multiLevelType w:val="multilevel"/>
    <w:tmpl w:val="DB92119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entative="1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entative="1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 w:tentative="1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5" w15:restartNumberingAfterBreak="0">
    <w:nsid w:val="77FC564C"/>
    <w:multiLevelType w:val="hybridMultilevel"/>
    <w:tmpl w:val="F85ED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"/>
  </w:num>
  <w:num w:numId="5">
    <w:abstractNumId w:val="14"/>
  </w:num>
  <w:num w:numId="6">
    <w:abstractNumId w:val="0"/>
  </w:num>
  <w:num w:numId="7">
    <w:abstractNumId w:val="13"/>
  </w:num>
  <w:num w:numId="8">
    <w:abstractNumId w:val="15"/>
  </w:num>
  <w:num w:numId="9">
    <w:abstractNumId w:val="12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4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46"/>
    <w:rsid w:val="000076FE"/>
    <w:rsid w:val="0001652E"/>
    <w:rsid w:val="00083CDD"/>
    <w:rsid w:val="000C7E6F"/>
    <w:rsid w:val="000E4C02"/>
    <w:rsid w:val="001110E5"/>
    <w:rsid w:val="00113A53"/>
    <w:rsid w:val="00114D4E"/>
    <w:rsid w:val="00151A66"/>
    <w:rsid w:val="0016624E"/>
    <w:rsid w:val="00171530"/>
    <w:rsid w:val="00195874"/>
    <w:rsid w:val="001B6710"/>
    <w:rsid w:val="001B7BE8"/>
    <w:rsid w:val="001C73C3"/>
    <w:rsid w:val="001E045F"/>
    <w:rsid w:val="0021437F"/>
    <w:rsid w:val="00270E5E"/>
    <w:rsid w:val="002732E2"/>
    <w:rsid w:val="00285E78"/>
    <w:rsid w:val="002A50E2"/>
    <w:rsid w:val="002C624D"/>
    <w:rsid w:val="002D551A"/>
    <w:rsid w:val="002F5A84"/>
    <w:rsid w:val="00310896"/>
    <w:rsid w:val="00321498"/>
    <w:rsid w:val="003312C2"/>
    <w:rsid w:val="0033282C"/>
    <w:rsid w:val="00334067"/>
    <w:rsid w:val="00334FCE"/>
    <w:rsid w:val="00377CCE"/>
    <w:rsid w:val="00383DB3"/>
    <w:rsid w:val="003C77DD"/>
    <w:rsid w:val="00434DF1"/>
    <w:rsid w:val="0044723E"/>
    <w:rsid w:val="004C667C"/>
    <w:rsid w:val="004C72E2"/>
    <w:rsid w:val="004E17B5"/>
    <w:rsid w:val="004F7BF8"/>
    <w:rsid w:val="005119AD"/>
    <w:rsid w:val="00541AAC"/>
    <w:rsid w:val="00575395"/>
    <w:rsid w:val="005B6316"/>
    <w:rsid w:val="005F483A"/>
    <w:rsid w:val="006219BC"/>
    <w:rsid w:val="00625EF9"/>
    <w:rsid w:val="00661EA6"/>
    <w:rsid w:val="006647C3"/>
    <w:rsid w:val="00673295"/>
    <w:rsid w:val="00677154"/>
    <w:rsid w:val="006B45EA"/>
    <w:rsid w:val="006C5697"/>
    <w:rsid w:val="006F2B6B"/>
    <w:rsid w:val="00717E6A"/>
    <w:rsid w:val="00730CEA"/>
    <w:rsid w:val="00744154"/>
    <w:rsid w:val="00783E7A"/>
    <w:rsid w:val="00792A55"/>
    <w:rsid w:val="00794660"/>
    <w:rsid w:val="008925D2"/>
    <w:rsid w:val="008E0270"/>
    <w:rsid w:val="00932B9A"/>
    <w:rsid w:val="009501D0"/>
    <w:rsid w:val="00970A1D"/>
    <w:rsid w:val="00993E64"/>
    <w:rsid w:val="009B5AE8"/>
    <w:rsid w:val="009D5249"/>
    <w:rsid w:val="009E4391"/>
    <w:rsid w:val="009F7EC6"/>
    <w:rsid w:val="00A05A40"/>
    <w:rsid w:val="00A12421"/>
    <w:rsid w:val="00A14E2E"/>
    <w:rsid w:val="00A230EC"/>
    <w:rsid w:val="00A45861"/>
    <w:rsid w:val="00A750AC"/>
    <w:rsid w:val="00AF79A8"/>
    <w:rsid w:val="00B0677D"/>
    <w:rsid w:val="00B104E9"/>
    <w:rsid w:val="00B858A4"/>
    <w:rsid w:val="00B970F2"/>
    <w:rsid w:val="00BA6FDD"/>
    <w:rsid w:val="00BB4A37"/>
    <w:rsid w:val="00C53087"/>
    <w:rsid w:val="00C76CDF"/>
    <w:rsid w:val="00C83A4D"/>
    <w:rsid w:val="00CC63BD"/>
    <w:rsid w:val="00CD15DA"/>
    <w:rsid w:val="00CF733B"/>
    <w:rsid w:val="00D1056B"/>
    <w:rsid w:val="00D65ED9"/>
    <w:rsid w:val="00DE6AB8"/>
    <w:rsid w:val="00DF1004"/>
    <w:rsid w:val="00E020D4"/>
    <w:rsid w:val="00E21B31"/>
    <w:rsid w:val="00E23A4D"/>
    <w:rsid w:val="00E27B76"/>
    <w:rsid w:val="00E33C48"/>
    <w:rsid w:val="00E36443"/>
    <w:rsid w:val="00E520EC"/>
    <w:rsid w:val="00E83439"/>
    <w:rsid w:val="00EA1947"/>
    <w:rsid w:val="00EE10D7"/>
    <w:rsid w:val="00EF247E"/>
    <w:rsid w:val="00F07E12"/>
    <w:rsid w:val="00F22872"/>
    <w:rsid w:val="00FB179E"/>
    <w:rsid w:val="00FD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26BD"/>
  <w15:chartTrackingRefBased/>
  <w15:docId w15:val="{3423B695-20D0-41B4-95BF-D0FD6BB8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5E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A23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3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C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C7E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2C2"/>
    <w:rPr>
      <w:color w:val="605E5C"/>
      <w:shd w:val="clear" w:color="auto" w:fill="E1DFDD"/>
    </w:rPr>
  </w:style>
  <w:style w:type="character" w:customStyle="1" w:styleId="ipa">
    <w:name w:val="ipa"/>
    <w:basedOn w:val="DefaultParagraphFont"/>
    <w:rsid w:val="00DE6AB8"/>
  </w:style>
  <w:style w:type="character" w:customStyle="1" w:styleId="fontstyle01">
    <w:name w:val="fontstyle01"/>
    <w:basedOn w:val="DefaultParagraphFont"/>
    <w:rsid w:val="00383DB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83DB3"/>
    <w:rPr>
      <w:b/>
      <w:bCs/>
    </w:rPr>
  </w:style>
  <w:style w:type="character" w:styleId="Emphasis">
    <w:name w:val="Emphasis"/>
    <w:basedOn w:val="DefaultParagraphFont"/>
    <w:uiPriority w:val="20"/>
    <w:qFormat/>
    <w:rsid w:val="001662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19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30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_collections_frame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ype_syst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va_(programming_language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Generic_programmin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goel</dc:creator>
  <cp:keywords/>
  <dc:description/>
  <cp:lastModifiedBy>shubham goel</cp:lastModifiedBy>
  <cp:revision>59</cp:revision>
  <cp:lastPrinted>2021-11-22T05:31:00Z</cp:lastPrinted>
  <dcterms:created xsi:type="dcterms:W3CDTF">2021-10-07T08:21:00Z</dcterms:created>
  <dcterms:modified xsi:type="dcterms:W3CDTF">2021-11-29T07:53:00Z</dcterms:modified>
</cp:coreProperties>
</file>