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3B5" w:rsidRDefault="00E541EB" w:rsidP="00E541EB">
      <w:pPr>
        <w:pStyle w:val="Title"/>
        <w:jc w:val="center"/>
      </w:pPr>
      <w:r>
        <w:t>Big Mountain Resort</w:t>
      </w:r>
    </w:p>
    <w:p w:rsidR="00E541EB" w:rsidRDefault="00E541EB" w:rsidP="00E541EB">
      <w:pPr>
        <w:pStyle w:val="Heading1"/>
      </w:pPr>
      <w:r>
        <w:t>Problem Statement:</w:t>
      </w:r>
    </w:p>
    <w:p w:rsidR="00E541EB" w:rsidRDefault="00E541EB" w:rsidP="00E541EB">
      <w:r>
        <w:tab/>
      </w:r>
      <w:r w:rsidRPr="00E541EB">
        <w:t>What are the options for Big Mountain Resort to maintain their profit margins at 9.2% this season through the use of newly installed chair lift even after incurring an extra operating cost due to installati</w:t>
      </w:r>
      <w:r>
        <w:t xml:space="preserve">on of the additional </w:t>
      </w:r>
      <w:r w:rsidR="00E26E28">
        <w:t>chairlift?</w:t>
      </w:r>
    </w:p>
    <w:p w:rsidR="00E541EB" w:rsidRDefault="00E26E28" w:rsidP="00E26E28">
      <w:pPr>
        <w:pStyle w:val="Heading1"/>
      </w:pPr>
      <w:r>
        <w:t>Recommendations:</w:t>
      </w:r>
    </w:p>
    <w:p w:rsidR="00E26E28" w:rsidRDefault="00E26E28" w:rsidP="00E26E28">
      <w:r>
        <w:tab/>
        <w:t>After analyzing the data from other ski resorts of the country, below are the recommendations to be considered in order to maintain the profit margins:</w:t>
      </w:r>
    </w:p>
    <w:p w:rsidR="00081963" w:rsidRDefault="00081963" w:rsidP="00081963">
      <w:pPr>
        <w:pStyle w:val="ListParagraph"/>
        <w:numPr>
          <w:ilvl w:val="0"/>
          <w:numId w:val="2"/>
        </w:numPr>
      </w:pPr>
      <w:r>
        <w:t>On analyzing the figure below, it can be clearly seen that in most of the Resorts in US, weekend ticket prices for adult are more than</w:t>
      </w:r>
      <w:r w:rsidR="00DC2559">
        <w:t xml:space="preserve"> weekday</w:t>
      </w:r>
      <w:r>
        <w:t xml:space="preserve"> ticket prices. Hence, it is recommended that there shall be two types of tickets- a cheaper one on weekdays and a bit costlier on weekends.</w:t>
      </w:r>
      <w:r>
        <w:br/>
      </w:r>
      <w:r>
        <w:rPr>
          <w:noProof/>
        </w:rPr>
        <w:drawing>
          <wp:inline distT="0" distB="0" distL="0" distR="0">
            <wp:extent cx="4905375" cy="3533775"/>
            <wp:effectExtent l="0" t="0" r="9525" b="9525"/>
            <wp:docPr id="1" name="Picture 1" descr="D:\Learning\Springboard\GitHub\Guided_Capstone_1\Step_6_Documentation\figues\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earning\Springboard\GitHub\Guided_Capstone_1\Step_6_Documentation\figues\fig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559" w:rsidRDefault="00DC2559" w:rsidP="00DC2559">
      <w:pPr>
        <w:pStyle w:val="ListParagraph"/>
        <w:numPr>
          <w:ilvl w:val="0"/>
          <w:numId w:val="2"/>
        </w:numPr>
      </w:pPr>
      <w:r>
        <w:t>It is also recommended to not install a chairlift for eight or six passengers as you can see in the below figures none of the resorts have these kind of chairlifts.</w:t>
      </w:r>
      <w:r>
        <w:br/>
      </w:r>
      <w:r>
        <w:rPr>
          <w:noProof/>
        </w:rPr>
        <w:lastRenderedPageBreak/>
        <w:drawing>
          <wp:inline distT="0" distB="0" distL="0" distR="0">
            <wp:extent cx="4905375" cy="3533775"/>
            <wp:effectExtent l="0" t="0" r="9525" b="9525"/>
            <wp:docPr id="3" name="Picture 3" descr="D:\Learning\Springboard\GitHub\Guided_Capstone_1\Step_6_Documentation\figues\fi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earning\Springboard\GitHub\Guided_Capstone_1\Step_6_Documentation\figues\fig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05375" cy="3533775"/>
            <wp:effectExtent l="0" t="0" r="9525" b="9525"/>
            <wp:docPr id="2" name="Picture 2" descr="D:\Learning\Springboard\GitHub\Guided_Capstone_1\Step_6_Documentation\figues\fi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earning\Springboard\GitHub\Guided_Capstone_1\Step_6_Documentation\figues\fig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559" w:rsidRDefault="00DC2559" w:rsidP="00DC2559">
      <w:pPr>
        <w:pStyle w:val="ListParagraph"/>
        <w:numPr>
          <w:ilvl w:val="0"/>
          <w:numId w:val="2"/>
        </w:numPr>
      </w:pPr>
      <w:r>
        <w:t xml:space="preserve">As you can see in the below figure, most of the resorts in US which have </w:t>
      </w:r>
      <w:proofErr w:type="spellStart"/>
      <w:r>
        <w:t>atleast</w:t>
      </w:r>
      <w:proofErr w:type="spellEnd"/>
      <w:r>
        <w:t xml:space="preserve"> 1 four passenger fast chairlift installed have slightly higher weekend ticket prices. Hence, t</w:t>
      </w:r>
      <w:r>
        <w:t xml:space="preserve">o get </w:t>
      </w:r>
      <w:proofErr w:type="gramStart"/>
      <w:r>
        <w:t>maximum</w:t>
      </w:r>
      <w:proofErr w:type="gramEnd"/>
      <w:r>
        <w:t xml:space="preserve"> out of </w:t>
      </w:r>
      <w:r>
        <w:lastRenderedPageBreak/>
        <w:t xml:space="preserve">the new </w:t>
      </w:r>
      <w:r>
        <w:t>installed chairlift</w:t>
      </w:r>
      <w:r>
        <w:t>, it is recommended to install a four passenger fast chairlift</w:t>
      </w:r>
      <w:r>
        <w:t>.</w:t>
      </w:r>
      <w:r>
        <w:br/>
      </w:r>
      <w:r>
        <w:rPr>
          <w:noProof/>
        </w:rPr>
        <w:drawing>
          <wp:inline distT="0" distB="0" distL="0" distR="0">
            <wp:extent cx="5029200" cy="3533775"/>
            <wp:effectExtent l="0" t="0" r="0" b="9525"/>
            <wp:docPr id="4" name="Picture 4" descr="D:\Learning\Springboard\GitHub\Guided_Capstone_1\Step_6_Documentation\figues\fi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earning\Springboard\GitHub\Guided_Capstone_1\Step_6_Documentation\figues\fig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2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547BB"/>
    <w:multiLevelType w:val="hybridMultilevel"/>
    <w:tmpl w:val="4B1E5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B3A66"/>
    <w:multiLevelType w:val="hybridMultilevel"/>
    <w:tmpl w:val="43E64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46C"/>
    <w:rsid w:val="00067A64"/>
    <w:rsid w:val="00081963"/>
    <w:rsid w:val="000A4441"/>
    <w:rsid w:val="0031246C"/>
    <w:rsid w:val="0066336A"/>
    <w:rsid w:val="00DC2559"/>
    <w:rsid w:val="00E26E28"/>
    <w:rsid w:val="00E5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1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1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1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541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41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541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41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E54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6E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1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9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1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1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1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541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41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541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41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E54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6E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1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9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7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Subhanshu Gupta</dc:creator>
  <cp:keywords/>
  <dc:description/>
  <cp:lastModifiedBy>Subhanshu Gupta</cp:lastModifiedBy>
  <cp:revision>4</cp:revision>
  <dcterms:created xsi:type="dcterms:W3CDTF">2020-07-26T15:30:00Z</dcterms:created>
  <dcterms:modified xsi:type="dcterms:W3CDTF">2020-07-26T16:12:00Z</dcterms:modified>
</cp:coreProperties>
</file>