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972B1E7" w14:textId="5B0B1F7D" w:rsidR="00D36DFE" w:rsidRPr="00FF15A4" w:rsidRDefault="00FF15A4" w:rsidP="00FF15A4">
      <w:pPr>
        <w:pStyle w:val="ListParagraph"/>
        <w:ind w:left="0"/>
        <w:jc w:val="center"/>
        <w:rPr>
          <w:rFonts w:ascii="Arial" w:hAnsi="Arial" w:cs="Arial"/>
          <w:b/>
          <w:bCs/>
          <w:sz w:val="56"/>
          <w:szCs w:val="56"/>
        </w:rPr>
      </w:pPr>
      <w:r w:rsidRPr="00FF15A4">
        <w:rPr>
          <w:rFonts w:ascii="Arial" w:hAnsi="Arial" w:cs="Arial"/>
          <w:b/>
          <w:bCs/>
          <w:sz w:val="56"/>
          <w:szCs w:val="56"/>
        </w:rPr>
        <w:t>SQL &amp; Power BI Project</w:t>
      </w:r>
    </w:p>
    <w:p w14:paraId="34C36332" w14:textId="77777777" w:rsidR="00FF15A4" w:rsidRPr="00FF15A4" w:rsidRDefault="00FF15A4" w:rsidP="00FF15A4">
      <w:pPr>
        <w:jc w:val="both"/>
        <w:rPr>
          <w:rFonts w:ascii="Arial" w:hAnsi="Arial" w:cs="Arial"/>
          <w:b/>
          <w:bCs/>
          <w:sz w:val="56"/>
          <w:szCs w:val="56"/>
        </w:rPr>
      </w:pPr>
    </w:p>
    <w:p w14:paraId="7378FE4D" w14:textId="7BEACA28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 xml:space="preserve">What are all Directors Names and total count of unique directors in </w:t>
      </w:r>
      <w:r w:rsidRPr="00FF15A4">
        <w:rPr>
          <w:rFonts w:ascii="Arial" w:hAnsi="Arial" w:cs="Arial"/>
          <w:b/>
          <w:bCs/>
          <w:sz w:val="24"/>
          <w:szCs w:val="24"/>
        </w:rPr>
        <w:t>directors’</w:t>
      </w:r>
      <w:r w:rsidRPr="00FF15A4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15A4">
        <w:rPr>
          <w:rFonts w:ascii="Arial" w:hAnsi="Arial" w:cs="Arial"/>
          <w:b/>
          <w:bCs/>
          <w:sz w:val="24"/>
          <w:szCs w:val="24"/>
        </w:rPr>
        <w:t>table?</w:t>
      </w:r>
    </w:p>
    <w:p w14:paraId="2F0311E4" w14:textId="0DB1AA10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 xml:space="preserve">What are all Actors Names and total count of unique Actors in </w:t>
      </w:r>
      <w:r w:rsidRPr="00FF15A4">
        <w:rPr>
          <w:rFonts w:ascii="Arial" w:hAnsi="Arial" w:cs="Arial"/>
          <w:b/>
          <w:bCs/>
          <w:sz w:val="24"/>
          <w:szCs w:val="24"/>
        </w:rPr>
        <w:t>director’s</w:t>
      </w:r>
      <w:r w:rsidRPr="00FF15A4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15A4">
        <w:rPr>
          <w:rFonts w:ascii="Arial" w:hAnsi="Arial" w:cs="Arial"/>
          <w:b/>
          <w:bCs/>
          <w:sz w:val="24"/>
          <w:szCs w:val="24"/>
        </w:rPr>
        <w:t>table?</w:t>
      </w:r>
    </w:p>
    <w:p w14:paraId="2D0434AC" w14:textId="560ED506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 xml:space="preserve">What is the </w:t>
      </w:r>
      <w:r w:rsidRPr="00FF15A4">
        <w:rPr>
          <w:rFonts w:ascii="Arial" w:hAnsi="Arial" w:cs="Arial"/>
          <w:b/>
          <w:bCs/>
          <w:sz w:val="24"/>
          <w:szCs w:val="24"/>
        </w:rPr>
        <w:t>colour</w:t>
      </w:r>
      <w:r w:rsidRPr="00FF15A4">
        <w:rPr>
          <w:rFonts w:ascii="Arial" w:hAnsi="Arial" w:cs="Arial"/>
          <w:b/>
          <w:bCs/>
          <w:sz w:val="24"/>
          <w:szCs w:val="24"/>
        </w:rPr>
        <w:t xml:space="preserve">, languages, country, </w:t>
      </w:r>
      <w:proofErr w:type="spellStart"/>
      <w:r w:rsidRPr="00FF15A4">
        <w:rPr>
          <w:rFonts w:ascii="Arial" w:hAnsi="Arial" w:cs="Arial"/>
          <w:b/>
          <w:bCs/>
          <w:sz w:val="24"/>
          <w:szCs w:val="24"/>
        </w:rPr>
        <w:t>title_year</w:t>
      </w:r>
      <w:proofErr w:type="spellEnd"/>
      <w:r w:rsidRPr="00FF15A4">
        <w:rPr>
          <w:rFonts w:ascii="Arial" w:hAnsi="Arial" w:cs="Arial"/>
          <w:b/>
          <w:bCs/>
          <w:sz w:val="24"/>
          <w:szCs w:val="24"/>
        </w:rPr>
        <w:t xml:space="preserve"> distribution of movies in the </w:t>
      </w:r>
      <w:r w:rsidRPr="00FF15A4">
        <w:rPr>
          <w:rFonts w:ascii="Arial" w:hAnsi="Arial" w:cs="Arial"/>
          <w:b/>
          <w:bCs/>
          <w:sz w:val="24"/>
          <w:szCs w:val="24"/>
        </w:rPr>
        <w:t>m</w:t>
      </w:r>
      <w:r w:rsidRPr="00FF15A4">
        <w:rPr>
          <w:rFonts w:ascii="Arial" w:hAnsi="Arial" w:cs="Arial"/>
          <w:b/>
          <w:bCs/>
          <w:sz w:val="24"/>
          <w:szCs w:val="24"/>
        </w:rPr>
        <w:t>ovies table;</w:t>
      </w:r>
    </w:p>
    <w:p w14:paraId="4B377991" w14:textId="70A8FC44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 xml:space="preserve">What is the highest and lowest </w:t>
      </w:r>
      <w:r w:rsidRPr="00FF15A4">
        <w:rPr>
          <w:rFonts w:ascii="Arial" w:hAnsi="Arial" w:cs="Arial"/>
          <w:b/>
          <w:bCs/>
          <w:sz w:val="24"/>
          <w:szCs w:val="24"/>
        </w:rPr>
        <w:t>grossing,</w:t>
      </w:r>
      <w:r w:rsidRPr="00FF15A4">
        <w:rPr>
          <w:rFonts w:ascii="Arial" w:hAnsi="Arial" w:cs="Arial"/>
          <w:b/>
          <w:bCs/>
          <w:sz w:val="24"/>
          <w:szCs w:val="24"/>
        </w:rPr>
        <w:t xml:space="preserve"> highest and lowest budget movies in the Database?</w:t>
      </w:r>
    </w:p>
    <w:p w14:paraId="70D752D2" w14:textId="2972A457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Retrieve a list of movie titles along with a column indicating whether the movie duration is above 120 minutes or not.</w:t>
      </w:r>
    </w:p>
    <w:p w14:paraId="67C47993" w14:textId="3590198B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Find the top 5 genres based on the number of movies released in the last 5 years.</w:t>
      </w:r>
    </w:p>
    <w:p w14:paraId="4DD7CCBA" w14:textId="6DF87856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Retrieve the movie titles directed by a director whose average movie duration is above the overall average duration.</w:t>
      </w:r>
    </w:p>
    <w:p w14:paraId="390ABC3A" w14:textId="653A9A47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Calculate the average budget of movies over the last 3 years, including the a</w:t>
      </w:r>
      <w:r w:rsidRPr="00FF15A4">
        <w:rPr>
          <w:rFonts w:ascii="Arial" w:hAnsi="Arial" w:cs="Arial"/>
          <w:b/>
          <w:bCs/>
          <w:sz w:val="24"/>
          <w:szCs w:val="24"/>
        </w:rPr>
        <w:t>v</w:t>
      </w:r>
      <w:r w:rsidRPr="00FF15A4">
        <w:rPr>
          <w:rFonts w:ascii="Arial" w:hAnsi="Arial" w:cs="Arial"/>
          <w:b/>
          <w:bCs/>
          <w:sz w:val="24"/>
          <w:szCs w:val="24"/>
        </w:rPr>
        <w:t>erage budget for each movie.</w:t>
      </w:r>
    </w:p>
    <w:p w14:paraId="34A432E9" w14:textId="12A87581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Retrieve a list of movies with their genres, including only those genres that have more than 5 movies.</w:t>
      </w:r>
    </w:p>
    <w:p w14:paraId="39436D10" w14:textId="45640F6A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Find the directors who have directed at least 3 movies and have an average IMDb score above 7.</w:t>
      </w:r>
    </w:p>
    <w:p w14:paraId="32A43DA6" w14:textId="5ECE9D82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List the top 3 actors who have appeared in the most movies, and for each actor, provide the average IMDb score of the movies they appeared in.</w:t>
      </w:r>
    </w:p>
    <w:p w14:paraId="4B394662" w14:textId="1A934EC7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 xml:space="preserve">For each year, find the movie with the highest gross, </w:t>
      </w:r>
      <w:r w:rsidRPr="00FF15A4">
        <w:rPr>
          <w:rFonts w:ascii="Arial" w:hAnsi="Arial" w:cs="Arial"/>
          <w:b/>
          <w:bCs/>
          <w:sz w:val="24"/>
          <w:szCs w:val="24"/>
        </w:rPr>
        <w:t>and</w:t>
      </w:r>
      <w:r w:rsidRPr="00FF15A4">
        <w:rPr>
          <w:rFonts w:ascii="Arial" w:hAnsi="Arial" w:cs="Arial"/>
          <w:b/>
          <w:bCs/>
          <w:sz w:val="24"/>
          <w:szCs w:val="24"/>
        </w:rPr>
        <w:t xml:space="preserve"> retrieve the second highest gross in the same result set.</w:t>
      </w:r>
    </w:p>
    <w:p w14:paraId="7CD035A4" w14:textId="206A5FA5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Create a stored procedure that takes a director's ID as input and returns the average IMDb score of the movies directed by that director.</w:t>
      </w:r>
    </w:p>
    <w:p w14:paraId="609053E8" w14:textId="4CFEBA36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Retrieve the top 3 movies based on IMDb score, and include their ranking.</w:t>
      </w:r>
    </w:p>
    <w:p w14:paraId="28EAE720" w14:textId="4FB4A0BD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For each director, list their movies along with the IMDb score and the ranking of each movie based on IMDb score.</w:t>
      </w:r>
    </w:p>
    <w:p w14:paraId="74E61810" w14:textId="0F238E88" w:rsidR="00FF15A4" w:rsidRPr="00FF15A4" w:rsidRDefault="00FF15A4" w:rsidP="00FF15A4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F15A4">
        <w:rPr>
          <w:rFonts w:ascii="Arial" w:hAnsi="Arial" w:cs="Arial"/>
          <w:b/>
          <w:bCs/>
          <w:sz w:val="24"/>
          <w:szCs w:val="24"/>
        </w:rPr>
        <w:t>Find the movie with the highest budget in each genre, and include the row number for each movie within its genre.</w:t>
      </w:r>
    </w:p>
    <w:sectPr w:rsidR="00FF15A4" w:rsidRPr="00FF15A4" w:rsidSect="00FF15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1561"/>
    <w:multiLevelType w:val="hybridMultilevel"/>
    <w:tmpl w:val="D2F6D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8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A4"/>
    <w:rsid w:val="00CB2A91"/>
    <w:rsid w:val="00D36DFE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DBB3"/>
  <w15:chartTrackingRefBased/>
  <w15:docId w15:val="{C913B32C-28BD-468A-9374-D01E61F7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1</cp:revision>
  <dcterms:created xsi:type="dcterms:W3CDTF">2023-12-31T12:13:00Z</dcterms:created>
  <dcterms:modified xsi:type="dcterms:W3CDTF">2023-12-31T12:19:00Z</dcterms:modified>
</cp:coreProperties>
</file>