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25A5F" w14:textId="77777777" w:rsidR="00215649" w:rsidRDefault="00000000">
      <w:pPr>
        <w:pStyle w:val="Heading1"/>
        <w:spacing w:after="200"/>
        <w:jc w:val="center"/>
      </w:pPr>
      <w:r>
        <w:t>NT-Claims ETL — Hybrid Architecture</w:t>
      </w:r>
    </w:p>
    <w:p w14:paraId="1041E4D4" w14:textId="49DECB22" w:rsidR="00215649" w:rsidRDefault="00000000">
      <w:pPr>
        <w:pStyle w:val="Heading2"/>
        <w:spacing w:after="200"/>
      </w:pPr>
      <w:r>
        <w:t xml:space="preserve">EMR for Historical Full </w:t>
      </w:r>
      <w:r w:rsidR="00505E3B">
        <w:t>Load · AWS</w:t>
      </w:r>
      <w:r>
        <w:t xml:space="preserve"> Glue for Incremental / Deletes / Re-assignments</w:t>
      </w:r>
    </w:p>
    <w:p w14:paraId="4AF4454C" w14:textId="77777777" w:rsidR="00215649" w:rsidRDefault="00000000">
      <w:pPr>
        <w:spacing w:after="120"/>
      </w:pPr>
      <w:r>
        <w:rPr>
          <w:b/>
          <w:bCs/>
        </w:rPr>
        <w:t>Date:</w:t>
      </w:r>
      <w:r>
        <w:t xml:space="preserve"> 2026-03-18</w:t>
      </w:r>
      <w:r>
        <w:br/>
      </w:r>
      <w:r>
        <w:rPr>
          <w:b/>
          <w:bCs/>
        </w:rPr>
        <w:t>Status:</w:t>
      </w:r>
      <w:r>
        <w:t xml:space="preserve"> Approved for Implementation</w:t>
      </w:r>
      <w:r>
        <w:br/>
      </w:r>
      <w:r>
        <w:rPr>
          <w:b/>
          <w:bCs/>
        </w:rPr>
        <w:t>Scope:</w:t>
      </w:r>
      <w:r>
        <w:t xml:space="preserve"> 100+ payers · </w:t>
      </w:r>
      <w:proofErr w:type="spellStart"/>
      <w:r>
        <w:t>avg</w:t>
      </w:r>
      <w:proofErr w:type="spellEnd"/>
      <w:r>
        <w:t xml:space="preserve"> 20–30 M JSON files per payer · 3 Iceberg output tables</w:t>
      </w:r>
    </w:p>
    <w:p w14:paraId="18135BDD" w14:textId="77777777" w:rsidR="00215649" w:rsidRDefault="00000000">
      <w:pPr>
        <w:spacing w:after="200"/>
      </w:pPr>
      <w:r>
        <w:t xml:space="preserve"> </w:t>
      </w:r>
    </w:p>
    <w:p w14:paraId="39B7EC4D" w14:textId="77777777" w:rsidR="00215649" w:rsidRDefault="00215649">
      <w:pPr>
        <w:pBdr>
          <w:bottom w:val="single" w:sz="6" w:space="1" w:color="auto"/>
        </w:pBdr>
        <w:spacing w:after="120"/>
      </w:pPr>
    </w:p>
    <w:p w14:paraId="5FF11698" w14:textId="77777777" w:rsidR="00215649" w:rsidRDefault="00000000">
      <w:pPr>
        <w:spacing w:after="200"/>
      </w:pPr>
      <w:r>
        <w:t xml:space="preserve"> </w:t>
      </w:r>
    </w:p>
    <w:p w14:paraId="3EFCB024" w14:textId="77777777" w:rsidR="00215649" w:rsidRDefault="00000000">
      <w:pPr>
        <w:pStyle w:val="Heading2"/>
        <w:spacing w:after="200"/>
      </w:pPr>
      <w:r>
        <w:t>1. The One-Line Design</w:t>
      </w:r>
    </w:p>
    <w:p w14:paraId="7EFE36A2" w14:textId="03ADAD1E" w:rsidR="00215649" w:rsidRDefault="00000000">
      <w:pPr>
        <w:pBdr>
          <w:left w:val="single" w:sz="12" w:space="8" w:color="BFBFBF"/>
        </w:pBdr>
        <w:spacing w:after="120"/>
        <w:ind w:left="300"/>
      </w:pPr>
      <w:r>
        <w:t xml:space="preserve">EMR runs the full historical load once per </w:t>
      </w:r>
      <w:proofErr w:type="spellStart"/>
      <w:r>
        <w:t>payer</w:t>
      </w:r>
      <w:proofErr w:type="spellEnd"/>
      <w:r>
        <w:t xml:space="preserve"> and writes a watermark to S3.</w:t>
      </w:r>
      <w:r>
        <w:br/>
        <w:t>Glue reads that watermark on every subsequent run and processes only what changed.</w:t>
      </w:r>
    </w:p>
    <w:p w14:paraId="7982D1B8" w14:textId="77777777" w:rsidR="00215649" w:rsidRDefault="00000000">
      <w:pPr>
        <w:spacing w:after="200"/>
      </w:pPr>
      <w:r>
        <w:t xml:space="preserve"> </w:t>
      </w:r>
    </w:p>
    <w:p w14:paraId="2AB47D33" w14:textId="77777777" w:rsidR="00215649" w:rsidRDefault="00000000">
      <w:pPr>
        <w:spacing w:after="120"/>
      </w:pPr>
      <w:r>
        <w:t>Both engines share the same S3 state — watermark, checkpoints, and Iceberg tables.</w:t>
      </w:r>
      <w:r>
        <w:br/>
        <w:t>Neither engine knows about the other. They communicate only through S3 objects.</w:t>
      </w:r>
    </w:p>
    <w:p w14:paraId="6933E305" w14:textId="77777777" w:rsidR="00215649" w:rsidRDefault="00000000">
      <w:pPr>
        <w:spacing w:after="200"/>
      </w:pPr>
      <w:r>
        <w:t xml:space="preserve"> </w:t>
      </w:r>
    </w:p>
    <w:p w14:paraId="06991A53" w14:textId="77777777" w:rsidR="00215649" w:rsidRDefault="00215649">
      <w:pPr>
        <w:pBdr>
          <w:bottom w:val="single" w:sz="6" w:space="1" w:color="auto"/>
        </w:pBdr>
        <w:spacing w:after="120"/>
      </w:pPr>
    </w:p>
    <w:p w14:paraId="3A939E05" w14:textId="77777777" w:rsidR="00215649" w:rsidRDefault="00000000">
      <w:pPr>
        <w:spacing w:after="200"/>
      </w:pPr>
      <w:r>
        <w:t xml:space="preserve"> </w:t>
      </w:r>
    </w:p>
    <w:p w14:paraId="4C2204AD" w14:textId="77777777" w:rsidR="00215649" w:rsidRDefault="00000000">
      <w:pPr>
        <w:pStyle w:val="Heading2"/>
        <w:spacing w:after="200"/>
      </w:pPr>
      <w:r>
        <w:t>2. High-Level Architecture</w:t>
      </w:r>
    </w:p>
    <w:p w14:paraId="501A390A" w14:textId="0CFDC335" w:rsidR="00215649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S3 SOURCE BUCKET  —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nontrauma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-claim-prod/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└── {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payer_key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}/                     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└── {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member_key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}/               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└── {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claim_key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}.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json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(multiline JSON —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PascalCase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or camelCase)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└──────────────────────────────┬──────────────────────────────────────────────┘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┌────────────────▼────────────────┐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│       ONCE PER PAYER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│     (new onboarding or DR)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│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│         AWS EMR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│      Transient Cluster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│  · Spark 3.4 + Iceberg 1.4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│  · Same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PySpark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ETL logic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│  · No Glue runtime dependency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│  · Terminates after completion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│  · Spot + On-Demand mixed fleet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└────────────────┬────────────────┘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 │  writes on SUCCESS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 │  ① Iceberg Parquet files → S3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 │  ② Watermark JSON → S3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 │  ③ Table entries → Glue Data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Catalog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S3 TARGET BUCKET  —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nontrauma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-analytics-prod/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                   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iceberg/                             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├── claims/          (Parquet + Iceberg metadata, partitioned)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claimdiagnosis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              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└──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claimlines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                  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                   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watermarks/                          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└──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claims_payer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_{KEY}_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last_run.json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← HANDOFF point: EMR → Glue       </w:t>
      </w:r>
      <w:r w:rsidR="00505E3B"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                    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checkpoints/                         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fullload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claims_payer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_{KEY}_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chunk_XXXX.json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(EMR writes)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└── incremental/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claims_payer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_{KEY}_run_{epoch}/    (Glue writes)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└──────────────────────────────┬──────────────────────────────────────────────┘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 │  Glue reads watermark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 │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last_run_epoch_ms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is_full_load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False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┌────────────────────────────────┐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│    EVERY DAY / ON SCHEDULE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│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│        AWS Glue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│        Hello.py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│  · Reads watermark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│  · Scans only changed files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│  · Handles new + updated claims│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│  · Handles full deletes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│  · Handles partial deletes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│  · Handles re-assignments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│  · Writes updated watermark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└────────────────┬───────────────┘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 │  updates same Iceberg tables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</w:t>
      </w:r>
      <w:r w:rsidR="00505E3B"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▼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┌─────────────────────────────────────────────────────────────────────────────┐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SAME Iceberg tables — incrementally maintained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SAME Glue Data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Catalog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—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queryable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by Athena / Redshift Spectrum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└─────────────────────────────────────────────────────────────────────────────┘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90B0675" w14:textId="77777777" w:rsidR="00215649" w:rsidRDefault="00000000">
      <w:pPr>
        <w:spacing w:after="200"/>
      </w:pPr>
      <w:r>
        <w:t xml:space="preserve"> </w:t>
      </w:r>
    </w:p>
    <w:p w14:paraId="57037777" w14:textId="77777777" w:rsidR="00215649" w:rsidRDefault="00215649">
      <w:pPr>
        <w:pBdr>
          <w:bottom w:val="single" w:sz="6" w:space="1" w:color="auto"/>
        </w:pBdr>
        <w:spacing w:after="120"/>
      </w:pPr>
    </w:p>
    <w:p w14:paraId="3B0AFC94" w14:textId="77777777" w:rsidR="00215649" w:rsidRDefault="00000000">
      <w:pPr>
        <w:spacing w:after="200"/>
      </w:pPr>
      <w:r>
        <w:t xml:space="preserve"> </w:t>
      </w:r>
    </w:p>
    <w:p w14:paraId="2F888645" w14:textId="77777777" w:rsidR="00215649" w:rsidRDefault="00000000">
      <w:pPr>
        <w:pStyle w:val="Heading2"/>
        <w:spacing w:after="200"/>
      </w:pPr>
      <w:r>
        <w:t>3. AWS Services Used and Why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28"/>
        <w:gridCol w:w="5318"/>
        <w:gridCol w:w="5944"/>
      </w:tblGrid>
      <w:tr w:rsidR="00215649" w14:paraId="0F426DB6" w14:textId="77777777">
        <w:trPr>
          <w:tblHeader/>
        </w:trPr>
        <w:tc>
          <w:tcPr>
            <w:tcW w:w="2035" w:type="dxa"/>
          </w:tcPr>
          <w:p w14:paraId="2393CA01" w14:textId="77777777" w:rsidR="00215649" w:rsidRDefault="00000000">
            <w:r>
              <w:rPr>
                <w:b/>
                <w:bCs/>
              </w:rPr>
              <w:t>Service</w:t>
            </w:r>
          </w:p>
        </w:tc>
        <w:tc>
          <w:tcPr>
            <w:tcW w:w="3459" w:type="dxa"/>
          </w:tcPr>
          <w:p w14:paraId="77B94008" w14:textId="77777777" w:rsidR="00215649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3866" w:type="dxa"/>
          </w:tcPr>
          <w:p w14:paraId="18DA718A" w14:textId="77777777" w:rsidR="00215649" w:rsidRDefault="00000000">
            <w:r>
              <w:rPr>
                <w:b/>
                <w:bCs/>
              </w:rPr>
              <w:t>Why</w:t>
            </w:r>
          </w:p>
        </w:tc>
      </w:tr>
      <w:tr w:rsidR="00215649" w14:paraId="42075EA2" w14:textId="77777777">
        <w:tc>
          <w:tcPr>
            <w:tcW w:w="2035" w:type="dxa"/>
          </w:tcPr>
          <w:p w14:paraId="0277A9E6" w14:textId="77777777" w:rsidR="00215649" w:rsidRDefault="00000000">
            <w:r>
              <w:rPr>
                <w:b/>
                <w:bCs/>
              </w:rPr>
              <w:t>Amazon S3</w:t>
            </w:r>
          </w:p>
        </w:tc>
        <w:tc>
          <w:tcPr>
            <w:tcW w:w="3459" w:type="dxa"/>
          </w:tcPr>
          <w:p w14:paraId="43BD9AAC" w14:textId="77777777" w:rsidR="00215649" w:rsidRDefault="00000000">
            <w:r>
              <w:t>Source JSON · Target Iceberg warehouse · Watermarks · Checkpoints</w:t>
            </w:r>
          </w:p>
        </w:tc>
        <w:tc>
          <w:tcPr>
            <w:tcW w:w="3866" w:type="dxa"/>
          </w:tcPr>
          <w:p w14:paraId="5BE38237" w14:textId="77777777" w:rsidR="00215649" w:rsidRDefault="00000000">
            <w:r>
              <w:t>Durable, cheap, engine-agnostic shared state</w:t>
            </w:r>
          </w:p>
        </w:tc>
      </w:tr>
      <w:tr w:rsidR="00215649" w14:paraId="3AE9753E" w14:textId="77777777">
        <w:tc>
          <w:tcPr>
            <w:tcW w:w="2035" w:type="dxa"/>
          </w:tcPr>
          <w:p w14:paraId="2FC640D9" w14:textId="77777777" w:rsidR="00215649" w:rsidRDefault="00000000">
            <w:r>
              <w:rPr>
                <w:b/>
                <w:bCs/>
              </w:rPr>
              <w:t>AWS EMR</w:t>
            </w:r>
          </w:p>
        </w:tc>
        <w:tc>
          <w:tcPr>
            <w:tcW w:w="3459" w:type="dxa"/>
          </w:tcPr>
          <w:p w14:paraId="63B2900F" w14:textId="77777777" w:rsidR="00215649" w:rsidRDefault="00000000">
            <w:r>
              <w:t>Transient Spark cluster for one-time historical full load</w:t>
            </w:r>
          </w:p>
        </w:tc>
        <w:tc>
          <w:tcPr>
            <w:tcW w:w="3866" w:type="dxa"/>
          </w:tcPr>
          <w:p w14:paraId="544D7760" w14:textId="77777777" w:rsidR="00215649" w:rsidRDefault="00000000">
            <w:r>
              <w:t xml:space="preserve">Much cheaper per-hour than Glue DPUs for long bulk jobs; </w:t>
            </w:r>
            <w:proofErr w:type="spellStart"/>
            <w:r>
              <w:t>NVMe</w:t>
            </w:r>
            <w:proofErr w:type="spellEnd"/>
            <w:r>
              <w:t xml:space="preserve"> shuffle disk; Spot fleet</w:t>
            </w:r>
          </w:p>
        </w:tc>
      </w:tr>
      <w:tr w:rsidR="00215649" w14:paraId="47BDE8EC" w14:textId="77777777">
        <w:tc>
          <w:tcPr>
            <w:tcW w:w="2035" w:type="dxa"/>
          </w:tcPr>
          <w:p w14:paraId="29439D6C" w14:textId="77777777" w:rsidR="00215649" w:rsidRDefault="00000000">
            <w:r>
              <w:rPr>
                <w:b/>
                <w:bCs/>
              </w:rPr>
              <w:t>AWS Glue</w:t>
            </w:r>
          </w:p>
        </w:tc>
        <w:tc>
          <w:tcPr>
            <w:tcW w:w="3459" w:type="dxa"/>
          </w:tcPr>
          <w:p w14:paraId="21FB002B" w14:textId="77777777" w:rsidR="00215649" w:rsidRDefault="00000000">
            <w:r>
              <w:t>Scheduled incremental ETL — inserts, updates, deletes, re-assignments</w:t>
            </w:r>
          </w:p>
        </w:tc>
        <w:tc>
          <w:tcPr>
            <w:tcW w:w="3866" w:type="dxa"/>
          </w:tcPr>
          <w:p w14:paraId="3542337C" w14:textId="77777777" w:rsidR="00215649" w:rsidRDefault="00000000">
            <w:r>
              <w:t>Serverless, no cluster management; ideal for frequent short runs</w:t>
            </w:r>
          </w:p>
        </w:tc>
      </w:tr>
      <w:tr w:rsidR="00215649" w14:paraId="1B86D730" w14:textId="77777777">
        <w:tc>
          <w:tcPr>
            <w:tcW w:w="2035" w:type="dxa"/>
          </w:tcPr>
          <w:p w14:paraId="5B9D8D82" w14:textId="77777777" w:rsidR="00215649" w:rsidRDefault="00000000">
            <w:r>
              <w:rPr>
                <w:b/>
                <w:bCs/>
              </w:rPr>
              <w:t xml:space="preserve">AWS Glue Data </w:t>
            </w:r>
            <w:proofErr w:type="spellStart"/>
            <w:r>
              <w:rPr>
                <w:b/>
                <w:bCs/>
              </w:rPr>
              <w:t>Catalog</w:t>
            </w:r>
            <w:proofErr w:type="spellEnd"/>
          </w:p>
        </w:tc>
        <w:tc>
          <w:tcPr>
            <w:tcW w:w="3459" w:type="dxa"/>
          </w:tcPr>
          <w:p w14:paraId="464AA405" w14:textId="77777777" w:rsidR="00215649" w:rsidRDefault="00000000">
            <w:r>
              <w:t>Iceberg table registry — used by both EMR and Glue</w:t>
            </w:r>
          </w:p>
        </w:tc>
        <w:tc>
          <w:tcPr>
            <w:tcW w:w="3866" w:type="dxa"/>
          </w:tcPr>
          <w:p w14:paraId="38832DF5" w14:textId="77777777" w:rsidR="00215649" w:rsidRDefault="00000000">
            <w:r>
              <w:t xml:space="preserve">Single </w:t>
            </w:r>
            <w:proofErr w:type="spellStart"/>
            <w:r>
              <w:t>catalog</w:t>
            </w:r>
            <w:proofErr w:type="spellEnd"/>
            <w:r>
              <w:t>; both engines register and read the same table metadata</w:t>
            </w:r>
          </w:p>
        </w:tc>
      </w:tr>
    </w:tbl>
    <w:p w14:paraId="1EFA1558" w14:textId="77777777" w:rsidR="00215649" w:rsidRDefault="00215649">
      <w:pPr>
        <w:pBdr>
          <w:bottom w:val="single" w:sz="6" w:space="1" w:color="auto"/>
        </w:pBdr>
        <w:spacing w:after="120"/>
      </w:pPr>
    </w:p>
    <w:p w14:paraId="7B11A0B0" w14:textId="77777777" w:rsidR="00215649" w:rsidRDefault="00000000">
      <w:pPr>
        <w:spacing w:after="200"/>
      </w:pPr>
      <w:r>
        <w:t xml:space="preserve"> </w:t>
      </w:r>
    </w:p>
    <w:p w14:paraId="6E4E8A54" w14:textId="77777777" w:rsidR="00215649" w:rsidRDefault="00000000">
      <w:pPr>
        <w:pStyle w:val="Heading2"/>
        <w:spacing w:after="200"/>
      </w:pPr>
      <w:r>
        <w:t>4. Data Flow — Historical Full Load (EMR)</w:t>
      </w:r>
    </w:p>
    <w:p w14:paraId="561DA53C" w14:textId="11AFF890" w:rsidR="00215649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TRIGGER: New payer onboarded  OR  disaster recovery forced re-load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(watermark file absent from S3 → EMR selected by Step Functions router)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STEP 1   CREATE DATABASE in Glue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Catalog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(if not exists)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STEP 2   READ WATERMARK from S3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→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NoSuchKey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exception →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is_full_load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True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→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last_run_epoch_ms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0 (process every file)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STEP 3   S3 LIST all member prefixes under {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payer_key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}/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→ Up to 200 parallel threads via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ThreadPoolExecutor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→ Each thread paginates {member}/{claim}.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json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objects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→ Builds full file manifest with path +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LastModified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epoch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→ No watermark filter — every file is in scope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STEP 4   GROUP files into member-keyed chunks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→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chunk_size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tuned per scale tier (160–3000 members/chunk)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→ Larger chunks = fewer Iceberg commits = faster overall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STEP 5   PRE-LOOP SETUP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→ Check Glue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Catalog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for each table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→ If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catalog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entry exists but no S3 metadata → repair stale entry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→ If prior partial load exists (no checkpoint) → DELETE payer partition → restart clean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→ If checkpoint found → resume from last completed chunk (no restart from zero)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→ Set Iceberg write mode = copy-on-write (no delete-file accumulation on bulk writes)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STEP 6   PER-CHUNK LOOP  (repeats until all chunks done)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┌─────────────────────────────────────────────────────┐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│  Read exact file paths (no glob) →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spark.read.json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│  Single persist() + count() — one S3 read pass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│  Build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claims_df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→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dedup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on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payerkey,memberkey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│                      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claimkey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│  Build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diagnosis_df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dedup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on (...,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diagnosisorder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│  Build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claimlines_df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→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dedup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on (...,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claimlinenumber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│  Append all 3 DFs to Iceberg tables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│  Save S3 checkpoint after successful write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│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Unpersist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cache before next chunk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└─────────────────────────────────────────────────────┘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STEP 7   RESTORE Iceberg write mode = merge-on-read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STEP 8   OPTIMIZE Iceberg tables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→ Compact small files into target size (256–512 MB)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→ Partition-scoped: WHERE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loadyear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=X AND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loadmonth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STEP 9   WRITE WATERMARK to S3  (only on full SUCCESS)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→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last_run_epoch_ms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now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→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member_claimkey_counts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{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memberkey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→ count}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→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member_claimkey_sets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= {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memberkey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→ [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claimkey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...]}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STEP 10  EMR CLUSTER TERMINATES  (no idle billing)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A58DE37" w14:textId="77777777" w:rsidR="00215649" w:rsidRDefault="00000000">
      <w:pPr>
        <w:spacing w:after="200"/>
      </w:pPr>
      <w:r>
        <w:t xml:space="preserve"> </w:t>
      </w:r>
    </w:p>
    <w:p w14:paraId="4E51C1A4" w14:textId="77777777" w:rsidR="00215649" w:rsidRDefault="00215649">
      <w:pPr>
        <w:pBdr>
          <w:bottom w:val="single" w:sz="6" w:space="1" w:color="auto"/>
        </w:pBdr>
        <w:spacing w:after="120"/>
      </w:pPr>
    </w:p>
    <w:p w14:paraId="317E8C5E" w14:textId="77777777" w:rsidR="00215649" w:rsidRDefault="00000000">
      <w:pPr>
        <w:spacing w:after="200"/>
      </w:pPr>
      <w:r>
        <w:t xml:space="preserve"> </w:t>
      </w:r>
    </w:p>
    <w:p w14:paraId="29289687" w14:textId="77777777" w:rsidR="00505E3B" w:rsidRDefault="00505E3B">
      <w:pPr>
        <w:pStyle w:val="Heading2"/>
        <w:spacing w:after="200"/>
      </w:pPr>
    </w:p>
    <w:p w14:paraId="0CECC623" w14:textId="77777777" w:rsidR="00505E3B" w:rsidRDefault="00505E3B">
      <w:pPr>
        <w:pStyle w:val="Heading2"/>
        <w:spacing w:after="200"/>
      </w:pPr>
    </w:p>
    <w:p w14:paraId="47A63477" w14:textId="77777777" w:rsidR="00505E3B" w:rsidRDefault="00505E3B">
      <w:pPr>
        <w:pStyle w:val="Heading2"/>
        <w:spacing w:after="200"/>
      </w:pPr>
    </w:p>
    <w:p w14:paraId="45C42331" w14:textId="77777777" w:rsidR="00505E3B" w:rsidRDefault="00505E3B">
      <w:pPr>
        <w:pStyle w:val="Heading2"/>
        <w:spacing w:after="200"/>
      </w:pPr>
    </w:p>
    <w:p w14:paraId="5EDBB92E" w14:textId="4E3797B7" w:rsidR="00215649" w:rsidRDefault="00000000">
      <w:pPr>
        <w:pStyle w:val="Heading2"/>
        <w:spacing w:after="200"/>
      </w:pPr>
      <w:r>
        <w:lastRenderedPageBreak/>
        <w:t>5. Data Flow — Incremental Update (Glue)</w:t>
      </w:r>
    </w:p>
    <w:p w14:paraId="2E5BFB0B" w14:textId="77777777" w:rsidR="00215649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TRIGGER: Daily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EventBridge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→ Step Functions → Glue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StartJobRun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(watermark file present on S3 → Glue selected by router)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STEP 1   CREATE DATABASE in Glue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Catalog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(if not exists)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STEP 2   READ WATERMARK from S3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→ Watermark found →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is_full_load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False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→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last_run_epoch_ms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timestamp of last successful run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STEP 2.5 RESOLVE INCREMENTAL CHECKPOINT EPOCH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→ Ensures a failed + re-run Glue job uses the SAME checkpoint folder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→ First start: write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active_run.json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with current epoch to S3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→ Re-run after failure: read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active_run.json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→ use original epoch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→ On SUCCESS: delete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active_run.json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STEP 3   S3 LIST all member prefixes (parallel threads)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→ For each member: collect ALL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claimkey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file names currently on S3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→ Filter: files with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LastModified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&gt;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last_run_epoch_ms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changed_files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→ Compare current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claimkey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set vs last watermark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claimkey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sets: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· Member has ZERO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json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files       →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deleted_members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set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· Member has FEWER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claimkeys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→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partially_deleted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set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·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Claimkey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present last run but    →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reassigned_claims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dict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now missing from this member       {m1 → {ck1, ck2, ...}}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STEP 3.5 SYNC DELETES  (3 independent sub-cases, all incremental only)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Case A — FULL MEMBER DELETE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Condition:  member prefix has zero .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json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files on S3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Action:     broadcast anti-join purge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→ read Iceberg partition for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payerkey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={X}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→ left-anti-join on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payerkey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memberkey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→ result contains NO rows for deleted members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→ overwrite partition → all 3 tables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Case B — PARTIAL CLAIM DELETE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Condition:  member still exists but fewer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claimkeys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than last watermark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Action:     S3-alive reconciliation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→ read Iceberg rows for that member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→ keep only rows whose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claimkey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still exists on S3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→ drop the rest → overwrite partition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Case C — CLAIM RE-ASSIGNMENT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Condition: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claimkey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was under m1 last run, now missing from m1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(will appear under m2 as a changed file)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Action:     explicit purge from source member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→ delete moved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claimkeys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from m1 in Iceberg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→ m2's new files are already in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changed_files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→ chunk loop writes them under m2 automatically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STEP 4   IF no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changed_files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AND no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deleted_members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→ exit early, update watermark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STEP 5   CREATE ICEBERG TABLES if not exists (DDL is idempotent)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STEP 6   PER-CHUNK INCREMENTAL MERGE LOOP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┌─────────────────────────────────────────────────────┐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│  Read exact changed file paths →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spark.read.json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│  Single persist() + count()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│  Build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claims_df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diagnosis_df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claimlines_df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│               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│  For each table: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│    Read existing Iceberg partition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payerkey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scope)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│    Strip any re-added or partial-delete members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│    LEFT ANTI JOIN on business key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│      → removes stale rows for updated claims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│    UNION new rows from this chunk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│    Write result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upsert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= delete stale + insert new)│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│                                   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│  Save S3 checkpoint after successful write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│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Unpersist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cache before next chunk                  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└─────────────────────────────────────────────────────┘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STEP 7   DELETE checkpoint files from S3 (cleanup on success)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STEP 8   WRITE WATERMARK to S3  (only on full SUCCESS)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→ New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last_run_epoch_ms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→ Updated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member_claimkey_counts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member_claimkey_sets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→ Next Glue run uses this as new baseline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NOTE: Watermark is NEVER written on FAILED runs.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A failed run leaves the old watermark intact.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Re-run re-scans all files changed since the last SUCCESSFUL run.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Iceberg writes are idempotent → no duplicates on re-run.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9BAACF7" w14:textId="77777777" w:rsidR="00215649" w:rsidRDefault="00000000">
      <w:pPr>
        <w:spacing w:after="200"/>
      </w:pPr>
      <w:r>
        <w:t xml:space="preserve"> </w:t>
      </w:r>
    </w:p>
    <w:p w14:paraId="298A3CA6" w14:textId="77777777" w:rsidR="00215649" w:rsidRDefault="00215649">
      <w:pPr>
        <w:pBdr>
          <w:bottom w:val="single" w:sz="6" w:space="1" w:color="auto"/>
        </w:pBdr>
        <w:spacing w:after="120"/>
      </w:pPr>
    </w:p>
    <w:p w14:paraId="374579A2" w14:textId="77777777" w:rsidR="00215649" w:rsidRDefault="00000000">
      <w:pPr>
        <w:spacing w:after="200"/>
      </w:pPr>
      <w:r>
        <w:t xml:space="preserve"> </w:t>
      </w:r>
    </w:p>
    <w:p w14:paraId="7F5800B5" w14:textId="77777777" w:rsidR="00215649" w:rsidRDefault="00000000">
      <w:pPr>
        <w:pStyle w:val="Heading2"/>
        <w:spacing w:after="200"/>
      </w:pPr>
      <w:r>
        <w:t>6. Shared State — The S3 Sync Contract</w:t>
      </w:r>
    </w:p>
    <w:p w14:paraId="6E201D2E" w14:textId="77777777" w:rsidR="00215649" w:rsidRDefault="00000000">
      <w:pPr>
        <w:spacing w:after="120"/>
      </w:pPr>
      <w:r>
        <w:t>EMR and Glue stay in sync through three S3 artefacts.</w:t>
      </w:r>
    </w:p>
    <w:p w14:paraId="610C709C" w14:textId="77777777" w:rsidR="00215649" w:rsidRDefault="00000000">
      <w:pPr>
        <w:spacing w:after="200"/>
      </w:pPr>
      <w:r>
        <w:lastRenderedPageBreak/>
        <w:t xml:space="preserve"> </w:t>
      </w:r>
    </w:p>
    <w:p w14:paraId="3548F71A" w14:textId="77777777" w:rsidR="00215649" w:rsidRDefault="00000000">
      <w:pPr>
        <w:pStyle w:val="Heading3"/>
        <w:spacing w:after="200"/>
      </w:pPr>
      <w:r>
        <w:t>6.1 Watermark (per payer)</w:t>
      </w:r>
    </w:p>
    <w:p w14:paraId="4B3C5F89" w14:textId="77777777" w:rsidR="00215649" w:rsidRDefault="00000000">
      <w:pPr>
        <w:spacing w:after="120"/>
      </w:pPr>
      <w:r>
        <w:rPr>
          <w:b/>
          <w:bCs/>
        </w:rPr>
        <w:t>S3 Key: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watermarks/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claims_payer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_{PAYER_KEY}_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last_run.json</w:t>
      </w:r>
      <w:proofErr w:type="spellEnd"/>
    </w:p>
    <w:p w14:paraId="6629E25C" w14:textId="77777777" w:rsidR="00215649" w:rsidRDefault="00000000">
      <w:pPr>
        <w:spacing w:after="200"/>
      </w:pPr>
      <w:r>
        <w:t xml:space="preserve"> </w:t>
      </w:r>
    </w:p>
    <w:p w14:paraId="6FDDCA39" w14:textId="77777777" w:rsidR="00215649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{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last_run_epoch_ms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     1742500000000,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last_run_ts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           "2026-03-18T06:00:00.000",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files_processed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       19841184,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records_merged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        5200000,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members_deleted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       0,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"mode":                   "FULL LOAD",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job_status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            "SUCCESS",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payer_key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             "326",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"env":                    "PROD",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"run":                    "WORKDAY-5",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member_claimkey_counts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{ "12345": 75, "12346": 42 },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member_claimkey_sets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":   { "12345": ["ck1","ck2"], "12346": ["ck3"]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}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2AA3CEA4" w14:textId="77777777" w:rsidR="00215649" w:rsidRDefault="00000000">
      <w:pPr>
        <w:spacing w:after="200"/>
      </w:pPr>
      <w: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427"/>
        <w:gridCol w:w="3321"/>
        <w:gridCol w:w="6642"/>
      </w:tblGrid>
      <w:tr w:rsidR="00215649" w14:paraId="5B92E70C" w14:textId="77777777">
        <w:trPr>
          <w:tblHeader/>
        </w:trPr>
        <w:tc>
          <w:tcPr>
            <w:tcW w:w="2880" w:type="dxa"/>
          </w:tcPr>
          <w:p w14:paraId="693B2CA3" w14:textId="77777777" w:rsidR="00215649" w:rsidRDefault="00000000">
            <w:r>
              <w:rPr>
                <w:b/>
                <w:bCs/>
              </w:rPr>
              <w:t>Field</w:t>
            </w:r>
          </w:p>
        </w:tc>
        <w:tc>
          <w:tcPr>
            <w:tcW w:w="2160" w:type="dxa"/>
          </w:tcPr>
          <w:p w14:paraId="1E2C58DC" w14:textId="77777777" w:rsidR="00215649" w:rsidRDefault="00000000">
            <w:r>
              <w:rPr>
                <w:b/>
                <w:bCs/>
              </w:rPr>
              <w:t>Used By</w:t>
            </w:r>
          </w:p>
        </w:tc>
        <w:tc>
          <w:tcPr>
            <w:tcW w:w="4320" w:type="dxa"/>
          </w:tcPr>
          <w:p w14:paraId="2659BC20" w14:textId="77777777" w:rsidR="00215649" w:rsidRDefault="00000000">
            <w:r>
              <w:rPr>
                <w:b/>
                <w:bCs/>
              </w:rPr>
              <w:t>Purpose</w:t>
            </w:r>
          </w:p>
        </w:tc>
      </w:tr>
      <w:tr w:rsidR="00215649" w14:paraId="7B7D618E" w14:textId="77777777">
        <w:tc>
          <w:tcPr>
            <w:tcW w:w="2880" w:type="dxa"/>
          </w:tcPr>
          <w:p w14:paraId="2DB6A5E1" w14:textId="77777777" w:rsidR="00215649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last_run_epoch_ms</w:t>
            </w:r>
            <w:proofErr w:type="spellEnd"/>
          </w:p>
        </w:tc>
        <w:tc>
          <w:tcPr>
            <w:tcW w:w="2160" w:type="dxa"/>
          </w:tcPr>
          <w:p w14:paraId="53067F81" w14:textId="77777777" w:rsidR="00215649" w:rsidRDefault="00000000">
            <w:r>
              <w:t>Glue</w:t>
            </w:r>
          </w:p>
        </w:tc>
        <w:tc>
          <w:tcPr>
            <w:tcW w:w="4320" w:type="dxa"/>
          </w:tcPr>
          <w:p w14:paraId="3B565EBE" w14:textId="77777777" w:rsidR="00215649" w:rsidRDefault="00000000">
            <w:r>
              <w:t xml:space="preserve">Filter S3 files: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LastModified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&gt; epoch</w:t>
            </w:r>
          </w:p>
        </w:tc>
      </w:tr>
      <w:tr w:rsidR="00215649" w14:paraId="1065AC69" w14:textId="77777777">
        <w:tc>
          <w:tcPr>
            <w:tcW w:w="2880" w:type="dxa"/>
          </w:tcPr>
          <w:p w14:paraId="1414902E" w14:textId="77777777" w:rsidR="00215649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member_claimkey_counts</w:t>
            </w:r>
            <w:proofErr w:type="spellEnd"/>
          </w:p>
        </w:tc>
        <w:tc>
          <w:tcPr>
            <w:tcW w:w="2160" w:type="dxa"/>
          </w:tcPr>
          <w:p w14:paraId="73EBF778" w14:textId="77777777" w:rsidR="00215649" w:rsidRDefault="00000000">
            <w:r>
              <w:t>Glue</w:t>
            </w:r>
          </w:p>
        </w:tc>
        <w:tc>
          <w:tcPr>
            <w:tcW w:w="4320" w:type="dxa"/>
          </w:tcPr>
          <w:p w14:paraId="3E81B0BA" w14:textId="77777777" w:rsidR="00215649" w:rsidRDefault="00000000">
            <w:r>
              <w:t>Detect partial deletes: current count &lt; stored count</w:t>
            </w:r>
          </w:p>
        </w:tc>
      </w:tr>
      <w:tr w:rsidR="00215649" w14:paraId="2D3E832F" w14:textId="77777777">
        <w:tc>
          <w:tcPr>
            <w:tcW w:w="2880" w:type="dxa"/>
          </w:tcPr>
          <w:p w14:paraId="2793EDA5" w14:textId="77777777" w:rsidR="00215649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member_claimkey_sets</w:t>
            </w:r>
            <w:proofErr w:type="spellEnd"/>
          </w:p>
        </w:tc>
        <w:tc>
          <w:tcPr>
            <w:tcW w:w="2160" w:type="dxa"/>
          </w:tcPr>
          <w:p w14:paraId="7110A0F0" w14:textId="77777777" w:rsidR="00215649" w:rsidRDefault="00000000">
            <w:r>
              <w:t>Glue</w:t>
            </w:r>
          </w:p>
        </w:tc>
        <w:tc>
          <w:tcPr>
            <w:tcW w:w="4320" w:type="dxa"/>
          </w:tcPr>
          <w:p w14:paraId="25FB1AC3" w14:textId="77777777" w:rsidR="00215649" w:rsidRDefault="00000000">
            <w:r>
              <w:t xml:space="preserve">Detect re-assignments: exact </w:t>
            </w:r>
            <w:proofErr w:type="spellStart"/>
            <w:r>
              <w:t>claimkey</w:t>
            </w:r>
            <w:proofErr w:type="spellEnd"/>
            <w:r>
              <w:t xml:space="preserve"> diff between runs</w:t>
            </w:r>
          </w:p>
        </w:tc>
      </w:tr>
      <w:tr w:rsidR="00215649" w14:paraId="6FEFCF5F" w14:textId="77777777">
        <w:tc>
          <w:tcPr>
            <w:tcW w:w="2880" w:type="dxa"/>
          </w:tcPr>
          <w:p w14:paraId="523B5B78" w14:textId="77777777" w:rsidR="00215649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job_status</w:t>
            </w:r>
            <w:proofErr w:type="spellEnd"/>
          </w:p>
        </w:tc>
        <w:tc>
          <w:tcPr>
            <w:tcW w:w="2160" w:type="dxa"/>
          </w:tcPr>
          <w:p w14:paraId="4A30E9AD" w14:textId="77777777" w:rsidR="00215649" w:rsidRDefault="00000000">
            <w:r>
              <w:t>Step Functions</w:t>
            </w:r>
          </w:p>
        </w:tc>
        <w:tc>
          <w:tcPr>
            <w:tcW w:w="4320" w:type="dxa"/>
          </w:tcPr>
          <w:p w14:paraId="51817EF1" w14:textId="77777777" w:rsidR="00215649" w:rsidRDefault="00000000">
            <w:r>
              <w:t>Alert if last run was not SUCCESS</w:t>
            </w:r>
          </w:p>
        </w:tc>
      </w:tr>
    </w:tbl>
    <w:p w14:paraId="5DF357F6" w14:textId="77777777" w:rsidR="00215649" w:rsidRDefault="00000000">
      <w:pPr>
        <w:pStyle w:val="Heading3"/>
        <w:spacing w:after="200"/>
      </w:pPr>
      <w:r>
        <w:t>6.2 Chunk Checkpoints</w:t>
      </w:r>
    </w:p>
    <w:p w14:paraId="5B825A4C" w14:textId="77777777" w:rsidR="00215649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checkpoints/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fullload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claims_payer_326_chunk_0001.json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claims_payer_326_chunk_0002.json   ← EMR writes after each chunk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...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checkpoints/incremental/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claims_payer_326_run_1742500000000/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chunk_0001.json                  ← Glue writes after each chunk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chunk_0002.json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...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checkpoints/incremental/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claims_payer_326_active_run.json   ← epoch marker for Glue resume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2CEFEF6" w14:textId="77777777" w:rsidR="00215649" w:rsidRDefault="00000000">
      <w:pPr>
        <w:spacing w:after="200"/>
      </w:pPr>
      <w:r>
        <w:t xml:space="preserve"> </w:t>
      </w:r>
    </w:p>
    <w:p w14:paraId="4A17E5AE" w14:textId="77777777" w:rsidR="00215649" w:rsidRDefault="00000000">
      <w:pPr>
        <w:spacing w:after="120"/>
      </w:pPr>
      <w:r>
        <w:rPr>
          <w:b/>
          <w:bCs/>
        </w:rPr>
        <w:t>How resume works:</w:t>
      </w:r>
    </w:p>
    <w:p w14:paraId="11D3148A" w14:textId="77777777" w:rsidR="00215649" w:rsidRDefault="00000000">
      <w:pPr>
        <w:spacing w:after="100"/>
        <w:ind w:left="240"/>
      </w:pPr>
      <w:r>
        <w:t>1. Job starts → scan checkpoint prefix → find highest completed chunk index N</w:t>
      </w:r>
    </w:p>
    <w:p w14:paraId="69C79AD1" w14:textId="77777777" w:rsidR="00215649" w:rsidRDefault="00000000">
      <w:pPr>
        <w:spacing w:after="100"/>
        <w:ind w:left="240"/>
      </w:pPr>
      <w:r>
        <w:t>2. Chunks 0..N already written → skip them</w:t>
      </w:r>
    </w:p>
    <w:p w14:paraId="298B35F8" w14:textId="77777777" w:rsidR="00215649" w:rsidRDefault="00000000">
      <w:pPr>
        <w:spacing w:after="100"/>
        <w:ind w:left="240"/>
      </w:pPr>
      <w:r>
        <w:t>3. Purge any partial write for chunk N+1 (safety — prevents duplicates)</w:t>
      </w:r>
    </w:p>
    <w:p w14:paraId="5CA2301A" w14:textId="77777777" w:rsidR="00215649" w:rsidRDefault="00000000">
      <w:pPr>
        <w:spacing w:after="100"/>
        <w:ind w:left="240"/>
      </w:pPr>
      <w:r>
        <w:t>4. Resume from chunk N+1</w:t>
      </w:r>
    </w:p>
    <w:p w14:paraId="551C3A73" w14:textId="77777777" w:rsidR="00215649" w:rsidRDefault="00000000">
      <w:pPr>
        <w:spacing w:after="100"/>
        <w:ind w:left="240"/>
      </w:pPr>
      <w:r>
        <w:t>5. On full success → delete all checkpoint files</w:t>
      </w:r>
    </w:p>
    <w:p w14:paraId="36FB21EC" w14:textId="77777777" w:rsidR="00215649" w:rsidRDefault="00000000">
      <w:pPr>
        <w:spacing w:after="200"/>
      </w:pPr>
      <w:r>
        <w:t xml:space="preserve"> </w:t>
      </w:r>
    </w:p>
    <w:p w14:paraId="5B5133E6" w14:textId="77777777" w:rsidR="00215649" w:rsidRDefault="00000000">
      <w:pPr>
        <w:pStyle w:val="Heading3"/>
        <w:spacing w:after="200"/>
      </w:pPr>
      <w:r>
        <w:t>6.3 Iceberg Tables on S3</w:t>
      </w:r>
    </w:p>
    <w:p w14:paraId="5540DE3D" w14:textId="77777777" w:rsidR="00215649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iceberg/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claims/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├── metadata/     ← Iceberg snapshots, manifests (written atomically)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└── data/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└──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payerkey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=326/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└──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loadyear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=2026/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└──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loadmonth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=3/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│                   └── part-00000-*.parquet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claimdiagnosis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(same layout)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└──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claimlines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/       (same layout)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349AA247" w14:textId="77777777" w:rsidR="00215649" w:rsidRDefault="00000000">
      <w:pPr>
        <w:spacing w:after="200"/>
      </w:pPr>
      <w:r>
        <w:t xml:space="preserve"> </w:t>
      </w:r>
    </w:p>
    <w:p w14:paraId="2B5048A6" w14:textId="77777777" w:rsidR="00215649" w:rsidRDefault="00000000">
      <w:pPr>
        <w:spacing w:after="120"/>
      </w:pPr>
      <w:r>
        <w:rPr>
          <w:b/>
          <w:bCs/>
        </w:rPr>
        <w:t>Partition scheme:</w:t>
      </w:r>
      <w:r>
        <w:t xml:space="preserve"> </w:t>
      </w:r>
      <w:r>
        <w:rPr>
          <w:rFonts w:ascii="Courier New" w:eastAsia="Courier New" w:hAnsi="Courier New" w:cs="Courier New"/>
          <w:shd w:val="clear" w:color="auto" w:fill="F1F5F9"/>
        </w:rPr>
        <w:t>(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payerkey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loadyear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 xml:space="preserve">, 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loadmonth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)</w:t>
      </w:r>
    </w:p>
    <w:p w14:paraId="41FFCD64" w14:textId="77777777" w:rsidR="00215649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Isolates every payer's data completely</w:t>
      </w:r>
    </w:p>
    <w:p w14:paraId="0D773AF1" w14:textId="77777777" w:rsidR="00215649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Enables per-payer Iceberg DELETE without touching other payers</w:t>
      </w:r>
    </w:p>
    <w:p w14:paraId="321CD936" w14:textId="77777777" w:rsidR="00215649" w:rsidRDefault="00000000">
      <w:pPr>
        <w:pStyle w:val="ListParagraph"/>
        <w:numPr>
          <w:ilvl w:val="0"/>
          <w:numId w:val="1"/>
        </w:numPr>
        <w:spacing w:after="100"/>
        <w:ind w:left="240"/>
      </w:pPr>
      <w:r>
        <w:t>Enables partition pruning on every Glue incremental read</w:t>
      </w:r>
    </w:p>
    <w:p w14:paraId="17C5C629" w14:textId="77777777" w:rsidR="00215649" w:rsidRDefault="00000000">
      <w:pPr>
        <w:spacing w:after="200"/>
      </w:pPr>
      <w:r>
        <w:t xml:space="preserve"> </w:t>
      </w:r>
    </w:p>
    <w:p w14:paraId="194FC8B2" w14:textId="77777777" w:rsidR="00215649" w:rsidRDefault="00215649">
      <w:pPr>
        <w:pBdr>
          <w:bottom w:val="single" w:sz="6" w:space="1" w:color="auto"/>
        </w:pBdr>
        <w:spacing w:after="120"/>
      </w:pPr>
    </w:p>
    <w:p w14:paraId="24D3182D" w14:textId="77777777" w:rsidR="00215649" w:rsidRDefault="00000000">
      <w:pPr>
        <w:spacing w:after="200"/>
      </w:pPr>
      <w:r>
        <w:t xml:space="preserve"> </w:t>
      </w:r>
    </w:p>
    <w:p w14:paraId="51534313" w14:textId="77777777" w:rsidR="00215649" w:rsidRDefault="00000000">
      <w:pPr>
        <w:pStyle w:val="Heading2"/>
        <w:spacing w:after="200"/>
      </w:pPr>
      <w:r>
        <w:lastRenderedPageBreak/>
        <w:t>7. All Use Cases Covered</w:t>
      </w:r>
    </w:p>
    <w:p w14:paraId="024109BF" w14:textId="77777777" w:rsidR="00215649" w:rsidRDefault="00000000">
      <w:pPr>
        <w:pStyle w:val="Heading3"/>
        <w:spacing w:after="200"/>
      </w:pPr>
      <w:r>
        <w:t>7.1 Write Use Cases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234"/>
        <w:gridCol w:w="1869"/>
        <w:gridCol w:w="7287"/>
      </w:tblGrid>
      <w:tr w:rsidR="00215649" w14:paraId="0C8B2D1E" w14:textId="77777777">
        <w:trPr>
          <w:tblHeader/>
        </w:trPr>
        <w:tc>
          <w:tcPr>
            <w:tcW w:w="3404" w:type="dxa"/>
          </w:tcPr>
          <w:p w14:paraId="141F8FB3" w14:textId="77777777" w:rsidR="00215649" w:rsidRDefault="00000000">
            <w:r>
              <w:rPr>
                <w:b/>
                <w:bCs/>
              </w:rPr>
              <w:t>Use Case</w:t>
            </w:r>
          </w:p>
        </w:tc>
        <w:tc>
          <w:tcPr>
            <w:tcW w:w="1216" w:type="dxa"/>
          </w:tcPr>
          <w:p w14:paraId="19D8790F" w14:textId="77777777" w:rsidR="00215649" w:rsidRDefault="00000000">
            <w:r>
              <w:rPr>
                <w:b/>
                <w:bCs/>
              </w:rPr>
              <w:t>Engine</w:t>
            </w:r>
          </w:p>
        </w:tc>
        <w:tc>
          <w:tcPr>
            <w:tcW w:w="4740" w:type="dxa"/>
          </w:tcPr>
          <w:p w14:paraId="20A8F351" w14:textId="77777777" w:rsidR="00215649" w:rsidRDefault="00000000">
            <w:r>
              <w:rPr>
                <w:b/>
                <w:bCs/>
              </w:rPr>
              <w:t>Mechanism</w:t>
            </w:r>
          </w:p>
        </w:tc>
      </w:tr>
      <w:tr w:rsidR="00215649" w14:paraId="70DA7131" w14:textId="77777777">
        <w:tc>
          <w:tcPr>
            <w:tcW w:w="3404" w:type="dxa"/>
          </w:tcPr>
          <w:p w14:paraId="524E7E56" w14:textId="77777777" w:rsidR="00215649" w:rsidRDefault="00000000">
            <w:r>
              <w:t>Initial full load — new payer (20–50 M files)</w:t>
            </w:r>
          </w:p>
        </w:tc>
        <w:tc>
          <w:tcPr>
            <w:tcW w:w="1216" w:type="dxa"/>
          </w:tcPr>
          <w:p w14:paraId="28518A0D" w14:textId="77777777" w:rsidR="00215649" w:rsidRDefault="00000000">
            <w:r>
              <w:t>EMR</w:t>
            </w:r>
          </w:p>
        </w:tc>
        <w:tc>
          <w:tcPr>
            <w:tcW w:w="4740" w:type="dxa"/>
          </w:tcPr>
          <w:p w14:paraId="5B29E246" w14:textId="77777777" w:rsidR="00215649" w:rsidRDefault="00000000">
            <w:r>
              <w:t>Full scan, chunk-by-chunk append, copy-on-write</w:t>
            </w:r>
          </w:p>
        </w:tc>
      </w:tr>
      <w:tr w:rsidR="00215649" w14:paraId="51031D8D" w14:textId="77777777">
        <w:tc>
          <w:tcPr>
            <w:tcW w:w="3404" w:type="dxa"/>
          </w:tcPr>
          <w:p w14:paraId="073555DF" w14:textId="77777777" w:rsidR="00215649" w:rsidRDefault="00000000">
            <w:r>
              <w:t>New claim added since last run</w:t>
            </w:r>
          </w:p>
        </w:tc>
        <w:tc>
          <w:tcPr>
            <w:tcW w:w="1216" w:type="dxa"/>
          </w:tcPr>
          <w:p w14:paraId="242C033C" w14:textId="77777777" w:rsidR="00215649" w:rsidRDefault="00000000">
            <w:r>
              <w:t>Glue</w:t>
            </w:r>
          </w:p>
        </w:tc>
        <w:tc>
          <w:tcPr>
            <w:tcW w:w="4740" w:type="dxa"/>
          </w:tcPr>
          <w:p w14:paraId="4784E99E" w14:textId="77777777" w:rsidR="00215649" w:rsidRDefault="00000000">
            <w:r>
              <w:t xml:space="preserve">File newer than watermark epoch → in </w:t>
            </w:r>
            <w:proofErr w:type="spellStart"/>
            <w:r>
              <w:t>changed_files</w:t>
            </w:r>
            <w:proofErr w:type="spellEnd"/>
            <w:r>
              <w:t xml:space="preserve"> → chunk loop insert</w:t>
            </w:r>
          </w:p>
        </w:tc>
      </w:tr>
      <w:tr w:rsidR="00215649" w14:paraId="55B5F30C" w14:textId="77777777">
        <w:tc>
          <w:tcPr>
            <w:tcW w:w="3404" w:type="dxa"/>
          </w:tcPr>
          <w:p w14:paraId="7F918B2D" w14:textId="77777777" w:rsidR="00215649" w:rsidRDefault="00000000">
            <w:r>
              <w:t>Existing claim updated</w:t>
            </w:r>
          </w:p>
        </w:tc>
        <w:tc>
          <w:tcPr>
            <w:tcW w:w="1216" w:type="dxa"/>
          </w:tcPr>
          <w:p w14:paraId="0D953F34" w14:textId="77777777" w:rsidR="00215649" w:rsidRDefault="00000000">
            <w:r>
              <w:t>Glue</w:t>
            </w:r>
          </w:p>
        </w:tc>
        <w:tc>
          <w:tcPr>
            <w:tcW w:w="4740" w:type="dxa"/>
          </w:tcPr>
          <w:p w14:paraId="31A65920" w14:textId="77777777" w:rsidR="00215649" w:rsidRDefault="00000000">
            <w:r>
              <w:t>File newer than epoch → re-read → left-anti-join removes old row → union inserts new row</w:t>
            </w:r>
          </w:p>
        </w:tc>
      </w:tr>
      <w:tr w:rsidR="00215649" w14:paraId="73D86151" w14:textId="77777777">
        <w:tc>
          <w:tcPr>
            <w:tcW w:w="3404" w:type="dxa"/>
          </w:tcPr>
          <w:p w14:paraId="4039E5B5" w14:textId="77777777" w:rsidR="00215649" w:rsidRDefault="00000000">
            <w:r>
              <w:t>Disaster recovery re-load</w:t>
            </w:r>
          </w:p>
        </w:tc>
        <w:tc>
          <w:tcPr>
            <w:tcW w:w="1216" w:type="dxa"/>
          </w:tcPr>
          <w:p w14:paraId="082E1C23" w14:textId="77777777" w:rsidR="00215649" w:rsidRDefault="00000000">
            <w:r>
              <w:t>EMR</w:t>
            </w:r>
          </w:p>
        </w:tc>
        <w:tc>
          <w:tcPr>
            <w:tcW w:w="4740" w:type="dxa"/>
          </w:tcPr>
          <w:p w14:paraId="6BFA13D9" w14:textId="77777777" w:rsidR="00215649" w:rsidRDefault="00000000">
            <w:r>
              <w:t>Delete watermark from S3 → EMR sees no watermark → full load</w:t>
            </w:r>
          </w:p>
        </w:tc>
      </w:tr>
      <w:tr w:rsidR="00215649" w14:paraId="5F8A3D2B" w14:textId="77777777">
        <w:tc>
          <w:tcPr>
            <w:tcW w:w="3404" w:type="dxa"/>
          </w:tcPr>
          <w:p w14:paraId="4F1A596F" w14:textId="77777777" w:rsidR="00215649" w:rsidRDefault="00000000">
            <w:r>
              <w:t>New payer added (101st payer)</w:t>
            </w:r>
          </w:p>
        </w:tc>
        <w:tc>
          <w:tcPr>
            <w:tcW w:w="1216" w:type="dxa"/>
          </w:tcPr>
          <w:p w14:paraId="40E5DEA7" w14:textId="77777777" w:rsidR="00215649" w:rsidRDefault="00000000">
            <w:r>
              <w:t>EMR</w:t>
            </w:r>
          </w:p>
        </w:tc>
        <w:tc>
          <w:tcPr>
            <w:tcW w:w="4740" w:type="dxa"/>
          </w:tcPr>
          <w:p w14:paraId="4D9B72A7" w14:textId="77777777" w:rsidR="00215649" w:rsidRDefault="00000000">
            <w:r>
              <w:t xml:space="preserve">Same script, different </w:t>
            </w:r>
            <w:proofErr w:type="spellStart"/>
            <w:r>
              <w:t>payer_key</w:t>
            </w:r>
            <w:proofErr w:type="spellEnd"/>
            <w:r>
              <w:t xml:space="preserve"> param, fully isolated watermark</w:t>
            </w:r>
          </w:p>
        </w:tc>
      </w:tr>
    </w:tbl>
    <w:p w14:paraId="555985EB" w14:textId="77777777" w:rsidR="00215649" w:rsidRDefault="00000000">
      <w:pPr>
        <w:pStyle w:val="Heading3"/>
        <w:spacing w:after="200"/>
      </w:pPr>
      <w:r>
        <w:t>7.2 Delete Use Cases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19"/>
        <w:gridCol w:w="2664"/>
        <w:gridCol w:w="7107"/>
      </w:tblGrid>
      <w:tr w:rsidR="00215649" w14:paraId="2E5BE216" w14:textId="77777777">
        <w:trPr>
          <w:tblHeader/>
        </w:trPr>
        <w:tc>
          <w:tcPr>
            <w:tcW w:w="3004" w:type="dxa"/>
          </w:tcPr>
          <w:p w14:paraId="66736667" w14:textId="77777777" w:rsidR="00215649" w:rsidRDefault="00000000">
            <w:r>
              <w:rPr>
                <w:b/>
                <w:bCs/>
              </w:rPr>
              <w:t>Use Case</w:t>
            </w:r>
          </w:p>
        </w:tc>
        <w:tc>
          <w:tcPr>
            <w:tcW w:w="1733" w:type="dxa"/>
          </w:tcPr>
          <w:p w14:paraId="742C7C0B" w14:textId="77777777" w:rsidR="00215649" w:rsidRDefault="00000000">
            <w:r>
              <w:rPr>
                <w:b/>
                <w:bCs/>
              </w:rPr>
              <w:t>Engine</w:t>
            </w:r>
          </w:p>
        </w:tc>
        <w:tc>
          <w:tcPr>
            <w:tcW w:w="4623" w:type="dxa"/>
          </w:tcPr>
          <w:p w14:paraId="699FB126" w14:textId="77777777" w:rsidR="00215649" w:rsidRDefault="00000000">
            <w:r>
              <w:rPr>
                <w:b/>
                <w:bCs/>
              </w:rPr>
              <w:t>Mechanism</w:t>
            </w:r>
          </w:p>
        </w:tc>
      </w:tr>
      <w:tr w:rsidR="00215649" w14:paraId="0FC490E7" w14:textId="77777777">
        <w:tc>
          <w:tcPr>
            <w:tcW w:w="3004" w:type="dxa"/>
          </w:tcPr>
          <w:p w14:paraId="15FD3352" w14:textId="77777777" w:rsidR="00215649" w:rsidRDefault="00000000">
            <w:r>
              <w:t>Entire member removed from S3</w:t>
            </w:r>
          </w:p>
        </w:tc>
        <w:tc>
          <w:tcPr>
            <w:tcW w:w="1733" w:type="dxa"/>
          </w:tcPr>
          <w:p w14:paraId="2DA695A6" w14:textId="77777777" w:rsidR="00215649" w:rsidRDefault="00000000">
            <w:r>
              <w:t>Glue</w:t>
            </w:r>
          </w:p>
        </w:tc>
        <w:tc>
          <w:tcPr>
            <w:tcW w:w="4623" w:type="dxa"/>
          </w:tcPr>
          <w:p w14:paraId="6AC7D85E" w14:textId="77777777" w:rsidR="00215649" w:rsidRDefault="00000000">
            <w:r>
              <w:t>Step 3.5-A: broadcast anti-join on (</w:t>
            </w:r>
            <w:proofErr w:type="spellStart"/>
            <w:r>
              <w:t>payerkey</w:t>
            </w:r>
            <w:proofErr w:type="spellEnd"/>
            <w:r>
              <w:t xml:space="preserve">, </w:t>
            </w:r>
            <w:proofErr w:type="spellStart"/>
            <w:r>
              <w:t>memberkey</w:t>
            </w:r>
            <w:proofErr w:type="spellEnd"/>
            <w:r>
              <w:t>) purges all 3 tables</w:t>
            </w:r>
          </w:p>
        </w:tc>
      </w:tr>
      <w:tr w:rsidR="00215649" w14:paraId="61FBBDED" w14:textId="77777777">
        <w:tc>
          <w:tcPr>
            <w:tcW w:w="3004" w:type="dxa"/>
          </w:tcPr>
          <w:p w14:paraId="02F7A00D" w14:textId="77777777" w:rsidR="00215649" w:rsidRDefault="00000000">
            <w:r>
              <w:t>Some claims removed (member still exists)</w:t>
            </w:r>
          </w:p>
        </w:tc>
        <w:tc>
          <w:tcPr>
            <w:tcW w:w="1733" w:type="dxa"/>
          </w:tcPr>
          <w:p w14:paraId="70C3B3B0" w14:textId="77777777" w:rsidR="00215649" w:rsidRDefault="00000000">
            <w:r>
              <w:t>Glue</w:t>
            </w:r>
          </w:p>
        </w:tc>
        <w:tc>
          <w:tcPr>
            <w:tcW w:w="4623" w:type="dxa"/>
          </w:tcPr>
          <w:p w14:paraId="1ED16426" w14:textId="77777777" w:rsidR="00215649" w:rsidRDefault="00000000">
            <w:r>
              <w:t xml:space="preserve">Step 3.5-B: reconcile Iceberg rows vs current S3 </w:t>
            </w:r>
            <w:proofErr w:type="spellStart"/>
            <w:r>
              <w:t>claimkeys</w:t>
            </w:r>
            <w:proofErr w:type="spellEnd"/>
            <w:r>
              <w:t>, drop missing</w:t>
            </w:r>
          </w:p>
        </w:tc>
      </w:tr>
      <w:tr w:rsidR="00215649" w14:paraId="0E56B383" w14:textId="77777777">
        <w:tc>
          <w:tcPr>
            <w:tcW w:w="3004" w:type="dxa"/>
          </w:tcPr>
          <w:p w14:paraId="11B208D0" w14:textId="77777777" w:rsidR="00215649" w:rsidRDefault="00000000">
            <w:r>
              <w:t>Claim moved from member m1 to member m2</w:t>
            </w:r>
          </w:p>
        </w:tc>
        <w:tc>
          <w:tcPr>
            <w:tcW w:w="1733" w:type="dxa"/>
          </w:tcPr>
          <w:p w14:paraId="7608D3A0" w14:textId="77777777" w:rsidR="00215649" w:rsidRDefault="00000000">
            <w:r>
              <w:t>Glue</w:t>
            </w:r>
          </w:p>
        </w:tc>
        <w:tc>
          <w:tcPr>
            <w:tcW w:w="4623" w:type="dxa"/>
          </w:tcPr>
          <w:p w14:paraId="4BAB8694" w14:textId="77777777" w:rsidR="00215649" w:rsidRDefault="00000000">
            <w:r>
              <w:t xml:space="preserve">Step 3.5-C: </w:t>
            </w:r>
            <w:proofErr w:type="spellStart"/>
            <w:r>
              <w:t>claimkey</w:t>
            </w:r>
            <w:proofErr w:type="spellEnd"/>
            <w:r>
              <w:t>-set diff detects moved keys → delete from m1 → m2's new file in chunk loop</w:t>
            </w:r>
          </w:p>
        </w:tc>
      </w:tr>
      <w:tr w:rsidR="00215649" w14:paraId="077860EA" w14:textId="77777777">
        <w:tc>
          <w:tcPr>
            <w:tcW w:w="3004" w:type="dxa"/>
          </w:tcPr>
          <w:p w14:paraId="2F31509A" w14:textId="77777777" w:rsidR="00215649" w:rsidRDefault="00000000">
            <w:r>
              <w:t>Payer completely removed</w:t>
            </w:r>
          </w:p>
        </w:tc>
        <w:tc>
          <w:tcPr>
            <w:tcW w:w="1733" w:type="dxa"/>
          </w:tcPr>
          <w:p w14:paraId="11EDFDA3" w14:textId="77777777" w:rsidR="00215649" w:rsidRDefault="00000000">
            <w:r>
              <w:t>Manual + Glue</w:t>
            </w:r>
          </w:p>
        </w:tc>
        <w:tc>
          <w:tcPr>
            <w:tcW w:w="4623" w:type="dxa"/>
          </w:tcPr>
          <w:p w14:paraId="722819F3" w14:textId="77777777" w:rsidR="00215649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DELETE FROM table WHERE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payerkey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=X</w:t>
            </w:r>
            <w:r>
              <w:t xml:space="preserve"> → update watermark to signal done</w:t>
            </w:r>
          </w:p>
        </w:tc>
      </w:tr>
    </w:tbl>
    <w:p w14:paraId="302A9832" w14:textId="77777777" w:rsidR="00215649" w:rsidRDefault="00000000">
      <w:pPr>
        <w:pStyle w:val="Heading3"/>
        <w:spacing w:after="200"/>
      </w:pPr>
      <w:r>
        <w:t>7.3 Fault Tolerance Use Cases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918"/>
        <w:gridCol w:w="1822"/>
        <w:gridCol w:w="7650"/>
      </w:tblGrid>
      <w:tr w:rsidR="00215649" w14:paraId="49CB634A" w14:textId="77777777">
        <w:trPr>
          <w:tblHeader/>
        </w:trPr>
        <w:tc>
          <w:tcPr>
            <w:tcW w:w="3199" w:type="dxa"/>
          </w:tcPr>
          <w:p w14:paraId="6D1D8FED" w14:textId="77777777" w:rsidR="00215649" w:rsidRDefault="00000000">
            <w:r>
              <w:rPr>
                <w:b/>
                <w:bCs/>
              </w:rPr>
              <w:t>Use Case</w:t>
            </w:r>
          </w:p>
        </w:tc>
        <w:tc>
          <w:tcPr>
            <w:tcW w:w="1185" w:type="dxa"/>
          </w:tcPr>
          <w:p w14:paraId="2227682B" w14:textId="77777777" w:rsidR="00215649" w:rsidRDefault="00000000">
            <w:r>
              <w:rPr>
                <w:b/>
                <w:bCs/>
              </w:rPr>
              <w:t>Engine</w:t>
            </w:r>
          </w:p>
        </w:tc>
        <w:tc>
          <w:tcPr>
            <w:tcW w:w="4976" w:type="dxa"/>
          </w:tcPr>
          <w:p w14:paraId="5CD3F0D8" w14:textId="77777777" w:rsidR="00215649" w:rsidRDefault="00000000">
            <w:r>
              <w:rPr>
                <w:b/>
                <w:bCs/>
              </w:rPr>
              <w:t>Mechanism</w:t>
            </w:r>
          </w:p>
        </w:tc>
      </w:tr>
      <w:tr w:rsidR="00215649" w14:paraId="13A3E28D" w14:textId="77777777">
        <w:tc>
          <w:tcPr>
            <w:tcW w:w="3199" w:type="dxa"/>
          </w:tcPr>
          <w:p w14:paraId="1AACD90A" w14:textId="77777777" w:rsidR="00215649" w:rsidRDefault="00000000">
            <w:r>
              <w:t>Job crashes at chunk 44 of 88</w:t>
            </w:r>
          </w:p>
        </w:tc>
        <w:tc>
          <w:tcPr>
            <w:tcW w:w="1185" w:type="dxa"/>
          </w:tcPr>
          <w:p w14:paraId="740F0F39" w14:textId="77777777" w:rsidR="00215649" w:rsidRDefault="00000000">
            <w:r>
              <w:t>Both</w:t>
            </w:r>
          </w:p>
        </w:tc>
        <w:tc>
          <w:tcPr>
            <w:tcW w:w="4976" w:type="dxa"/>
          </w:tcPr>
          <w:p w14:paraId="00C7FF90" w14:textId="77777777" w:rsidR="00215649" w:rsidRDefault="00000000">
            <w:r>
              <w:t>S3 checkpoint at chunk 43 → re-run resumes from chunk 44, skips 0–43</w:t>
            </w:r>
          </w:p>
        </w:tc>
      </w:tr>
      <w:tr w:rsidR="00215649" w14:paraId="10FA373F" w14:textId="77777777">
        <w:tc>
          <w:tcPr>
            <w:tcW w:w="3199" w:type="dxa"/>
          </w:tcPr>
          <w:p w14:paraId="1136E749" w14:textId="77777777" w:rsidR="00215649" w:rsidRDefault="00000000">
            <w:r>
              <w:t>Job stopped mid-chunk write</w:t>
            </w:r>
          </w:p>
        </w:tc>
        <w:tc>
          <w:tcPr>
            <w:tcW w:w="1185" w:type="dxa"/>
          </w:tcPr>
          <w:p w14:paraId="02539302" w14:textId="77777777" w:rsidR="00215649" w:rsidRDefault="00000000">
            <w:r>
              <w:t>Both</w:t>
            </w:r>
          </w:p>
        </w:tc>
        <w:tc>
          <w:tcPr>
            <w:tcW w:w="4976" w:type="dxa"/>
          </w:tcPr>
          <w:p w14:paraId="5B3B6763" w14:textId="77777777" w:rsidR="00215649" w:rsidRDefault="00000000">
            <w:r>
              <w:t>Partial-write purge: delete chunk N+1 members before resuming → no duplicates</w:t>
            </w:r>
          </w:p>
        </w:tc>
      </w:tr>
      <w:tr w:rsidR="00215649" w14:paraId="345A5D8F" w14:textId="77777777">
        <w:tc>
          <w:tcPr>
            <w:tcW w:w="3199" w:type="dxa"/>
          </w:tcPr>
          <w:p w14:paraId="6A261864" w14:textId="77777777" w:rsidR="00215649" w:rsidRDefault="00000000">
            <w:r>
              <w:t>Glue 48-hour timeout hit</w:t>
            </w:r>
          </w:p>
        </w:tc>
        <w:tc>
          <w:tcPr>
            <w:tcW w:w="1185" w:type="dxa"/>
          </w:tcPr>
          <w:p w14:paraId="5282B07C" w14:textId="77777777" w:rsidR="00215649" w:rsidRDefault="00000000">
            <w:r>
              <w:t>Glue</w:t>
            </w:r>
          </w:p>
        </w:tc>
        <w:tc>
          <w:tcPr>
            <w:tcW w:w="4976" w:type="dxa"/>
          </w:tcPr>
          <w:p w14:paraId="7AB95E0F" w14:textId="77777777" w:rsidR="00215649" w:rsidRDefault="00000000">
            <w:proofErr w:type="spellStart"/>
            <w:r>
              <w:t>Active_run.json</w:t>
            </w:r>
            <w:proofErr w:type="spellEnd"/>
            <w:r>
              <w:t xml:space="preserve"> preserves epoch → next Glue trigger resumes same checkpoint folder</w:t>
            </w:r>
          </w:p>
        </w:tc>
      </w:tr>
      <w:tr w:rsidR="00215649" w14:paraId="24D8F164" w14:textId="77777777">
        <w:tc>
          <w:tcPr>
            <w:tcW w:w="3199" w:type="dxa"/>
          </w:tcPr>
          <w:p w14:paraId="09C41763" w14:textId="77777777" w:rsidR="00215649" w:rsidRDefault="00000000">
            <w:r>
              <w:t>Spot instance interrupted (EMR task node)</w:t>
            </w:r>
          </w:p>
        </w:tc>
        <w:tc>
          <w:tcPr>
            <w:tcW w:w="1185" w:type="dxa"/>
          </w:tcPr>
          <w:p w14:paraId="42C1DBAD" w14:textId="77777777" w:rsidR="00215649" w:rsidRDefault="00000000">
            <w:r>
              <w:t>EMR</w:t>
            </w:r>
          </w:p>
        </w:tc>
        <w:tc>
          <w:tcPr>
            <w:tcW w:w="4976" w:type="dxa"/>
          </w:tcPr>
          <w:p w14:paraId="221543DB" w14:textId="77777777" w:rsidR="00215649" w:rsidRDefault="00000000">
            <w:r>
              <w:t>Task node state is in Spark executor memory only → task restarts on another node; all persistent state on S3</w:t>
            </w:r>
          </w:p>
        </w:tc>
      </w:tr>
      <w:tr w:rsidR="00215649" w14:paraId="34975549" w14:textId="77777777">
        <w:tc>
          <w:tcPr>
            <w:tcW w:w="3199" w:type="dxa"/>
          </w:tcPr>
          <w:p w14:paraId="31B15216" w14:textId="77777777" w:rsidR="00215649" w:rsidRDefault="00000000">
            <w:r>
              <w:t>FAILED job — watermark must not be updated</w:t>
            </w:r>
          </w:p>
        </w:tc>
        <w:tc>
          <w:tcPr>
            <w:tcW w:w="1185" w:type="dxa"/>
          </w:tcPr>
          <w:p w14:paraId="7AA6D7C7" w14:textId="77777777" w:rsidR="00215649" w:rsidRDefault="00000000">
            <w:r>
              <w:t>Both</w:t>
            </w:r>
          </w:p>
        </w:tc>
        <w:tc>
          <w:tcPr>
            <w:tcW w:w="4976" w:type="dxa"/>
          </w:tcPr>
          <w:p w14:paraId="6DB0D990" w14:textId="77777777" w:rsidR="00215649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save_watermark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()</w:t>
            </w:r>
            <w:r>
              <w:t xml:space="preserve"> called only in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finally</w:t>
            </w:r>
            <w:r>
              <w:t xml:space="preserve"> block when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job_status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== SUCCESS</w:t>
            </w:r>
          </w:p>
        </w:tc>
      </w:tr>
      <w:tr w:rsidR="00215649" w14:paraId="538EBA09" w14:textId="77777777">
        <w:tc>
          <w:tcPr>
            <w:tcW w:w="3199" w:type="dxa"/>
          </w:tcPr>
          <w:p w14:paraId="2CAFA19F" w14:textId="77777777" w:rsidR="00215649" w:rsidRDefault="00000000">
            <w:r>
              <w:t>Re-run after failed run</w:t>
            </w:r>
          </w:p>
        </w:tc>
        <w:tc>
          <w:tcPr>
            <w:tcW w:w="1185" w:type="dxa"/>
          </w:tcPr>
          <w:p w14:paraId="68D80AE7" w14:textId="77777777" w:rsidR="00215649" w:rsidRDefault="00000000">
            <w:r>
              <w:t>Both</w:t>
            </w:r>
          </w:p>
        </w:tc>
        <w:tc>
          <w:tcPr>
            <w:tcW w:w="4976" w:type="dxa"/>
          </w:tcPr>
          <w:p w14:paraId="43273E52" w14:textId="77777777" w:rsidR="00215649" w:rsidRDefault="00000000">
            <w:r>
              <w:t>Old watermark still intact → full re-scan from last good epoch → idempotent Iceberg writes</w:t>
            </w:r>
          </w:p>
        </w:tc>
      </w:tr>
    </w:tbl>
    <w:p w14:paraId="2583DAD7" w14:textId="77777777" w:rsidR="00215649" w:rsidRDefault="00000000">
      <w:pPr>
        <w:pStyle w:val="Heading3"/>
        <w:spacing w:after="200"/>
      </w:pPr>
      <w:r>
        <w:t>7.4 Data Quality Use Cases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22"/>
        <w:gridCol w:w="1971"/>
        <w:gridCol w:w="7097"/>
      </w:tblGrid>
      <w:tr w:rsidR="00215649" w14:paraId="18EA7792" w14:textId="77777777">
        <w:trPr>
          <w:tblHeader/>
        </w:trPr>
        <w:tc>
          <w:tcPr>
            <w:tcW w:w="3462" w:type="dxa"/>
          </w:tcPr>
          <w:p w14:paraId="4E6F2F57" w14:textId="77777777" w:rsidR="00215649" w:rsidRDefault="00000000">
            <w:r>
              <w:rPr>
                <w:b/>
                <w:bCs/>
              </w:rPr>
              <w:t>Use Case</w:t>
            </w:r>
          </w:p>
        </w:tc>
        <w:tc>
          <w:tcPr>
            <w:tcW w:w="1282" w:type="dxa"/>
          </w:tcPr>
          <w:p w14:paraId="1A77F027" w14:textId="77777777" w:rsidR="00215649" w:rsidRDefault="00000000">
            <w:r>
              <w:rPr>
                <w:b/>
                <w:bCs/>
              </w:rPr>
              <w:t>Engine</w:t>
            </w:r>
          </w:p>
        </w:tc>
        <w:tc>
          <w:tcPr>
            <w:tcW w:w="4616" w:type="dxa"/>
          </w:tcPr>
          <w:p w14:paraId="0644CFF4" w14:textId="77777777" w:rsidR="00215649" w:rsidRDefault="00000000">
            <w:r>
              <w:rPr>
                <w:b/>
                <w:bCs/>
              </w:rPr>
              <w:t>Mechanism</w:t>
            </w:r>
          </w:p>
        </w:tc>
      </w:tr>
      <w:tr w:rsidR="00215649" w14:paraId="38348C47" w14:textId="77777777">
        <w:tc>
          <w:tcPr>
            <w:tcW w:w="3462" w:type="dxa"/>
          </w:tcPr>
          <w:p w14:paraId="75F9CACB" w14:textId="77777777" w:rsidR="00215649" w:rsidRDefault="00000000">
            <w:r>
              <w:t>Duplicate claim files in source</w:t>
            </w:r>
          </w:p>
        </w:tc>
        <w:tc>
          <w:tcPr>
            <w:tcW w:w="1282" w:type="dxa"/>
          </w:tcPr>
          <w:p w14:paraId="0AE5B4C7" w14:textId="77777777" w:rsidR="00215649" w:rsidRDefault="00000000">
            <w:r>
              <w:t>Both</w:t>
            </w:r>
          </w:p>
        </w:tc>
        <w:tc>
          <w:tcPr>
            <w:tcW w:w="4616" w:type="dxa"/>
          </w:tcPr>
          <w:p w14:paraId="2954E07B" w14:textId="77777777" w:rsidR="00215649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dropDuplicates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payerkey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memberkey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claimkey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)</w:t>
            </w:r>
            <w:r>
              <w:t xml:space="preserve"> after </w:t>
            </w:r>
            <w:proofErr w:type="spellStart"/>
            <w:r>
              <w:t>dedup</w:t>
            </w:r>
            <w:proofErr w:type="spellEnd"/>
            <w:r>
              <w:t xml:space="preserve"> sort</w:t>
            </w:r>
          </w:p>
        </w:tc>
      </w:tr>
      <w:tr w:rsidR="00215649" w14:paraId="5402A3FC" w14:textId="77777777">
        <w:tc>
          <w:tcPr>
            <w:tcW w:w="3462" w:type="dxa"/>
          </w:tcPr>
          <w:p w14:paraId="52F63F1B" w14:textId="77777777" w:rsidR="00215649" w:rsidRDefault="00000000">
            <w:r>
              <w:t>Multiple versions of same claim in one batch</w:t>
            </w:r>
          </w:p>
        </w:tc>
        <w:tc>
          <w:tcPr>
            <w:tcW w:w="1282" w:type="dxa"/>
          </w:tcPr>
          <w:p w14:paraId="4BDFDB4E" w14:textId="77777777" w:rsidR="00215649" w:rsidRDefault="00000000">
            <w:r>
              <w:t>Both</w:t>
            </w:r>
          </w:p>
        </w:tc>
        <w:tc>
          <w:tcPr>
            <w:tcW w:w="4616" w:type="dxa"/>
          </w:tcPr>
          <w:p w14:paraId="65ED19C6" w14:textId="77777777" w:rsidR="00215649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sortWithinPartitions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updated_at_epoch_ms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DESC)</w:t>
            </w:r>
            <w:r>
              <w:t xml:space="preserve"> → keep latest version</w:t>
            </w:r>
          </w:p>
        </w:tc>
      </w:tr>
      <w:tr w:rsidR="00215649" w14:paraId="252166EB" w14:textId="77777777">
        <w:tc>
          <w:tcPr>
            <w:tcW w:w="3462" w:type="dxa"/>
          </w:tcPr>
          <w:p w14:paraId="0459D956" w14:textId="77777777" w:rsidR="00215649" w:rsidRDefault="00000000">
            <w:r>
              <w:t>JSON Type 1 (</w:t>
            </w:r>
            <w:proofErr w:type="spellStart"/>
            <w:r>
              <w:t>PascalCase</w:t>
            </w:r>
            <w:proofErr w:type="spellEnd"/>
            <w:r>
              <w:t>) input</w:t>
            </w:r>
          </w:p>
        </w:tc>
        <w:tc>
          <w:tcPr>
            <w:tcW w:w="1282" w:type="dxa"/>
          </w:tcPr>
          <w:p w14:paraId="05F3631B" w14:textId="77777777" w:rsidR="00215649" w:rsidRDefault="00000000">
            <w:r>
              <w:t>Both</w:t>
            </w:r>
          </w:p>
        </w:tc>
        <w:tc>
          <w:tcPr>
            <w:tcW w:w="4616" w:type="dxa"/>
          </w:tcPr>
          <w:p w14:paraId="652DB263" w14:textId="77777777" w:rsidR="00215649" w:rsidRDefault="00000000">
            <w:r>
              <w:t xml:space="preserve">Explicit schema with both casings +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caseSensitive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=true</w:t>
            </w:r>
            <w: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safe_col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()</w:t>
            </w:r>
            <w:r>
              <w:t xml:space="preserve"> coalesce</w:t>
            </w:r>
          </w:p>
        </w:tc>
      </w:tr>
      <w:tr w:rsidR="00215649" w14:paraId="5463BB73" w14:textId="77777777">
        <w:tc>
          <w:tcPr>
            <w:tcW w:w="3462" w:type="dxa"/>
          </w:tcPr>
          <w:p w14:paraId="0D760EE1" w14:textId="77777777" w:rsidR="00215649" w:rsidRDefault="00000000">
            <w:r>
              <w:t>JSON Type 2 (camelCase) input</w:t>
            </w:r>
          </w:p>
        </w:tc>
        <w:tc>
          <w:tcPr>
            <w:tcW w:w="1282" w:type="dxa"/>
          </w:tcPr>
          <w:p w14:paraId="0525887C" w14:textId="77777777" w:rsidR="00215649" w:rsidRDefault="00000000">
            <w:r>
              <w:t>Both</w:t>
            </w:r>
          </w:p>
        </w:tc>
        <w:tc>
          <w:tcPr>
            <w:tcW w:w="4616" w:type="dxa"/>
          </w:tcPr>
          <w:p w14:paraId="0BF1C01C" w14:textId="77777777" w:rsidR="00215649" w:rsidRDefault="00000000">
            <w:r>
              <w:t xml:space="preserve">Same dual schema,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coalesce(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camelField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PascalField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)</w:t>
            </w:r>
            <w:r>
              <w:t xml:space="preserve"> per column</w:t>
            </w:r>
          </w:p>
        </w:tc>
      </w:tr>
      <w:tr w:rsidR="00215649" w14:paraId="3DE92599" w14:textId="77777777">
        <w:tc>
          <w:tcPr>
            <w:tcW w:w="3462" w:type="dxa"/>
          </w:tcPr>
          <w:p w14:paraId="111B1D59" w14:textId="77777777" w:rsidR="00215649" w:rsidRDefault="00000000">
            <w:r>
              <w:t>Mixed casing in one batch</w:t>
            </w:r>
          </w:p>
        </w:tc>
        <w:tc>
          <w:tcPr>
            <w:tcW w:w="1282" w:type="dxa"/>
          </w:tcPr>
          <w:p w14:paraId="58418864" w14:textId="77777777" w:rsidR="00215649" w:rsidRDefault="00000000">
            <w:r>
              <w:t>Both</w:t>
            </w:r>
          </w:p>
        </w:tc>
        <w:tc>
          <w:tcPr>
            <w:tcW w:w="4616" w:type="dxa"/>
          </w:tcPr>
          <w:p w14:paraId="651A52D8" w14:textId="77777777" w:rsidR="00215649" w:rsidRDefault="00000000">
            <w:r>
              <w:t xml:space="preserve">Both casings declared in </w:t>
            </w:r>
            <w:proofErr w:type="spellStart"/>
            <w:r>
              <w:t>StructType</w:t>
            </w:r>
            <w:proofErr w:type="spellEnd"/>
            <w:r>
              <w:t xml:space="preserve"> — both types read in single pass</w:t>
            </w:r>
          </w:p>
        </w:tc>
      </w:tr>
      <w:tr w:rsidR="00215649" w14:paraId="76C938FD" w14:textId="77777777">
        <w:tc>
          <w:tcPr>
            <w:tcW w:w="3462" w:type="dxa"/>
          </w:tcPr>
          <w:p w14:paraId="34544576" w14:textId="77777777" w:rsidR="00215649" w:rsidRDefault="00000000">
            <w:r>
              <w:t xml:space="preserve">Null </w:t>
            </w:r>
            <w:proofErr w:type="spellStart"/>
            <w:r>
              <w:t>claimkey</w:t>
            </w:r>
            <w:proofErr w:type="spellEnd"/>
            <w:r>
              <w:t xml:space="preserve"> in source</w:t>
            </w:r>
          </w:p>
        </w:tc>
        <w:tc>
          <w:tcPr>
            <w:tcW w:w="1282" w:type="dxa"/>
          </w:tcPr>
          <w:p w14:paraId="1FF98268" w14:textId="77777777" w:rsidR="00215649" w:rsidRDefault="00000000">
            <w:r>
              <w:t>Both</w:t>
            </w:r>
          </w:p>
        </w:tc>
        <w:tc>
          <w:tcPr>
            <w:tcW w:w="4616" w:type="dxa"/>
          </w:tcPr>
          <w:p w14:paraId="420C8EA5" w14:textId="77777777" w:rsidR="00215649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.filter(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resolved_claim_key.isNotNull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())</w:t>
            </w:r>
            <w:r>
              <w:t xml:space="preserve"> drops corrupt rows</w:t>
            </w:r>
          </w:p>
        </w:tc>
      </w:tr>
      <w:tr w:rsidR="00215649" w14:paraId="173014C7" w14:textId="77777777">
        <w:tc>
          <w:tcPr>
            <w:tcW w:w="3462" w:type="dxa"/>
          </w:tcPr>
          <w:p w14:paraId="209C3514" w14:textId="77777777" w:rsidR="00215649" w:rsidRDefault="00000000">
            <w:r>
              <w:t>Timestamp format inconsistency</w:t>
            </w:r>
          </w:p>
        </w:tc>
        <w:tc>
          <w:tcPr>
            <w:tcW w:w="1282" w:type="dxa"/>
          </w:tcPr>
          <w:p w14:paraId="23ACFAC9" w14:textId="77777777" w:rsidR="00215649" w:rsidRDefault="00000000">
            <w:r>
              <w:t>Both</w:t>
            </w:r>
          </w:p>
        </w:tc>
        <w:tc>
          <w:tcPr>
            <w:tcW w:w="4616" w:type="dxa"/>
          </w:tcPr>
          <w:p w14:paraId="3E1DC58A" w14:textId="77777777" w:rsidR="00215649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normalize_ts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()</w:t>
            </w:r>
            <w:r>
              <w:t xml:space="preserve"> handles epoch-</w:t>
            </w:r>
            <w:proofErr w:type="spellStart"/>
            <w:r>
              <w:t>ms</w:t>
            </w:r>
            <w:proofErr w:type="spellEnd"/>
            <w:r>
              <w:t>, ISO-with-</w:t>
            </w:r>
            <w:proofErr w:type="spellStart"/>
            <w:r>
              <w:t>tz</w:t>
            </w:r>
            <w:proofErr w:type="spellEnd"/>
            <w:r>
              <w:t>, ISO-no-</w:t>
            </w:r>
            <w:proofErr w:type="spellStart"/>
            <w:r>
              <w:t>tz</w:t>
            </w:r>
            <w:proofErr w:type="spellEnd"/>
            <w:r>
              <w:t>, date-only</w:t>
            </w:r>
          </w:p>
        </w:tc>
      </w:tr>
    </w:tbl>
    <w:p w14:paraId="2A99E15F" w14:textId="77777777" w:rsidR="00215649" w:rsidRDefault="00000000">
      <w:pPr>
        <w:pStyle w:val="Heading3"/>
        <w:spacing w:after="200"/>
      </w:pPr>
      <w:r>
        <w:t>7.5 Operational Use Cases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865"/>
        <w:gridCol w:w="2026"/>
        <w:gridCol w:w="7499"/>
      </w:tblGrid>
      <w:tr w:rsidR="00215649" w14:paraId="03194CC4" w14:textId="77777777">
        <w:trPr>
          <w:tblHeader/>
        </w:trPr>
        <w:tc>
          <w:tcPr>
            <w:tcW w:w="3164" w:type="dxa"/>
          </w:tcPr>
          <w:p w14:paraId="6C67D380" w14:textId="77777777" w:rsidR="00215649" w:rsidRDefault="00000000">
            <w:r>
              <w:rPr>
                <w:b/>
                <w:bCs/>
              </w:rPr>
              <w:t>Use Case</w:t>
            </w:r>
          </w:p>
        </w:tc>
        <w:tc>
          <w:tcPr>
            <w:tcW w:w="1318" w:type="dxa"/>
          </w:tcPr>
          <w:p w14:paraId="6629B51B" w14:textId="77777777" w:rsidR="00215649" w:rsidRDefault="00000000">
            <w:r>
              <w:rPr>
                <w:b/>
                <w:bCs/>
              </w:rPr>
              <w:t>Engine</w:t>
            </w:r>
          </w:p>
        </w:tc>
        <w:tc>
          <w:tcPr>
            <w:tcW w:w="4878" w:type="dxa"/>
          </w:tcPr>
          <w:p w14:paraId="6915C451" w14:textId="77777777" w:rsidR="00215649" w:rsidRDefault="00000000">
            <w:r>
              <w:rPr>
                <w:b/>
                <w:bCs/>
              </w:rPr>
              <w:t>Mechanism</w:t>
            </w:r>
          </w:p>
        </w:tc>
      </w:tr>
      <w:tr w:rsidR="00215649" w14:paraId="7941FBCD" w14:textId="77777777">
        <w:tc>
          <w:tcPr>
            <w:tcW w:w="3164" w:type="dxa"/>
          </w:tcPr>
          <w:p w14:paraId="7CA2BFE9" w14:textId="77777777" w:rsidR="00215649" w:rsidRDefault="00000000">
            <w:r>
              <w:t xml:space="preserve">Glue </w:t>
            </w:r>
            <w:proofErr w:type="spellStart"/>
            <w:r>
              <w:t>Catalog</w:t>
            </w:r>
            <w:proofErr w:type="spellEnd"/>
            <w:r>
              <w:t xml:space="preserve"> stale entry (S3 wiped)</w:t>
            </w:r>
          </w:p>
        </w:tc>
        <w:tc>
          <w:tcPr>
            <w:tcW w:w="1318" w:type="dxa"/>
          </w:tcPr>
          <w:p w14:paraId="0AA93D25" w14:textId="77777777" w:rsidR="00215649" w:rsidRDefault="00000000">
            <w:r>
              <w:t>Both</w:t>
            </w:r>
          </w:p>
        </w:tc>
        <w:tc>
          <w:tcPr>
            <w:tcW w:w="4878" w:type="dxa"/>
          </w:tcPr>
          <w:p w14:paraId="199B636D" w14:textId="77777777" w:rsidR="00215649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glue_drop_and_recreate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()</w:t>
            </w:r>
            <w:r>
              <w:t xml:space="preserve"> drops stale </w:t>
            </w:r>
            <w:proofErr w:type="spellStart"/>
            <w:r>
              <w:t>catalog</w:t>
            </w:r>
            <w:proofErr w:type="spellEnd"/>
            <w:r>
              <w:t xml:space="preserve"> entry, </w:t>
            </w:r>
            <w:proofErr w:type="spellStart"/>
            <w:r>
              <w:t>re-CREATEs</w:t>
            </w:r>
            <w:proofErr w:type="spellEnd"/>
            <w:r>
              <w:t xml:space="preserve"> table</w:t>
            </w:r>
          </w:p>
        </w:tc>
      </w:tr>
      <w:tr w:rsidR="00215649" w14:paraId="759758EF" w14:textId="77777777">
        <w:tc>
          <w:tcPr>
            <w:tcW w:w="3164" w:type="dxa"/>
          </w:tcPr>
          <w:p w14:paraId="7365D1F1" w14:textId="77777777" w:rsidR="00215649" w:rsidRDefault="00000000">
            <w:r>
              <w:t>First write to brand-new table</w:t>
            </w:r>
          </w:p>
        </w:tc>
        <w:tc>
          <w:tcPr>
            <w:tcW w:w="1318" w:type="dxa"/>
          </w:tcPr>
          <w:p w14:paraId="24340F1A" w14:textId="77777777" w:rsidR="00215649" w:rsidRDefault="00000000">
            <w:r>
              <w:t>Both</w:t>
            </w:r>
          </w:p>
        </w:tc>
        <w:tc>
          <w:tcPr>
            <w:tcW w:w="4878" w:type="dxa"/>
          </w:tcPr>
          <w:p w14:paraId="7C34185B" w14:textId="77777777" w:rsidR="00215649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table_meta_ok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=False</w:t>
            </w:r>
            <w:r>
              <w:t xml:space="preserve"> → append-only path → no </w:t>
            </w:r>
            <w:proofErr w:type="spellStart"/>
            <w:r>
              <w:t>overwritePartitions</w:t>
            </w:r>
            <w:proofErr w:type="spellEnd"/>
            <w:r>
              <w:t xml:space="preserve"> 404 error</w:t>
            </w:r>
          </w:p>
        </w:tc>
      </w:tr>
      <w:tr w:rsidR="00215649" w14:paraId="794A1AFF" w14:textId="77777777">
        <w:tc>
          <w:tcPr>
            <w:tcW w:w="3164" w:type="dxa"/>
          </w:tcPr>
          <w:p w14:paraId="4A3BCF05" w14:textId="77777777" w:rsidR="00215649" w:rsidRDefault="00000000">
            <w:r>
              <w:t>100 payers running in parallel</w:t>
            </w:r>
          </w:p>
        </w:tc>
        <w:tc>
          <w:tcPr>
            <w:tcW w:w="1318" w:type="dxa"/>
          </w:tcPr>
          <w:p w14:paraId="7381D8F1" w14:textId="77777777" w:rsidR="00215649" w:rsidRDefault="00000000">
            <w:r>
              <w:t>Both</w:t>
            </w:r>
          </w:p>
        </w:tc>
        <w:tc>
          <w:tcPr>
            <w:tcW w:w="4878" w:type="dxa"/>
          </w:tcPr>
          <w:p w14:paraId="576C857E" w14:textId="77777777" w:rsidR="00215649" w:rsidRDefault="00000000">
            <w:r>
              <w:t>Per-payer watermark key → fully isolated; 10 EMR clusters in parallel for historical</w:t>
            </w:r>
          </w:p>
        </w:tc>
      </w:tr>
      <w:tr w:rsidR="00215649" w14:paraId="602A20A6" w14:textId="77777777">
        <w:tc>
          <w:tcPr>
            <w:tcW w:w="3164" w:type="dxa"/>
          </w:tcPr>
          <w:p w14:paraId="2AFA9BE1" w14:textId="77777777" w:rsidR="00215649" w:rsidRDefault="00000000">
            <w:r>
              <w:lastRenderedPageBreak/>
              <w:t>Iceberg file compaction</w:t>
            </w:r>
          </w:p>
        </w:tc>
        <w:tc>
          <w:tcPr>
            <w:tcW w:w="1318" w:type="dxa"/>
          </w:tcPr>
          <w:p w14:paraId="6B3AC84C" w14:textId="77777777" w:rsidR="00215649" w:rsidRDefault="00000000">
            <w:r>
              <w:t>Both</w:t>
            </w:r>
          </w:p>
        </w:tc>
        <w:tc>
          <w:tcPr>
            <w:tcW w:w="4878" w:type="dxa"/>
          </w:tcPr>
          <w:p w14:paraId="49230957" w14:textId="77777777" w:rsidR="00215649" w:rsidRDefault="00000000">
            <w:r>
              <w:t xml:space="preserve">OPTIMIZE after full load (auto);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--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run_optimize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 true</w:t>
            </w:r>
            <w:r>
              <w:t xml:space="preserve"> flag for manual Glue run</w:t>
            </w:r>
          </w:p>
        </w:tc>
      </w:tr>
      <w:tr w:rsidR="00215649" w14:paraId="5EEDB364" w14:textId="77777777">
        <w:tc>
          <w:tcPr>
            <w:tcW w:w="3164" w:type="dxa"/>
          </w:tcPr>
          <w:p w14:paraId="4B337C89" w14:textId="77777777" w:rsidR="00215649" w:rsidRDefault="00000000">
            <w:r>
              <w:t>Query from Athena</w:t>
            </w:r>
          </w:p>
        </w:tc>
        <w:tc>
          <w:tcPr>
            <w:tcW w:w="1318" w:type="dxa"/>
          </w:tcPr>
          <w:p w14:paraId="113D73C1" w14:textId="77777777" w:rsidR="00215649" w:rsidRDefault="00000000">
            <w:r>
              <w:t>N/A</w:t>
            </w:r>
          </w:p>
        </w:tc>
        <w:tc>
          <w:tcPr>
            <w:tcW w:w="4878" w:type="dxa"/>
          </w:tcPr>
          <w:p w14:paraId="7D8E80BC" w14:textId="77777777" w:rsidR="00215649" w:rsidRDefault="00000000">
            <w:r>
              <w:t xml:space="preserve">Iceberg v2 tables registered in Glue </w:t>
            </w:r>
            <w:proofErr w:type="spellStart"/>
            <w:r>
              <w:t>Catalog</w:t>
            </w:r>
            <w:proofErr w:type="spellEnd"/>
            <w:r>
              <w:t xml:space="preserve"> → </w:t>
            </w:r>
            <w:proofErr w:type="spellStart"/>
            <w:r>
              <w:t>queryable</w:t>
            </w:r>
            <w:proofErr w:type="spellEnd"/>
            <w:r>
              <w:t xml:space="preserve"> immediately after write</w:t>
            </w:r>
          </w:p>
        </w:tc>
      </w:tr>
      <w:tr w:rsidR="00215649" w14:paraId="75DF5958" w14:textId="77777777">
        <w:tc>
          <w:tcPr>
            <w:tcW w:w="3164" w:type="dxa"/>
          </w:tcPr>
          <w:p w14:paraId="6007F059" w14:textId="77777777" w:rsidR="00215649" w:rsidRDefault="00000000">
            <w:r>
              <w:t>Schema evolution (add a column)</w:t>
            </w:r>
          </w:p>
        </w:tc>
        <w:tc>
          <w:tcPr>
            <w:tcW w:w="1318" w:type="dxa"/>
          </w:tcPr>
          <w:p w14:paraId="2B9C6B30" w14:textId="77777777" w:rsidR="00215649" w:rsidRDefault="00000000">
            <w:r>
              <w:t>N/A</w:t>
            </w:r>
          </w:p>
        </w:tc>
        <w:tc>
          <w:tcPr>
            <w:tcW w:w="4878" w:type="dxa"/>
          </w:tcPr>
          <w:p w14:paraId="2AC8D6A6" w14:textId="77777777" w:rsidR="00215649" w:rsidRDefault="00000000">
            <w:r>
              <w:t>Iceberg supports column add without rewrite; update DDL in both scripts</w:t>
            </w:r>
          </w:p>
        </w:tc>
      </w:tr>
    </w:tbl>
    <w:p w14:paraId="14738A45" w14:textId="77777777" w:rsidR="00215649" w:rsidRDefault="00000000">
      <w:pPr>
        <w:pStyle w:val="Heading2"/>
        <w:spacing w:after="200"/>
      </w:pPr>
      <w:r>
        <w:t>9. EMR Cluster Configuration</w:t>
      </w:r>
    </w:p>
    <w:p w14:paraId="2F8C31F0" w14:textId="77777777" w:rsidR="00215649" w:rsidRDefault="00000000">
      <w:pPr>
        <w:pStyle w:val="Heading3"/>
        <w:spacing w:after="200"/>
      </w:pPr>
      <w:r>
        <w:t>Node Layout</w:t>
      </w:r>
    </w:p>
    <w:p w14:paraId="306498DC" w14:textId="77777777" w:rsidR="00215649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Master:  1 × m5.2xlarge  (On-Demand, always)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8 vCPU, 32 GB RAM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Runs Spark driver, YARN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ResourceManager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Core:    On-Demand fleet  (data durable — never interrupted)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r6gd.4xlarge: 16 vCPU, 128 GB RAM, 950 GB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NVMe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SSD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Task:    Spot fleet  (compute only — interruption safe because all state is on S3)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r6gd.4xlarge or r6gd.8xlarge, 70% Spot / 30% On-Demand fallback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E48ED24" w14:textId="77777777" w:rsidR="00215649" w:rsidRDefault="00000000">
      <w:pPr>
        <w:spacing w:after="200"/>
      </w:pPr>
      <w:r>
        <w:t xml:space="preserve"> </w:t>
      </w:r>
    </w:p>
    <w:p w14:paraId="6EBE40E9" w14:textId="77777777" w:rsidR="00215649" w:rsidRDefault="00000000">
      <w:pPr>
        <w:pStyle w:val="Heading3"/>
        <w:spacing w:after="200"/>
      </w:pPr>
      <w:r>
        <w:t>Scale by Payer Size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697"/>
        <w:gridCol w:w="1619"/>
        <w:gridCol w:w="1979"/>
        <w:gridCol w:w="3058"/>
        <w:gridCol w:w="3058"/>
        <w:gridCol w:w="1979"/>
      </w:tblGrid>
      <w:tr w:rsidR="00215649" w14:paraId="09C8CC33" w14:textId="77777777">
        <w:trPr>
          <w:tblHeader/>
        </w:trPr>
        <w:tc>
          <w:tcPr>
            <w:tcW w:w="1755" w:type="dxa"/>
          </w:tcPr>
          <w:p w14:paraId="13CD2BC0" w14:textId="77777777" w:rsidR="00215649" w:rsidRDefault="00000000">
            <w:r>
              <w:rPr>
                <w:b/>
                <w:bCs/>
              </w:rPr>
              <w:t>Payer Profile</w:t>
            </w:r>
          </w:p>
        </w:tc>
        <w:tc>
          <w:tcPr>
            <w:tcW w:w="1053" w:type="dxa"/>
          </w:tcPr>
          <w:p w14:paraId="41141707" w14:textId="77777777" w:rsidR="00215649" w:rsidRDefault="00000000">
            <w:r>
              <w:rPr>
                <w:b/>
                <w:bCs/>
              </w:rPr>
              <w:t>Files</w:t>
            </w:r>
          </w:p>
        </w:tc>
        <w:tc>
          <w:tcPr>
            <w:tcW w:w="1287" w:type="dxa"/>
          </w:tcPr>
          <w:p w14:paraId="3AC43CD0" w14:textId="77777777" w:rsidR="00215649" w:rsidRDefault="00000000">
            <w:r>
              <w:rPr>
                <w:b/>
                <w:bCs/>
              </w:rPr>
              <w:t>Members</w:t>
            </w:r>
          </w:p>
        </w:tc>
        <w:tc>
          <w:tcPr>
            <w:tcW w:w="1989" w:type="dxa"/>
          </w:tcPr>
          <w:p w14:paraId="155DC62A" w14:textId="77777777" w:rsidR="00215649" w:rsidRDefault="00000000">
            <w:r>
              <w:rPr>
                <w:b/>
                <w:bCs/>
              </w:rPr>
              <w:t>Core Nodes</w:t>
            </w:r>
          </w:p>
        </w:tc>
        <w:tc>
          <w:tcPr>
            <w:tcW w:w="1989" w:type="dxa"/>
          </w:tcPr>
          <w:p w14:paraId="4988017D" w14:textId="77777777" w:rsidR="00215649" w:rsidRDefault="00000000">
            <w:r>
              <w:rPr>
                <w:b/>
                <w:bCs/>
              </w:rPr>
              <w:t>Task Nodes</w:t>
            </w:r>
          </w:p>
        </w:tc>
        <w:tc>
          <w:tcPr>
            <w:tcW w:w="1287" w:type="dxa"/>
          </w:tcPr>
          <w:p w14:paraId="01ADF626" w14:textId="77777777" w:rsidR="00215649" w:rsidRDefault="00000000">
            <w:r>
              <w:rPr>
                <w:b/>
                <w:bCs/>
              </w:rPr>
              <w:t>Runtime</w:t>
            </w:r>
          </w:p>
        </w:tc>
      </w:tr>
      <w:tr w:rsidR="00215649" w14:paraId="39B1A6A1" w14:textId="77777777">
        <w:tc>
          <w:tcPr>
            <w:tcW w:w="1755" w:type="dxa"/>
          </w:tcPr>
          <w:p w14:paraId="774E8370" w14:textId="77777777" w:rsidR="00215649" w:rsidRDefault="00000000">
            <w:r>
              <w:t>Small</w:t>
            </w:r>
          </w:p>
        </w:tc>
        <w:tc>
          <w:tcPr>
            <w:tcW w:w="1053" w:type="dxa"/>
          </w:tcPr>
          <w:p w14:paraId="1A155864" w14:textId="77777777" w:rsidR="00215649" w:rsidRDefault="00000000">
            <w:r>
              <w:t>&lt;500K</w:t>
            </w:r>
          </w:p>
        </w:tc>
        <w:tc>
          <w:tcPr>
            <w:tcW w:w="1287" w:type="dxa"/>
          </w:tcPr>
          <w:p w14:paraId="3FECB07F" w14:textId="77777777" w:rsidR="00215649" w:rsidRDefault="00000000">
            <w:r>
              <w:t>&lt;50K</w:t>
            </w:r>
          </w:p>
        </w:tc>
        <w:tc>
          <w:tcPr>
            <w:tcW w:w="1989" w:type="dxa"/>
          </w:tcPr>
          <w:p w14:paraId="763BCC81" w14:textId="77777777" w:rsidR="00215649" w:rsidRDefault="00000000">
            <w:r>
              <w:t>2 × r6gd.2xlarge</w:t>
            </w:r>
          </w:p>
        </w:tc>
        <w:tc>
          <w:tcPr>
            <w:tcW w:w="1989" w:type="dxa"/>
          </w:tcPr>
          <w:p w14:paraId="6F215EEE" w14:textId="77777777" w:rsidR="00215649" w:rsidRDefault="00000000">
            <w:r>
              <w:t>5  × r6gd.2xlarge</w:t>
            </w:r>
          </w:p>
        </w:tc>
        <w:tc>
          <w:tcPr>
            <w:tcW w:w="1287" w:type="dxa"/>
          </w:tcPr>
          <w:p w14:paraId="6E43CA38" w14:textId="77777777" w:rsidR="00215649" w:rsidRDefault="00000000">
            <w:r>
              <w:t>~30 min</w:t>
            </w:r>
          </w:p>
        </w:tc>
      </w:tr>
      <w:tr w:rsidR="00215649" w14:paraId="388735C2" w14:textId="77777777">
        <w:tc>
          <w:tcPr>
            <w:tcW w:w="1755" w:type="dxa"/>
          </w:tcPr>
          <w:p w14:paraId="6F5231B2" w14:textId="77777777" w:rsidR="00215649" w:rsidRDefault="00000000">
            <w:r>
              <w:t>Medium-10M</w:t>
            </w:r>
          </w:p>
        </w:tc>
        <w:tc>
          <w:tcPr>
            <w:tcW w:w="1053" w:type="dxa"/>
          </w:tcPr>
          <w:p w14:paraId="3F49773F" w14:textId="77777777" w:rsidR="00215649" w:rsidRDefault="00000000">
            <w:r>
              <w:t>~10M</w:t>
            </w:r>
          </w:p>
        </w:tc>
        <w:tc>
          <w:tcPr>
            <w:tcW w:w="1287" w:type="dxa"/>
          </w:tcPr>
          <w:p w14:paraId="00706FDA" w14:textId="77777777" w:rsidR="00215649" w:rsidRDefault="00000000">
            <w:r>
              <w:t>~100K</w:t>
            </w:r>
          </w:p>
        </w:tc>
        <w:tc>
          <w:tcPr>
            <w:tcW w:w="1989" w:type="dxa"/>
          </w:tcPr>
          <w:p w14:paraId="747FA801" w14:textId="77777777" w:rsidR="00215649" w:rsidRDefault="00000000">
            <w:r>
              <w:t>3 × r6gd.4xlarge</w:t>
            </w:r>
          </w:p>
        </w:tc>
        <w:tc>
          <w:tcPr>
            <w:tcW w:w="1989" w:type="dxa"/>
          </w:tcPr>
          <w:p w14:paraId="605D15D7" w14:textId="77777777" w:rsidR="00215649" w:rsidRDefault="00000000">
            <w:r>
              <w:t>15 × r6gd.4xlarge</w:t>
            </w:r>
          </w:p>
        </w:tc>
        <w:tc>
          <w:tcPr>
            <w:tcW w:w="1287" w:type="dxa"/>
          </w:tcPr>
          <w:p w14:paraId="6E1BB8A3" w14:textId="77777777" w:rsidR="00215649" w:rsidRDefault="00000000">
            <w:r>
              <w:t>~2–3 h</w:t>
            </w:r>
          </w:p>
        </w:tc>
      </w:tr>
      <w:tr w:rsidR="00215649" w14:paraId="459E87C4" w14:textId="77777777">
        <w:tc>
          <w:tcPr>
            <w:tcW w:w="1755" w:type="dxa"/>
          </w:tcPr>
          <w:p w14:paraId="362626B9" w14:textId="77777777" w:rsidR="00215649" w:rsidRDefault="00000000">
            <w:r>
              <w:t>Large-20M</w:t>
            </w:r>
          </w:p>
        </w:tc>
        <w:tc>
          <w:tcPr>
            <w:tcW w:w="1053" w:type="dxa"/>
          </w:tcPr>
          <w:p w14:paraId="70A8597A" w14:textId="77777777" w:rsidR="00215649" w:rsidRDefault="00000000">
            <w:r>
              <w:t>~20M</w:t>
            </w:r>
          </w:p>
        </w:tc>
        <w:tc>
          <w:tcPr>
            <w:tcW w:w="1287" w:type="dxa"/>
          </w:tcPr>
          <w:p w14:paraId="057D8819" w14:textId="77777777" w:rsidR="00215649" w:rsidRDefault="00000000">
            <w:r>
              <w:t>~300K</w:t>
            </w:r>
          </w:p>
        </w:tc>
        <w:tc>
          <w:tcPr>
            <w:tcW w:w="1989" w:type="dxa"/>
          </w:tcPr>
          <w:p w14:paraId="3BDAD46A" w14:textId="77777777" w:rsidR="00215649" w:rsidRDefault="00000000">
            <w:r>
              <w:t>5 × r6gd.4xlarge</w:t>
            </w:r>
          </w:p>
        </w:tc>
        <w:tc>
          <w:tcPr>
            <w:tcW w:w="1989" w:type="dxa"/>
          </w:tcPr>
          <w:p w14:paraId="5513BC3A" w14:textId="77777777" w:rsidR="00215649" w:rsidRDefault="00000000">
            <w:r>
              <w:t>25 × r6gd.4xlarge</w:t>
            </w:r>
          </w:p>
        </w:tc>
        <w:tc>
          <w:tcPr>
            <w:tcW w:w="1287" w:type="dxa"/>
          </w:tcPr>
          <w:p w14:paraId="7128CF1D" w14:textId="77777777" w:rsidR="00215649" w:rsidRDefault="00000000">
            <w:r>
              <w:t>~3–5 h</w:t>
            </w:r>
          </w:p>
        </w:tc>
      </w:tr>
      <w:tr w:rsidR="00215649" w14:paraId="19C038E8" w14:textId="77777777">
        <w:tc>
          <w:tcPr>
            <w:tcW w:w="1755" w:type="dxa"/>
          </w:tcPr>
          <w:p w14:paraId="6DCB4A55" w14:textId="77777777" w:rsidR="00215649" w:rsidRDefault="00000000">
            <w:r>
              <w:t>Large-50M</w:t>
            </w:r>
          </w:p>
        </w:tc>
        <w:tc>
          <w:tcPr>
            <w:tcW w:w="1053" w:type="dxa"/>
          </w:tcPr>
          <w:p w14:paraId="2AEFA0CE" w14:textId="77777777" w:rsidR="00215649" w:rsidRDefault="00000000">
            <w:r>
              <w:t>~50M</w:t>
            </w:r>
          </w:p>
        </w:tc>
        <w:tc>
          <w:tcPr>
            <w:tcW w:w="1287" w:type="dxa"/>
          </w:tcPr>
          <w:p w14:paraId="45F8D77A" w14:textId="77777777" w:rsidR="00215649" w:rsidRDefault="00000000">
            <w:r>
              <w:t>~500K</w:t>
            </w:r>
          </w:p>
        </w:tc>
        <w:tc>
          <w:tcPr>
            <w:tcW w:w="1989" w:type="dxa"/>
          </w:tcPr>
          <w:p w14:paraId="766F3896" w14:textId="77777777" w:rsidR="00215649" w:rsidRDefault="00000000">
            <w:r>
              <w:t>8 × r6gd.8xlarge</w:t>
            </w:r>
          </w:p>
        </w:tc>
        <w:tc>
          <w:tcPr>
            <w:tcW w:w="1989" w:type="dxa"/>
          </w:tcPr>
          <w:p w14:paraId="23DAC775" w14:textId="77777777" w:rsidR="00215649" w:rsidRDefault="00000000">
            <w:r>
              <w:t>30 × r6gd.8xlarge</w:t>
            </w:r>
          </w:p>
        </w:tc>
        <w:tc>
          <w:tcPr>
            <w:tcW w:w="1287" w:type="dxa"/>
          </w:tcPr>
          <w:p w14:paraId="1B229BD0" w14:textId="77777777" w:rsidR="00215649" w:rsidRDefault="00000000">
            <w:r>
              <w:t>~5–8 h</w:t>
            </w:r>
          </w:p>
        </w:tc>
      </w:tr>
    </w:tbl>
    <w:p w14:paraId="7E53D48D" w14:textId="77777777" w:rsidR="00215649" w:rsidRDefault="00000000">
      <w:pPr>
        <w:pStyle w:val="Heading3"/>
        <w:spacing w:after="200"/>
      </w:pPr>
      <w:r>
        <w:t>Spark Submit Configuration (EMR)</w:t>
      </w:r>
    </w:p>
    <w:p w14:paraId="710E0EDE" w14:textId="77777777" w:rsidR="00215649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spark-submit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--master yarn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--deploy-mode cluster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--executor-memory 100g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--executor-cores 4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--conf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spark.sql.adaptive.enabled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=true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--conf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spark.sql.caseSensitive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=true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--conf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spark.serializer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org.apache.spark.serializer.KryoSerializer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--conf spark.sql.catalog.glue_catalog=org.apache.iceberg.spark.SparkCatalog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--conf spark.sql.catalog.glue_catalog.catalog-impl=org.apache.iceberg.aws.glue.GlueCatalog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--conf spark.sql.catalog.glue_catalog.io-impl=org.apache.iceberg.aws.s3.S3FileIO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--conf spark.sql.catalog.glue_catalog.warehouse=s3://nontrauma-analytics-prod/iceberg/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--jars s3://artifacts/iceberg-spark-runtime-3.4_2.12-1.4.0.jar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s3://artifacts/emr_ntclaims_full_load.py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payer_key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326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--env PROD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source_bucket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nontrauma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-claim-prod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target_bucket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nontrauma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-analytics-prod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--database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claims_db_prod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\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--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scale_tier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large_20m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35D5F59" w14:textId="77777777" w:rsidR="00215649" w:rsidRDefault="00000000">
      <w:pPr>
        <w:spacing w:after="200"/>
      </w:pPr>
      <w:r>
        <w:t xml:space="preserve"> </w:t>
      </w:r>
    </w:p>
    <w:p w14:paraId="701FA72E" w14:textId="77777777" w:rsidR="00215649" w:rsidRDefault="00000000">
      <w:pPr>
        <w:pStyle w:val="Heading3"/>
        <w:spacing w:after="200"/>
      </w:pPr>
      <w:r>
        <w:t>EMR IAM Role Requirements</w:t>
      </w:r>
    </w:p>
    <w:p w14:paraId="095D855A" w14:textId="77777777" w:rsidR="00215649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EC2 Instance Profile must have: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s3:GetObject, s3:PutObject, s3:DeleteObject, s3:ListBucket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→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nontrauma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-claim-prod/*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→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nontrauma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-analytics-prod/*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glue:GetDatabase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glue:CreateDatabase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glue:GetTable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glue:CreateTable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glue:UpdateTable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glue:DeleteTable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→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arn:aws:glue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:{region}:{account}: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catalog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→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arn:aws:glue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:{region}:{account}:database/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claims_db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_*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→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arn:aws:glue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>:{region}:{account}:table/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claims_db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_*/*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3D18810" w14:textId="77777777" w:rsidR="00215649" w:rsidRDefault="00000000">
      <w:pPr>
        <w:spacing w:after="200"/>
      </w:pPr>
      <w:r>
        <w:t xml:space="preserve"> </w:t>
      </w:r>
    </w:p>
    <w:p w14:paraId="785DBAC1" w14:textId="77777777" w:rsidR="00215649" w:rsidRDefault="00215649">
      <w:pPr>
        <w:pBdr>
          <w:bottom w:val="single" w:sz="6" w:space="1" w:color="auto"/>
        </w:pBdr>
        <w:spacing w:after="120"/>
      </w:pPr>
    </w:p>
    <w:p w14:paraId="3ED2825D" w14:textId="77777777" w:rsidR="00215649" w:rsidRDefault="00000000">
      <w:pPr>
        <w:spacing w:after="200"/>
      </w:pPr>
      <w:r>
        <w:t xml:space="preserve"> </w:t>
      </w:r>
    </w:p>
    <w:p w14:paraId="2CDFF431" w14:textId="77777777" w:rsidR="00215649" w:rsidRDefault="00000000">
      <w:pPr>
        <w:pStyle w:val="Heading2"/>
        <w:spacing w:after="200"/>
      </w:pPr>
      <w:r>
        <w:t>10. Glue Job Configuration</w:t>
      </w:r>
    </w:p>
    <w:p w14:paraId="26A7BD71" w14:textId="77777777" w:rsidR="00215649" w:rsidRDefault="00000000">
      <w:pPr>
        <w:pStyle w:val="Heading3"/>
        <w:spacing w:after="200"/>
      </w:pPr>
      <w:r>
        <w:t xml:space="preserve">Glue Job Settings (per </w:t>
      </w:r>
      <w:proofErr w:type="spellStart"/>
      <w:r>
        <w:t>payer</w:t>
      </w:r>
      <w:proofErr w:type="spellEnd"/>
      <w:r>
        <w:t>, per scale tier)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969"/>
        <w:gridCol w:w="3473"/>
        <w:gridCol w:w="3473"/>
        <w:gridCol w:w="3475"/>
      </w:tblGrid>
      <w:tr w:rsidR="00215649" w14:paraId="6812C30D" w14:textId="77777777">
        <w:trPr>
          <w:tblHeader/>
        </w:trPr>
        <w:tc>
          <w:tcPr>
            <w:tcW w:w="2582" w:type="dxa"/>
          </w:tcPr>
          <w:p w14:paraId="0C1B5007" w14:textId="77777777" w:rsidR="00215649" w:rsidRDefault="00000000">
            <w:r>
              <w:rPr>
                <w:b/>
                <w:bCs/>
              </w:rPr>
              <w:lastRenderedPageBreak/>
              <w:t>Parameter</w:t>
            </w:r>
          </w:p>
        </w:tc>
        <w:tc>
          <w:tcPr>
            <w:tcW w:w="2259" w:type="dxa"/>
          </w:tcPr>
          <w:p w14:paraId="0ED9C3F5" w14:textId="77777777" w:rsidR="00215649" w:rsidRDefault="00000000">
            <w:r>
              <w:rPr>
                <w:b/>
                <w:bCs/>
              </w:rPr>
              <w:t>Small Payer</w:t>
            </w:r>
          </w:p>
        </w:tc>
        <w:tc>
          <w:tcPr>
            <w:tcW w:w="2259" w:type="dxa"/>
          </w:tcPr>
          <w:p w14:paraId="533F564F" w14:textId="77777777" w:rsidR="00215649" w:rsidRDefault="00000000">
            <w:r>
              <w:rPr>
                <w:b/>
                <w:bCs/>
              </w:rPr>
              <w:t>Medium Payer</w:t>
            </w:r>
          </w:p>
        </w:tc>
        <w:tc>
          <w:tcPr>
            <w:tcW w:w="2260" w:type="dxa"/>
          </w:tcPr>
          <w:p w14:paraId="3FDEF967" w14:textId="77777777" w:rsidR="00215649" w:rsidRDefault="00000000">
            <w:r>
              <w:rPr>
                <w:b/>
                <w:bCs/>
              </w:rPr>
              <w:t>Large Payer</w:t>
            </w:r>
          </w:p>
        </w:tc>
      </w:tr>
      <w:tr w:rsidR="00215649" w14:paraId="26DB4A1F" w14:textId="77777777">
        <w:tc>
          <w:tcPr>
            <w:tcW w:w="2582" w:type="dxa"/>
          </w:tcPr>
          <w:p w14:paraId="32D1B35F" w14:textId="77777777" w:rsidR="00215649" w:rsidRDefault="00000000">
            <w:r>
              <w:t>Worker Type</w:t>
            </w:r>
          </w:p>
        </w:tc>
        <w:tc>
          <w:tcPr>
            <w:tcW w:w="2259" w:type="dxa"/>
          </w:tcPr>
          <w:p w14:paraId="31DB21B3" w14:textId="77777777" w:rsidR="00215649" w:rsidRDefault="00000000">
            <w:r>
              <w:t>G.1X</w:t>
            </w:r>
          </w:p>
        </w:tc>
        <w:tc>
          <w:tcPr>
            <w:tcW w:w="2259" w:type="dxa"/>
          </w:tcPr>
          <w:p w14:paraId="3EA88FDE" w14:textId="77777777" w:rsidR="00215649" w:rsidRDefault="00000000">
            <w:r>
              <w:t>G.2X</w:t>
            </w:r>
          </w:p>
        </w:tc>
        <w:tc>
          <w:tcPr>
            <w:tcW w:w="2260" w:type="dxa"/>
          </w:tcPr>
          <w:p w14:paraId="63A40832" w14:textId="77777777" w:rsidR="00215649" w:rsidRDefault="00000000">
            <w:r>
              <w:t>G.2X</w:t>
            </w:r>
          </w:p>
        </w:tc>
      </w:tr>
      <w:tr w:rsidR="00215649" w14:paraId="48F23A73" w14:textId="77777777">
        <w:tc>
          <w:tcPr>
            <w:tcW w:w="2582" w:type="dxa"/>
          </w:tcPr>
          <w:p w14:paraId="45B74693" w14:textId="77777777" w:rsidR="00215649" w:rsidRDefault="00000000">
            <w:r>
              <w:t>Workers</w:t>
            </w:r>
          </w:p>
        </w:tc>
        <w:tc>
          <w:tcPr>
            <w:tcW w:w="2259" w:type="dxa"/>
          </w:tcPr>
          <w:p w14:paraId="231B61E7" w14:textId="77777777" w:rsidR="00215649" w:rsidRDefault="00000000">
            <w:r>
              <w:t>20–40</w:t>
            </w:r>
          </w:p>
        </w:tc>
        <w:tc>
          <w:tcPr>
            <w:tcW w:w="2259" w:type="dxa"/>
          </w:tcPr>
          <w:p w14:paraId="6C878EFE" w14:textId="77777777" w:rsidR="00215649" w:rsidRDefault="00000000">
            <w:r>
              <w:t>50–100</w:t>
            </w:r>
          </w:p>
        </w:tc>
        <w:tc>
          <w:tcPr>
            <w:tcW w:w="2260" w:type="dxa"/>
          </w:tcPr>
          <w:p w14:paraId="27858955" w14:textId="77777777" w:rsidR="00215649" w:rsidRDefault="00000000">
            <w:r>
              <w:t>100–200</w:t>
            </w:r>
          </w:p>
        </w:tc>
      </w:tr>
      <w:tr w:rsidR="00215649" w14:paraId="5EC9F3E3" w14:textId="77777777">
        <w:tc>
          <w:tcPr>
            <w:tcW w:w="2582" w:type="dxa"/>
          </w:tcPr>
          <w:p w14:paraId="0FB92CF1" w14:textId="77777777" w:rsidR="00215649" w:rsidRDefault="00000000">
            <w:r>
              <w:t>Timeout</w:t>
            </w:r>
          </w:p>
        </w:tc>
        <w:tc>
          <w:tcPr>
            <w:tcW w:w="2259" w:type="dxa"/>
          </w:tcPr>
          <w:p w14:paraId="4DFDC0E3" w14:textId="77777777" w:rsidR="00215649" w:rsidRDefault="00000000">
            <w:r>
              <w:t>2 h</w:t>
            </w:r>
          </w:p>
        </w:tc>
        <w:tc>
          <w:tcPr>
            <w:tcW w:w="2259" w:type="dxa"/>
          </w:tcPr>
          <w:p w14:paraId="1ADDAC2B" w14:textId="77777777" w:rsidR="00215649" w:rsidRDefault="00000000">
            <w:r>
              <w:t>8 h</w:t>
            </w:r>
          </w:p>
        </w:tc>
        <w:tc>
          <w:tcPr>
            <w:tcW w:w="2260" w:type="dxa"/>
          </w:tcPr>
          <w:p w14:paraId="4522B015" w14:textId="77777777" w:rsidR="00215649" w:rsidRDefault="00000000">
            <w:r>
              <w:t>24 h</w:t>
            </w:r>
          </w:p>
        </w:tc>
      </w:tr>
      <w:tr w:rsidR="00215649" w14:paraId="554C3294" w14:textId="77777777">
        <w:tc>
          <w:tcPr>
            <w:tcW w:w="2582" w:type="dxa"/>
          </w:tcPr>
          <w:p w14:paraId="049E38A4" w14:textId="77777777" w:rsidR="00215649" w:rsidRDefault="00000000">
            <w:proofErr w:type="spellStart"/>
            <w:r>
              <w:t>scale_tier</w:t>
            </w:r>
            <w:proofErr w:type="spellEnd"/>
            <w:r>
              <w:t xml:space="preserve"> param</w:t>
            </w:r>
          </w:p>
        </w:tc>
        <w:tc>
          <w:tcPr>
            <w:tcW w:w="2259" w:type="dxa"/>
          </w:tcPr>
          <w:p w14:paraId="44EF91A4" w14:textId="77777777" w:rsidR="00215649" w:rsidRDefault="00000000">
            <w:r>
              <w:t>small</w:t>
            </w:r>
          </w:p>
        </w:tc>
        <w:tc>
          <w:tcPr>
            <w:tcW w:w="2259" w:type="dxa"/>
          </w:tcPr>
          <w:p w14:paraId="35B324E8" w14:textId="77777777" w:rsidR="00215649" w:rsidRDefault="00000000">
            <w:r>
              <w:t>medium_10m</w:t>
            </w:r>
          </w:p>
        </w:tc>
        <w:tc>
          <w:tcPr>
            <w:tcW w:w="2260" w:type="dxa"/>
          </w:tcPr>
          <w:p w14:paraId="349BBA70" w14:textId="77777777" w:rsidR="00215649" w:rsidRDefault="00000000">
            <w:r>
              <w:t>medium_250k</w:t>
            </w:r>
          </w:p>
        </w:tc>
      </w:tr>
    </w:tbl>
    <w:p w14:paraId="673D3413" w14:textId="77777777" w:rsidR="00215649" w:rsidRDefault="00000000">
      <w:pPr>
        <w:pStyle w:val="Heading3"/>
        <w:spacing w:after="200"/>
      </w:pPr>
      <w:r>
        <w:t>Job Parameters Passed at Runtime</w:t>
      </w:r>
    </w:p>
    <w:p w14:paraId="3203B4B7" w14:textId="77777777" w:rsidR="00215649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--JOB_NAME         nt-claims-incremental-326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--param1           PROD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--param2           WORKDAY-5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payer_key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326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source_bucket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nontrauma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-claim-prod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target_bucket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nontrauma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-analytics-prod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--database 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claims_db_prod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scale_tier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medium_250k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--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run_optimize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false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533894F7" w14:textId="77777777" w:rsidR="00215649" w:rsidRDefault="00000000">
      <w:pPr>
        <w:spacing w:after="200"/>
      </w:pPr>
      <w:r>
        <w:t xml:space="preserve"> </w:t>
      </w:r>
    </w:p>
    <w:p w14:paraId="3CB7A252" w14:textId="77777777" w:rsidR="00215649" w:rsidRDefault="00000000">
      <w:pPr>
        <w:pStyle w:val="Heading3"/>
        <w:spacing w:after="200"/>
      </w:pPr>
      <w:r>
        <w:t>What Glue Does That EMR Does Not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338"/>
        <w:gridCol w:w="2786"/>
        <w:gridCol w:w="6266"/>
      </w:tblGrid>
      <w:tr w:rsidR="00215649" w14:paraId="01CC3E75" w14:textId="77777777">
        <w:trPr>
          <w:tblHeader/>
        </w:trPr>
        <w:tc>
          <w:tcPr>
            <w:tcW w:w="3472" w:type="dxa"/>
          </w:tcPr>
          <w:p w14:paraId="6BDAEE6A" w14:textId="77777777" w:rsidR="00215649" w:rsidRDefault="00000000">
            <w:r>
              <w:rPr>
                <w:b/>
                <w:bCs/>
              </w:rPr>
              <w:t>Capability</w:t>
            </w:r>
          </w:p>
        </w:tc>
        <w:tc>
          <w:tcPr>
            <w:tcW w:w="1812" w:type="dxa"/>
          </w:tcPr>
          <w:p w14:paraId="48F9556A" w14:textId="77777777" w:rsidR="00215649" w:rsidRDefault="00000000">
            <w:r>
              <w:rPr>
                <w:b/>
                <w:bCs/>
              </w:rPr>
              <w:t>Glue Only</w:t>
            </w:r>
          </w:p>
        </w:tc>
        <w:tc>
          <w:tcPr>
            <w:tcW w:w="4076" w:type="dxa"/>
          </w:tcPr>
          <w:p w14:paraId="204E958E" w14:textId="77777777" w:rsidR="00215649" w:rsidRDefault="00000000">
            <w:r>
              <w:rPr>
                <w:b/>
                <w:bCs/>
              </w:rPr>
              <w:t>Reason</w:t>
            </w:r>
          </w:p>
        </w:tc>
      </w:tr>
      <w:tr w:rsidR="00215649" w14:paraId="2716466E" w14:textId="77777777">
        <w:tc>
          <w:tcPr>
            <w:tcW w:w="3472" w:type="dxa"/>
          </w:tcPr>
          <w:p w14:paraId="1384C820" w14:textId="77777777" w:rsidR="00215649" w:rsidRDefault="00000000">
            <w:r>
              <w:t>Incremental change detection</w:t>
            </w:r>
          </w:p>
        </w:tc>
        <w:tc>
          <w:tcPr>
            <w:tcW w:w="1812" w:type="dxa"/>
          </w:tcPr>
          <w:p w14:paraId="67FE4140" w14:textId="77777777" w:rsidR="00215649" w:rsidRDefault="00000000">
            <w:r>
              <w:t>✅</w:t>
            </w:r>
          </w:p>
        </w:tc>
        <w:tc>
          <w:tcPr>
            <w:tcW w:w="4076" w:type="dxa"/>
          </w:tcPr>
          <w:p w14:paraId="201A2BFD" w14:textId="77777777" w:rsidR="00215649" w:rsidRDefault="00000000">
            <w:r>
              <w:t xml:space="preserve">Uses watermark epoch vs S3 </w:t>
            </w:r>
            <w:proofErr w:type="spellStart"/>
            <w:r>
              <w:t>LastModified</w:t>
            </w:r>
            <w:proofErr w:type="spellEnd"/>
          </w:p>
        </w:tc>
      </w:tr>
      <w:tr w:rsidR="00215649" w14:paraId="79D82BF7" w14:textId="77777777">
        <w:tc>
          <w:tcPr>
            <w:tcW w:w="3472" w:type="dxa"/>
          </w:tcPr>
          <w:p w14:paraId="1C98A24F" w14:textId="77777777" w:rsidR="00215649" w:rsidRDefault="00000000">
            <w:r>
              <w:t>Full member delete (Step 3.5-A)</w:t>
            </w:r>
          </w:p>
        </w:tc>
        <w:tc>
          <w:tcPr>
            <w:tcW w:w="1812" w:type="dxa"/>
          </w:tcPr>
          <w:p w14:paraId="26977AF4" w14:textId="77777777" w:rsidR="00215649" w:rsidRDefault="00000000">
            <w:r>
              <w:t>✅</w:t>
            </w:r>
          </w:p>
        </w:tc>
        <w:tc>
          <w:tcPr>
            <w:tcW w:w="4076" w:type="dxa"/>
          </w:tcPr>
          <w:p w14:paraId="1C54BCB5" w14:textId="77777777" w:rsidR="00215649" w:rsidRDefault="00000000">
            <w:r>
              <w:t>Needs last watermark to know member existed</w:t>
            </w:r>
          </w:p>
        </w:tc>
      </w:tr>
      <w:tr w:rsidR="00215649" w14:paraId="02086F78" w14:textId="77777777">
        <w:tc>
          <w:tcPr>
            <w:tcW w:w="3472" w:type="dxa"/>
          </w:tcPr>
          <w:p w14:paraId="751B961E" w14:textId="77777777" w:rsidR="00215649" w:rsidRDefault="00000000">
            <w:r>
              <w:t>Partial claim delete (Step 3.5-B)</w:t>
            </w:r>
          </w:p>
        </w:tc>
        <w:tc>
          <w:tcPr>
            <w:tcW w:w="1812" w:type="dxa"/>
          </w:tcPr>
          <w:p w14:paraId="3E5AF29C" w14:textId="77777777" w:rsidR="00215649" w:rsidRDefault="00000000">
            <w:r>
              <w:t>✅</w:t>
            </w:r>
          </w:p>
        </w:tc>
        <w:tc>
          <w:tcPr>
            <w:tcW w:w="4076" w:type="dxa"/>
          </w:tcPr>
          <w:p w14:paraId="421A324C" w14:textId="77777777" w:rsidR="00215649" w:rsidRDefault="00000000">
            <w:r>
              <w:t xml:space="preserve">Needs </w:t>
            </w:r>
            <w:proofErr w:type="spellStart"/>
            <w:r>
              <w:t>member_claimkey_counts</w:t>
            </w:r>
            <w:proofErr w:type="spellEnd"/>
            <w:r>
              <w:t xml:space="preserve"> from watermark</w:t>
            </w:r>
          </w:p>
        </w:tc>
      </w:tr>
      <w:tr w:rsidR="00215649" w14:paraId="635C855D" w14:textId="77777777">
        <w:tc>
          <w:tcPr>
            <w:tcW w:w="3472" w:type="dxa"/>
          </w:tcPr>
          <w:p w14:paraId="18A90A9D" w14:textId="77777777" w:rsidR="00215649" w:rsidRDefault="00000000">
            <w:r>
              <w:t>Claim re-assignment (Step 3.5-C)</w:t>
            </w:r>
          </w:p>
        </w:tc>
        <w:tc>
          <w:tcPr>
            <w:tcW w:w="1812" w:type="dxa"/>
          </w:tcPr>
          <w:p w14:paraId="2808EF79" w14:textId="77777777" w:rsidR="00215649" w:rsidRDefault="00000000">
            <w:r>
              <w:t>✅</w:t>
            </w:r>
          </w:p>
        </w:tc>
        <w:tc>
          <w:tcPr>
            <w:tcW w:w="4076" w:type="dxa"/>
          </w:tcPr>
          <w:p w14:paraId="79D7B58B" w14:textId="77777777" w:rsidR="00215649" w:rsidRDefault="00000000">
            <w:r>
              <w:t xml:space="preserve">Needs </w:t>
            </w:r>
            <w:proofErr w:type="spellStart"/>
            <w:r>
              <w:t>member_claimkey_sets</w:t>
            </w:r>
            <w:proofErr w:type="spellEnd"/>
            <w:r>
              <w:t xml:space="preserve"> from watermark</w:t>
            </w:r>
          </w:p>
        </w:tc>
      </w:tr>
      <w:tr w:rsidR="00215649" w14:paraId="355A74AC" w14:textId="77777777">
        <w:tc>
          <w:tcPr>
            <w:tcW w:w="3472" w:type="dxa"/>
          </w:tcPr>
          <w:p w14:paraId="6F7521F7" w14:textId="77777777" w:rsidR="00215649" w:rsidRDefault="00000000">
            <w:r>
              <w:t>Incremental checkpoint resume</w:t>
            </w:r>
          </w:p>
        </w:tc>
        <w:tc>
          <w:tcPr>
            <w:tcW w:w="1812" w:type="dxa"/>
          </w:tcPr>
          <w:p w14:paraId="7BA4F11F" w14:textId="77777777" w:rsidR="00215649" w:rsidRDefault="00000000">
            <w:r>
              <w:t>✅</w:t>
            </w:r>
          </w:p>
        </w:tc>
        <w:tc>
          <w:tcPr>
            <w:tcW w:w="4076" w:type="dxa"/>
          </w:tcPr>
          <w:p w14:paraId="01C31DCA" w14:textId="77777777" w:rsidR="00215649" w:rsidRDefault="00000000">
            <w:proofErr w:type="spellStart"/>
            <w:r>
              <w:t>active_run.json</w:t>
            </w:r>
            <w:proofErr w:type="spellEnd"/>
            <w:r>
              <w:t xml:space="preserve"> epoch lock for Glue re-runs</w:t>
            </w:r>
          </w:p>
        </w:tc>
      </w:tr>
    </w:tbl>
    <w:p w14:paraId="6A3ABD5B" w14:textId="77777777" w:rsidR="00215649" w:rsidRDefault="00215649">
      <w:pPr>
        <w:pBdr>
          <w:bottom w:val="single" w:sz="6" w:space="1" w:color="auto"/>
        </w:pBdr>
        <w:spacing w:after="120"/>
      </w:pPr>
    </w:p>
    <w:p w14:paraId="6A7F38DA" w14:textId="77777777" w:rsidR="00215649" w:rsidRDefault="00000000">
      <w:pPr>
        <w:spacing w:after="200"/>
      </w:pPr>
      <w:r>
        <w:t xml:space="preserve"> </w:t>
      </w:r>
    </w:p>
    <w:p w14:paraId="2DB4F982" w14:textId="77777777" w:rsidR="00215649" w:rsidRDefault="00000000">
      <w:pPr>
        <w:pStyle w:val="Heading2"/>
        <w:spacing w:after="200"/>
      </w:pPr>
      <w:r>
        <w:t>11. Iceberg Table Design</w:t>
      </w:r>
    </w:p>
    <w:p w14:paraId="12D4C2CD" w14:textId="77777777" w:rsidR="00215649" w:rsidRDefault="00000000">
      <w:pPr>
        <w:pStyle w:val="Heading3"/>
        <w:spacing w:after="200"/>
      </w:pPr>
      <w:r>
        <w:t>Tables</w:t>
      </w:r>
    </w:p>
    <w:p w14:paraId="0741EC65" w14:textId="77777777" w:rsidR="00215649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-- claims: one row per claim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CREATE TABLE claims (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payerkey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bigint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loadyear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int,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loadmonth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int,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memberkey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bigint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claimkey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bigint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-- 60+ claim fields (provider, amounts, dates, flags, etc.)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...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USING iceberg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PARTITIONED BY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payerkey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loadyear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loadmonth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TBLPROPERTIES ('format-version'='2',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'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write.merge.mode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'='merge-on-read');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claimdiagnosis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one row per claim × diagnosis code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CREATE TABLE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claimdiagnosis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payerkey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bigint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memberkey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bigint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claimkey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bigint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loadyear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int,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loadmonth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int,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diagnosisorder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int,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diagnosiscode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string, ...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) USING iceberg PARTITIONED BY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payerkey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loadyear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loadmonth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--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claimlines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: one row per claim line item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CREATE TABLE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claimlines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(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payerkey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bigint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memberkey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bigint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claimkey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bigint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loadyear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int,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loadmonth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int,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claimlinenumber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string,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billedamount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decimal(18,2), ...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) USING iceberg PARTITIONED BY (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payerkey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loadyear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loadmonth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);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716A1D5" w14:textId="77777777" w:rsidR="00215649" w:rsidRDefault="00000000">
      <w:pPr>
        <w:spacing w:after="200"/>
      </w:pPr>
      <w:r>
        <w:t xml:space="preserve"> </w:t>
      </w:r>
    </w:p>
    <w:p w14:paraId="0A4B1244" w14:textId="77777777" w:rsidR="00215649" w:rsidRDefault="00000000">
      <w:pPr>
        <w:pStyle w:val="Heading3"/>
        <w:spacing w:after="200"/>
      </w:pPr>
      <w:r>
        <w:t>Write Mode Strategy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652"/>
        <w:gridCol w:w="4295"/>
        <w:gridCol w:w="6443"/>
      </w:tblGrid>
      <w:tr w:rsidR="00215649" w14:paraId="60525A21" w14:textId="77777777">
        <w:trPr>
          <w:tblHeader/>
        </w:trPr>
        <w:tc>
          <w:tcPr>
            <w:tcW w:w="2375" w:type="dxa"/>
          </w:tcPr>
          <w:p w14:paraId="7D0882C8" w14:textId="77777777" w:rsidR="00215649" w:rsidRDefault="00000000">
            <w:r>
              <w:rPr>
                <w:b/>
                <w:bCs/>
              </w:rPr>
              <w:t>Run Type</w:t>
            </w:r>
          </w:p>
        </w:tc>
        <w:tc>
          <w:tcPr>
            <w:tcW w:w="2794" w:type="dxa"/>
          </w:tcPr>
          <w:p w14:paraId="4A8E28D1" w14:textId="77777777" w:rsidR="00215649" w:rsidRDefault="00000000">
            <w:r>
              <w:rPr>
                <w:b/>
                <w:bCs/>
              </w:rPr>
              <w:t>Iceberg Mode</w:t>
            </w:r>
          </w:p>
        </w:tc>
        <w:tc>
          <w:tcPr>
            <w:tcW w:w="4191" w:type="dxa"/>
          </w:tcPr>
          <w:p w14:paraId="4AC0C4FF" w14:textId="77777777" w:rsidR="00215649" w:rsidRDefault="00000000">
            <w:r>
              <w:rPr>
                <w:b/>
                <w:bCs/>
              </w:rPr>
              <w:t>Why</w:t>
            </w:r>
          </w:p>
        </w:tc>
      </w:tr>
      <w:tr w:rsidR="00215649" w14:paraId="14DE6DF1" w14:textId="77777777">
        <w:tc>
          <w:tcPr>
            <w:tcW w:w="2375" w:type="dxa"/>
          </w:tcPr>
          <w:p w14:paraId="5258889E" w14:textId="77777777" w:rsidR="00215649" w:rsidRDefault="00000000">
            <w:r>
              <w:t>Full load (EMR)</w:t>
            </w:r>
          </w:p>
        </w:tc>
        <w:tc>
          <w:tcPr>
            <w:tcW w:w="2794" w:type="dxa"/>
          </w:tcPr>
          <w:p w14:paraId="297DED11" w14:textId="77777777" w:rsidR="00215649" w:rsidRDefault="00000000">
            <w:r>
              <w:t>copy-on-write</w:t>
            </w:r>
          </w:p>
        </w:tc>
        <w:tc>
          <w:tcPr>
            <w:tcW w:w="4191" w:type="dxa"/>
          </w:tcPr>
          <w:p w14:paraId="5EFC6C95" w14:textId="77777777" w:rsidR="00215649" w:rsidRDefault="00000000">
            <w:r>
              <w:t>No delete-file accumulation on brand-new bulk inserts</w:t>
            </w:r>
          </w:p>
        </w:tc>
      </w:tr>
      <w:tr w:rsidR="00215649" w14:paraId="00D830BA" w14:textId="77777777">
        <w:tc>
          <w:tcPr>
            <w:tcW w:w="2375" w:type="dxa"/>
          </w:tcPr>
          <w:p w14:paraId="342C79EA" w14:textId="77777777" w:rsidR="00215649" w:rsidRDefault="00000000">
            <w:r>
              <w:t>Incremental (Glue)</w:t>
            </w:r>
          </w:p>
        </w:tc>
        <w:tc>
          <w:tcPr>
            <w:tcW w:w="2794" w:type="dxa"/>
          </w:tcPr>
          <w:p w14:paraId="294DC4CD" w14:textId="77777777" w:rsidR="00215649" w:rsidRDefault="00000000">
            <w:r>
              <w:t>merge-on-read</w:t>
            </w:r>
          </w:p>
        </w:tc>
        <w:tc>
          <w:tcPr>
            <w:tcW w:w="4191" w:type="dxa"/>
          </w:tcPr>
          <w:p w14:paraId="2783A831" w14:textId="77777777" w:rsidR="00215649" w:rsidRDefault="00000000">
            <w:r>
              <w:t>Low write amplification — small daily updates</w:t>
            </w:r>
          </w:p>
        </w:tc>
      </w:tr>
      <w:tr w:rsidR="00215649" w14:paraId="238161D3" w14:textId="77777777">
        <w:tc>
          <w:tcPr>
            <w:tcW w:w="2375" w:type="dxa"/>
          </w:tcPr>
          <w:p w14:paraId="00D209A5" w14:textId="77777777" w:rsidR="00215649" w:rsidRDefault="00000000">
            <w:r>
              <w:t>After full load</w:t>
            </w:r>
          </w:p>
        </w:tc>
        <w:tc>
          <w:tcPr>
            <w:tcW w:w="2794" w:type="dxa"/>
          </w:tcPr>
          <w:p w14:paraId="14C8A9A8" w14:textId="77777777" w:rsidR="00215649" w:rsidRDefault="00000000">
            <w:r>
              <w:t>Restore to merge-on-read</w:t>
            </w:r>
          </w:p>
        </w:tc>
        <w:tc>
          <w:tcPr>
            <w:tcW w:w="4191" w:type="dxa"/>
          </w:tcPr>
          <w:p w14:paraId="71213F2C" w14:textId="77777777" w:rsidR="00215649" w:rsidRDefault="00000000">
            <w:r>
              <w:t>Ready for incremental Glue runs the next day</w:t>
            </w:r>
          </w:p>
        </w:tc>
      </w:tr>
    </w:tbl>
    <w:p w14:paraId="3592AE00" w14:textId="77777777" w:rsidR="00215649" w:rsidRDefault="00215649">
      <w:pPr>
        <w:pBdr>
          <w:bottom w:val="single" w:sz="6" w:space="1" w:color="auto"/>
        </w:pBdr>
        <w:spacing w:after="120"/>
      </w:pPr>
    </w:p>
    <w:p w14:paraId="572A0160" w14:textId="77777777" w:rsidR="00215649" w:rsidRDefault="00000000">
      <w:pPr>
        <w:spacing w:after="200"/>
      </w:pPr>
      <w:r>
        <w:t xml:space="preserve"> </w:t>
      </w:r>
    </w:p>
    <w:p w14:paraId="0183B5BE" w14:textId="77777777" w:rsidR="00215649" w:rsidRDefault="00000000">
      <w:pPr>
        <w:pStyle w:val="Heading3"/>
        <w:spacing w:after="200"/>
      </w:pPr>
      <w:r>
        <w:t>Rollback Plan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5555"/>
        <w:gridCol w:w="8835"/>
      </w:tblGrid>
      <w:tr w:rsidR="00215649" w14:paraId="45286B83" w14:textId="77777777">
        <w:trPr>
          <w:tblHeader/>
        </w:trPr>
        <w:tc>
          <w:tcPr>
            <w:tcW w:w="3613" w:type="dxa"/>
          </w:tcPr>
          <w:p w14:paraId="34DFE2C9" w14:textId="77777777" w:rsidR="00215649" w:rsidRDefault="00000000">
            <w:r>
              <w:rPr>
                <w:b/>
                <w:bCs/>
              </w:rPr>
              <w:lastRenderedPageBreak/>
              <w:t>Scenario</w:t>
            </w:r>
          </w:p>
        </w:tc>
        <w:tc>
          <w:tcPr>
            <w:tcW w:w="5747" w:type="dxa"/>
          </w:tcPr>
          <w:p w14:paraId="0C0C0BAC" w14:textId="77777777" w:rsidR="00215649" w:rsidRDefault="00000000">
            <w:r>
              <w:rPr>
                <w:b/>
                <w:bCs/>
              </w:rPr>
              <w:t>Action</w:t>
            </w:r>
          </w:p>
        </w:tc>
      </w:tr>
      <w:tr w:rsidR="00215649" w14:paraId="7938FBF1" w14:textId="77777777">
        <w:tc>
          <w:tcPr>
            <w:tcW w:w="3613" w:type="dxa"/>
          </w:tcPr>
          <w:p w14:paraId="3AB14E41" w14:textId="77777777" w:rsidR="00215649" w:rsidRDefault="00000000">
            <w:r>
              <w:t>EMR load corrupted</w:t>
            </w:r>
          </w:p>
        </w:tc>
        <w:tc>
          <w:tcPr>
            <w:tcW w:w="5747" w:type="dxa"/>
          </w:tcPr>
          <w:p w14:paraId="3F13E4B0" w14:textId="77777777" w:rsidR="00215649" w:rsidRDefault="00000000">
            <w:r>
              <w:t>Delete watermark + delete payer partition in Iceberg → re-run EMR</w:t>
            </w:r>
          </w:p>
        </w:tc>
      </w:tr>
      <w:tr w:rsidR="00215649" w14:paraId="6520683A" w14:textId="77777777">
        <w:tc>
          <w:tcPr>
            <w:tcW w:w="3613" w:type="dxa"/>
          </w:tcPr>
          <w:p w14:paraId="1A263BBF" w14:textId="77777777" w:rsidR="00215649" w:rsidRDefault="00000000">
            <w:r>
              <w:t>EMR load failed mid-run</w:t>
            </w:r>
          </w:p>
        </w:tc>
        <w:tc>
          <w:tcPr>
            <w:tcW w:w="5747" w:type="dxa"/>
          </w:tcPr>
          <w:p w14:paraId="47CED724" w14:textId="77777777" w:rsidR="00215649" w:rsidRDefault="00000000">
            <w:r>
              <w:t>Delete nothing — checkpoint exists → re-run EMR → resumes from last chunk</w:t>
            </w:r>
          </w:p>
        </w:tc>
      </w:tr>
      <w:tr w:rsidR="00215649" w14:paraId="2CAF6BEB" w14:textId="77777777">
        <w:tc>
          <w:tcPr>
            <w:tcW w:w="3613" w:type="dxa"/>
          </w:tcPr>
          <w:p w14:paraId="274B6558" w14:textId="77777777" w:rsidR="00215649" w:rsidRDefault="00000000">
            <w:r>
              <w:t>Glue producing bad data</w:t>
            </w:r>
          </w:p>
        </w:tc>
        <w:tc>
          <w:tcPr>
            <w:tcW w:w="5747" w:type="dxa"/>
          </w:tcPr>
          <w:p w14:paraId="127BA681" w14:textId="77777777" w:rsidR="00215649" w:rsidRDefault="00000000">
            <w:r>
              <w:t>Delete watermark → re-run EMR → full reload for that payer</w:t>
            </w:r>
          </w:p>
        </w:tc>
      </w:tr>
      <w:tr w:rsidR="00215649" w14:paraId="249D1DB3" w14:textId="77777777">
        <w:tc>
          <w:tcPr>
            <w:tcW w:w="3613" w:type="dxa"/>
          </w:tcPr>
          <w:p w14:paraId="60CBF408" w14:textId="77777777" w:rsidR="00215649" w:rsidRDefault="00000000">
            <w:r>
              <w:t>Need to roll back to Glue-only</w:t>
            </w:r>
          </w:p>
        </w:tc>
        <w:tc>
          <w:tcPr>
            <w:tcW w:w="5747" w:type="dxa"/>
          </w:tcPr>
          <w:p w14:paraId="0B5DB2B2" w14:textId="77777777" w:rsidR="00215649" w:rsidRDefault="00000000">
            <w:r>
              <w:t>Delete EMR watermark → Glue treats as full load on next run</w:t>
            </w:r>
          </w:p>
        </w:tc>
      </w:tr>
    </w:tbl>
    <w:p w14:paraId="3A8916FF" w14:textId="77777777" w:rsidR="00215649" w:rsidRDefault="00000000">
      <w:pPr>
        <w:pStyle w:val="Heading2"/>
        <w:spacing w:after="200"/>
      </w:pPr>
      <w:r>
        <w:t>14. Key Design Decisions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969"/>
        <w:gridCol w:w="4797"/>
        <w:gridCol w:w="5624"/>
      </w:tblGrid>
      <w:tr w:rsidR="00215649" w14:paraId="6EEAFEE9" w14:textId="77777777">
        <w:trPr>
          <w:tblHeader/>
        </w:trPr>
        <w:tc>
          <w:tcPr>
            <w:tcW w:w="2582" w:type="dxa"/>
          </w:tcPr>
          <w:p w14:paraId="38440C9A" w14:textId="77777777" w:rsidR="00215649" w:rsidRDefault="00000000">
            <w:r>
              <w:rPr>
                <w:b/>
                <w:bCs/>
              </w:rPr>
              <w:t>Decision</w:t>
            </w:r>
          </w:p>
        </w:tc>
        <w:tc>
          <w:tcPr>
            <w:tcW w:w="3120" w:type="dxa"/>
          </w:tcPr>
          <w:p w14:paraId="25A4533A" w14:textId="77777777" w:rsidR="00215649" w:rsidRDefault="00000000">
            <w:r>
              <w:rPr>
                <w:b/>
                <w:bCs/>
              </w:rPr>
              <w:t>Choice</w:t>
            </w:r>
          </w:p>
        </w:tc>
        <w:tc>
          <w:tcPr>
            <w:tcW w:w="3658" w:type="dxa"/>
          </w:tcPr>
          <w:p w14:paraId="2C19A566" w14:textId="77777777" w:rsidR="00215649" w:rsidRDefault="00000000">
            <w:r>
              <w:rPr>
                <w:b/>
                <w:bCs/>
              </w:rPr>
              <w:t>Reason</w:t>
            </w:r>
          </w:p>
        </w:tc>
      </w:tr>
      <w:tr w:rsidR="00215649" w14:paraId="4701F41E" w14:textId="77777777">
        <w:tc>
          <w:tcPr>
            <w:tcW w:w="2582" w:type="dxa"/>
          </w:tcPr>
          <w:p w14:paraId="48422E13" w14:textId="77777777" w:rsidR="00215649" w:rsidRDefault="00000000">
            <w:r>
              <w:t>Sync mechanism between EMR and Glue</w:t>
            </w:r>
          </w:p>
        </w:tc>
        <w:tc>
          <w:tcPr>
            <w:tcW w:w="3120" w:type="dxa"/>
          </w:tcPr>
          <w:p w14:paraId="2DEE6B71" w14:textId="77777777" w:rsidR="00215649" w:rsidRDefault="00000000">
            <w:r>
              <w:t>S3 watermark JSON</w:t>
            </w:r>
          </w:p>
        </w:tc>
        <w:tc>
          <w:tcPr>
            <w:tcW w:w="3658" w:type="dxa"/>
          </w:tcPr>
          <w:p w14:paraId="2E9C8E0A" w14:textId="77777777" w:rsidR="00215649" w:rsidRDefault="00000000">
            <w:r>
              <w:t>Engine-agnostic, durable, zero coupling</w:t>
            </w:r>
          </w:p>
        </w:tc>
      </w:tr>
      <w:tr w:rsidR="00215649" w14:paraId="7ED6A85B" w14:textId="77777777">
        <w:tc>
          <w:tcPr>
            <w:tcW w:w="2582" w:type="dxa"/>
          </w:tcPr>
          <w:p w14:paraId="30FEFE9D" w14:textId="77777777" w:rsidR="00215649" w:rsidRDefault="00000000">
            <w:r>
              <w:t>Table format</w:t>
            </w:r>
          </w:p>
        </w:tc>
        <w:tc>
          <w:tcPr>
            <w:tcW w:w="3120" w:type="dxa"/>
          </w:tcPr>
          <w:p w14:paraId="417A8D19" w14:textId="77777777" w:rsidR="00215649" w:rsidRDefault="00000000">
            <w:r>
              <w:t>Apache Iceberg v2</w:t>
            </w:r>
          </w:p>
        </w:tc>
        <w:tc>
          <w:tcPr>
            <w:tcW w:w="3658" w:type="dxa"/>
          </w:tcPr>
          <w:p w14:paraId="1583DD8A" w14:textId="77777777" w:rsidR="00215649" w:rsidRDefault="00000000">
            <w:r>
              <w:t>ACID, partition pruning, snapshot isolation, no lock-in</w:t>
            </w:r>
          </w:p>
        </w:tc>
      </w:tr>
      <w:tr w:rsidR="00215649" w14:paraId="06E11EFE" w14:textId="77777777">
        <w:tc>
          <w:tcPr>
            <w:tcW w:w="2582" w:type="dxa"/>
          </w:tcPr>
          <w:p w14:paraId="0C05B83A" w14:textId="77777777" w:rsidR="00215649" w:rsidRDefault="00000000">
            <w:r>
              <w:t>Partition key</w:t>
            </w:r>
          </w:p>
        </w:tc>
        <w:tc>
          <w:tcPr>
            <w:tcW w:w="3120" w:type="dxa"/>
          </w:tcPr>
          <w:p w14:paraId="527944A3" w14:textId="77777777" w:rsidR="00215649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payerkey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loadyear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loadmonth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)</w:t>
            </w:r>
          </w:p>
        </w:tc>
        <w:tc>
          <w:tcPr>
            <w:tcW w:w="3658" w:type="dxa"/>
          </w:tcPr>
          <w:p w14:paraId="114B0A91" w14:textId="77777777" w:rsidR="00215649" w:rsidRDefault="00000000">
            <w:r>
              <w:t>Isolates payers; enables per-payer delete + Iceberg pruning</w:t>
            </w:r>
          </w:p>
        </w:tc>
      </w:tr>
      <w:tr w:rsidR="00215649" w14:paraId="2C58C29A" w14:textId="77777777">
        <w:tc>
          <w:tcPr>
            <w:tcW w:w="2582" w:type="dxa"/>
          </w:tcPr>
          <w:p w14:paraId="056EA03D" w14:textId="77777777" w:rsidR="00215649" w:rsidRDefault="00000000">
            <w:r>
              <w:t>Full-load write mode</w:t>
            </w:r>
          </w:p>
        </w:tc>
        <w:tc>
          <w:tcPr>
            <w:tcW w:w="3120" w:type="dxa"/>
          </w:tcPr>
          <w:p w14:paraId="0005ECDA" w14:textId="77777777" w:rsidR="00215649" w:rsidRDefault="00000000">
            <w:r>
              <w:t>copy-on-write</w:t>
            </w:r>
          </w:p>
        </w:tc>
        <w:tc>
          <w:tcPr>
            <w:tcW w:w="3658" w:type="dxa"/>
          </w:tcPr>
          <w:p w14:paraId="7E5C0C82" w14:textId="77777777" w:rsidR="00215649" w:rsidRDefault="00000000">
            <w:r>
              <w:t>No delete-file accumulation on large bulk inserts</w:t>
            </w:r>
          </w:p>
        </w:tc>
      </w:tr>
      <w:tr w:rsidR="00215649" w14:paraId="37C5866F" w14:textId="77777777">
        <w:tc>
          <w:tcPr>
            <w:tcW w:w="2582" w:type="dxa"/>
          </w:tcPr>
          <w:p w14:paraId="642E5A72" w14:textId="77777777" w:rsidR="00215649" w:rsidRDefault="00000000">
            <w:r>
              <w:t>Incremental write mode</w:t>
            </w:r>
          </w:p>
        </w:tc>
        <w:tc>
          <w:tcPr>
            <w:tcW w:w="3120" w:type="dxa"/>
          </w:tcPr>
          <w:p w14:paraId="6150B2B6" w14:textId="77777777" w:rsidR="00215649" w:rsidRDefault="00000000">
            <w:r>
              <w:t>merge-on-read</w:t>
            </w:r>
          </w:p>
        </w:tc>
        <w:tc>
          <w:tcPr>
            <w:tcW w:w="3658" w:type="dxa"/>
          </w:tcPr>
          <w:p w14:paraId="6FE4CE26" w14:textId="77777777" w:rsidR="00215649" w:rsidRDefault="00000000">
            <w:r>
              <w:t>Minimal write amplification for small daily updates</w:t>
            </w:r>
          </w:p>
        </w:tc>
      </w:tr>
      <w:tr w:rsidR="00215649" w14:paraId="4EF81C10" w14:textId="77777777">
        <w:tc>
          <w:tcPr>
            <w:tcW w:w="2582" w:type="dxa"/>
          </w:tcPr>
          <w:p w14:paraId="2FC32944" w14:textId="77777777" w:rsidR="00215649" w:rsidRDefault="00000000">
            <w:proofErr w:type="spellStart"/>
            <w:r>
              <w:t>Dedup</w:t>
            </w:r>
            <w:proofErr w:type="spellEnd"/>
            <w:r>
              <w:t xml:space="preserve"> key — claims</w:t>
            </w:r>
          </w:p>
        </w:tc>
        <w:tc>
          <w:tcPr>
            <w:tcW w:w="3120" w:type="dxa"/>
          </w:tcPr>
          <w:p w14:paraId="6D12E07B" w14:textId="77777777" w:rsidR="00215649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payerkey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memberkey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claimkey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)</w:t>
            </w:r>
          </w:p>
        </w:tc>
        <w:tc>
          <w:tcPr>
            <w:tcW w:w="3658" w:type="dxa"/>
          </w:tcPr>
          <w:p w14:paraId="083AB32B" w14:textId="77777777" w:rsidR="00215649" w:rsidRDefault="00000000">
            <w:r>
              <w:t>Natural business key</w:t>
            </w:r>
          </w:p>
        </w:tc>
      </w:tr>
      <w:tr w:rsidR="00215649" w14:paraId="4FDA5524" w14:textId="77777777">
        <w:tc>
          <w:tcPr>
            <w:tcW w:w="2582" w:type="dxa"/>
          </w:tcPr>
          <w:p w14:paraId="1F59686F" w14:textId="77777777" w:rsidR="00215649" w:rsidRDefault="00000000">
            <w:proofErr w:type="spellStart"/>
            <w:r>
              <w:t>Dedup</w:t>
            </w:r>
            <w:proofErr w:type="spellEnd"/>
            <w:r>
              <w:t xml:space="preserve"> key — diagnosis</w:t>
            </w:r>
          </w:p>
        </w:tc>
        <w:tc>
          <w:tcPr>
            <w:tcW w:w="3120" w:type="dxa"/>
          </w:tcPr>
          <w:p w14:paraId="44081CE7" w14:textId="77777777" w:rsidR="00215649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payerkey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memberkey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claimkey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diagnosisorder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)</w:t>
            </w:r>
          </w:p>
        </w:tc>
        <w:tc>
          <w:tcPr>
            <w:tcW w:w="3658" w:type="dxa"/>
          </w:tcPr>
          <w:p w14:paraId="064994B3" w14:textId="77777777" w:rsidR="00215649" w:rsidRDefault="00000000">
            <w:r>
              <w:t>One row per diagnosis per claim</w:t>
            </w:r>
          </w:p>
        </w:tc>
      </w:tr>
      <w:tr w:rsidR="00215649" w14:paraId="7B5C7F8F" w14:textId="77777777">
        <w:tc>
          <w:tcPr>
            <w:tcW w:w="2582" w:type="dxa"/>
          </w:tcPr>
          <w:p w14:paraId="0601362D" w14:textId="77777777" w:rsidR="00215649" w:rsidRDefault="00000000">
            <w:proofErr w:type="spellStart"/>
            <w:r>
              <w:t>Dedup</w:t>
            </w:r>
            <w:proofErr w:type="spellEnd"/>
            <w:r>
              <w:t xml:space="preserve"> key — lines</w:t>
            </w:r>
          </w:p>
        </w:tc>
        <w:tc>
          <w:tcPr>
            <w:tcW w:w="3120" w:type="dxa"/>
          </w:tcPr>
          <w:p w14:paraId="778805A1" w14:textId="77777777" w:rsidR="00215649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payerkey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memberkey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claimkey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claimlinenumber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)</w:t>
            </w:r>
          </w:p>
        </w:tc>
        <w:tc>
          <w:tcPr>
            <w:tcW w:w="3658" w:type="dxa"/>
          </w:tcPr>
          <w:p w14:paraId="384CF4EA" w14:textId="77777777" w:rsidR="00215649" w:rsidRDefault="00000000">
            <w:r>
              <w:t>One row per line item per claim</w:t>
            </w:r>
          </w:p>
        </w:tc>
      </w:tr>
      <w:tr w:rsidR="00215649" w14:paraId="485F7184" w14:textId="77777777">
        <w:tc>
          <w:tcPr>
            <w:tcW w:w="2582" w:type="dxa"/>
          </w:tcPr>
          <w:p w14:paraId="269686E3" w14:textId="77777777" w:rsidR="00215649" w:rsidRDefault="00000000">
            <w:r>
              <w:t>Delete detection</w:t>
            </w:r>
          </w:p>
        </w:tc>
        <w:tc>
          <w:tcPr>
            <w:tcW w:w="3120" w:type="dxa"/>
          </w:tcPr>
          <w:p w14:paraId="77C188B4" w14:textId="77777777" w:rsidR="00215649" w:rsidRDefault="00000000">
            <w:r>
              <w:t xml:space="preserve">S3 </w:t>
            </w:r>
            <w:proofErr w:type="spellStart"/>
            <w:r>
              <w:t>LastModified</w:t>
            </w:r>
            <w:proofErr w:type="spellEnd"/>
            <w:r>
              <w:t xml:space="preserve"> + </w:t>
            </w:r>
            <w:proofErr w:type="spellStart"/>
            <w:r>
              <w:t>claimkey</w:t>
            </w:r>
            <w:proofErr w:type="spellEnd"/>
            <w:r>
              <w:t>-set diff vs watermark</w:t>
            </w:r>
          </w:p>
        </w:tc>
        <w:tc>
          <w:tcPr>
            <w:tcW w:w="3658" w:type="dxa"/>
          </w:tcPr>
          <w:p w14:paraId="56A66437" w14:textId="77777777" w:rsidR="00215649" w:rsidRDefault="00000000">
            <w:r>
              <w:t>No CDC source → derive from S3 metadata</w:t>
            </w:r>
          </w:p>
        </w:tc>
      </w:tr>
      <w:tr w:rsidR="00215649" w14:paraId="259CC330" w14:textId="77777777">
        <w:tc>
          <w:tcPr>
            <w:tcW w:w="2582" w:type="dxa"/>
          </w:tcPr>
          <w:p w14:paraId="10929F23" w14:textId="77777777" w:rsidR="00215649" w:rsidRDefault="00000000">
            <w:r>
              <w:t>Fault tolerance</w:t>
            </w:r>
          </w:p>
        </w:tc>
        <w:tc>
          <w:tcPr>
            <w:tcW w:w="3120" w:type="dxa"/>
          </w:tcPr>
          <w:p w14:paraId="63EFAE72" w14:textId="77777777" w:rsidR="00215649" w:rsidRDefault="00000000">
            <w:r>
              <w:t>Per-chunk S3 checkpoints</w:t>
            </w:r>
          </w:p>
        </w:tc>
        <w:tc>
          <w:tcPr>
            <w:tcW w:w="3658" w:type="dxa"/>
          </w:tcPr>
          <w:p w14:paraId="7D04361C" w14:textId="77777777" w:rsidR="00215649" w:rsidRDefault="00000000">
            <w:r>
              <w:t>Resume 17-hour job from chunk 44/88 without restart</w:t>
            </w:r>
          </w:p>
        </w:tc>
      </w:tr>
      <w:tr w:rsidR="00215649" w14:paraId="1DE94C56" w14:textId="77777777">
        <w:tc>
          <w:tcPr>
            <w:tcW w:w="2582" w:type="dxa"/>
          </w:tcPr>
          <w:p w14:paraId="09F8DB63" w14:textId="77777777" w:rsidR="00215649" w:rsidRDefault="00000000">
            <w:r>
              <w:t>Watermark on failure</w:t>
            </w:r>
          </w:p>
        </w:tc>
        <w:tc>
          <w:tcPr>
            <w:tcW w:w="3120" w:type="dxa"/>
          </w:tcPr>
          <w:p w14:paraId="2B051B5D" w14:textId="77777777" w:rsidR="00215649" w:rsidRDefault="00000000">
            <w:r>
              <w:t>Never written</w:t>
            </w:r>
          </w:p>
        </w:tc>
        <w:tc>
          <w:tcPr>
            <w:tcW w:w="3658" w:type="dxa"/>
          </w:tcPr>
          <w:p w14:paraId="7DF793AD" w14:textId="77777777" w:rsidR="00215649" w:rsidRDefault="00000000">
            <w:r>
              <w:t>Guarantees safe re-scan from last good epoch</w:t>
            </w:r>
          </w:p>
        </w:tc>
      </w:tr>
      <w:tr w:rsidR="00215649" w14:paraId="020C814F" w14:textId="77777777">
        <w:tc>
          <w:tcPr>
            <w:tcW w:w="2582" w:type="dxa"/>
          </w:tcPr>
          <w:p w14:paraId="1A2235B8" w14:textId="77777777" w:rsidR="00215649" w:rsidRDefault="00000000">
            <w:r>
              <w:t>JSON dual-casing</w:t>
            </w:r>
          </w:p>
        </w:tc>
        <w:tc>
          <w:tcPr>
            <w:tcW w:w="3120" w:type="dxa"/>
          </w:tcPr>
          <w:p w14:paraId="2D738958" w14:textId="77777777" w:rsidR="00215649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caseSensitive</w:t>
            </w:r>
            <w:proofErr w:type="spellEnd"/>
            <w:r>
              <w:rPr>
                <w:rFonts w:ascii="Courier New" w:eastAsia="Courier New" w:hAnsi="Courier New" w:cs="Courier New"/>
                <w:shd w:val="clear" w:color="auto" w:fill="F1F5F9"/>
              </w:rPr>
              <w:t>=true</w:t>
            </w:r>
            <w:r>
              <w:t xml:space="preserve"> + dual </w:t>
            </w:r>
            <w:proofErr w:type="spellStart"/>
            <w:r>
              <w:t>StructType</w:t>
            </w:r>
            <w:proofErr w:type="spellEnd"/>
            <w:r>
              <w:t xml:space="preserve"> + </w:t>
            </w:r>
            <w:r>
              <w:rPr>
                <w:rFonts w:ascii="Courier New" w:eastAsia="Courier New" w:hAnsi="Courier New" w:cs="Courier New"/>
                <w:shd w:val="clear" w:color="auto" w:fill="F1F5F9"/>
              </w:rPr>
              <w:t>coalesce</w:t>
            </w:r>
          </w:p>
        </w:tc>
        <w:tc>
          <w:tcPr>
            <w:tcW w:w="3658" w:type="dxa"/>
          </w:tcPr>
          <w:p w14:paraId="4468C2F8" w14:textId="77777777" w:rsidR="00215649" w:rsidRDefault="00000000">
            <w:r>
              <w:t>Single read pass handles both Type 1 (Pascal) and Type 2 (camel)</w:t>
            </w:r>
          </w:p>
        </w:tc>
      </w:tr>
      <w:tr w:rsidR="00215649" w14:paraId="1E4A9BB9" w14:textId="77777777">
        <w:tc>
          <w:tcPr>
            <w:tcW w:w="2582" w:type="dxa"/>
          </w:tcPr>
          <w:p w14:paraId="34C965AD" w14:textId="77777777" w:rsidR="00215649" w:rsidRDefault="00000000">
            <w:r>
              <w:t>S3 LIST parallelism</w:t>
            </w:r>
          </w:p>
        </w:tc>
        <w:tc>
          <w:tcPr>
            <w:tcW w:w="3120" w:type="dxa"/>
          </w:tcPr>
          <w:p w14:paraId="2D4E7D9C" w14:textId="77777777" w:rsidR="00215649" w:rsidRDefault="00000000">
            <w:proofErr w:type="spellStart"/>
            <w:r>
              <w:rPr>
                <w:rFonts w:ascii="Courier New" w:eastAsia="Courier New" w:hAnsi="Courier New" w:cs="Courier New"/>
                <w:shd w:val="clear" w:color="auto" w:fill="F1F5F9"/>
              </w:rPr>
              <w:t>ThreadPoolExecutor</w:t>
            </w:r>
            <w:proofErr w:type="spellEnd"/>
            <w:r>
              <w:t xml:space="preserve"> up to 200 threads</w:t>
            </w:r>
          </w:p>
        </w:tc>
        <w:tc>
          <w:tcPr>
            <w:tcW w:w="3658" w:type="dxa"/>
          </w:tcPr>
          <w:p w14:paraId="37359965" w14:textId="77777777" w:rsidR="00215649" w:rsidRDefault="00000000">
            <w:r>
              <w:t>Scan 500K member prefixes in minutes not hours</w:t>
            </w:r>
          </w:p>
        </w:tc>
      </w:tr>
      <w:tr w:rsidR="00215649" w14:paraId="163540EA" w14:textId="77777777">
        <w:tc>
          <w:tcPr>
            <w:tcW w:w="2582" w:type="dxa"/>
          </w:tcPr>
          <w:p w14:paraId="2F44CE7E" w14:textId="77777777" w:rsidR="00215649" w:rsidRDefault="00000000">
            <w:r>
              <w:t>EMR instance type</w:t>
            </w:r>
          </w:p>
        </w:tc>
        <w:tc>
          <w:tcPr>
            <w:tcW w:w="3120" w:type="dxa"/>
          </w:tcPr>
          <w:p w14:paraId="7DB279C8" w14:textId="77777777" w:rsidR="00215649" w:rsidRDefault="00000000">
            <w:r>
              <w:rPr>
                <w:rFonts w:ascii="Courier New" w:eastAsia="Courier New" w:hAnsi="Courier New" w:cs="Courier New"/>
                <w:shd w:val="clear" w:color="auto" w:fill="F1F5F9"/>
              </w:rPr>
              <w:t>r6gd</w:t>
            </w:r>
            <w:r>
              <w:t xml:space="preserve"> (</w:t>
            </w:r>
            <w:proofErr w:type="spellStart"/>
            <w:r>
              <w:t>NVMe</w:t>
            </w:r>
            <w:proofErr w:type="spellEnd"/>
            <w:r>
              <w:t xml:space="preserve"> SSD)</w:t>
            </w:r>
          </w:p>
        </w:tc>
        <w:tc>
          <w:tcPr>
            <w:tcW w:w="3658" w:type="dxa"/>
          </w:tcPr>
          <w:p w14:paraId="42F6EED5" w14:textId="77777777" w:rsidR="00215649" w:rsidRDefault="00000000">
            <w:r>
              <w:t>Fast local shuffle disk; critical for large Spark sort/join operations</w:t>
            </w:r>
          </w:p>
        </w:tc>
      </w:tr>
      <w:tr w:rsidR="00215649" w14:paraId="675D1F75" w14:textId="77777777">
        <w:tc>
          <w:tcPr>
            <w:tcW w:w="2582" w:type="dxa"/>
          </w:tcPr>
          <w:p w14:paraId="14081B31" w14:textId="77777777" w:rsidR="00215649" w:rsidRDefault="00000000">
            <w:r>
              <w:t>EMR cluster type</w:t>
            </w:r>
          </w:p>
        </w:tc>
        <w:tc>
          <w:tcPr>
            <w:tcW w:w="3120" w:type="dxa"/>
          </w:tcPr>
          <w:p w14:paraId="1607D389" w14:textId="77777777" w:rsidR="00215649" w:rsidRDefault="00000000">
            <w:r>
              <w:t>Transient (auto-terminate)</w:t>
            </w:r>
          </w:p>
        </w:tc>
        <w:tc>
          <w:tcPr>
            <w:tcW w:w="3658" w:type="dxa"/>
          </w:tcPr>
          <w:p w14:paraId="454AF31B" w14:textId="77777777" w:rsidR="00215649" w:rsidRDefault="00000000">
            <w:r>
              <w:t>Zero idle cost; new cluster per payer full load</w:t>
            </w:r>
          </w:p>
        </w:tc>
      </w:tr>
      <w:tr w:rsidR="00215649" w14:paraId="698B5B25" w14:textId="77777777">
        <w:tc>
          <w:tcPr>
            <w:tcW w:w="2582" w:type="dxa"/>
          </w:tcPr>
          <w:p w14:paraId="7A8CC4BC" w14:textId="77777777" w:rsidR="00215649" w:rsidRDefault="00000000">
            <w:r>
              <w:t>Hello.py (Glue script)</w:t>
            </w:r>
          </w:p>
        </w:tc>
        <w:tc>
          <w:tcPr>
            <w:tcW w:w="3120" w:type="dxa"/>
          </w:tcPr>
          <w:p w14:paraId="05645C75" w14:textId="77777777" w:rsidR="00215649" w:rsidRDefault="00000000">
            <w:r>
              <w:t>Zero changes needed</w:t>
            </w:r>
          </w:p>
        </w:tc>
        <w:tc>
          <w:tcPr>
            <w:tcW w:w="3658" w:type="dxa"/>
          </w:tcPr>
          <w:p w14:paraId="763BA73A" w14:textId="77777777" w:rsidR="00215649" w:rsidRDefault="00000000">
            <w:r>
              <w:t>Watermark contract is already engine-agnostic</w:t>
            </w:r>
          </w:p>
        </w:tc>
      </w:tr>
    </w:tbl>
    <w:p w14:paraId="22349D0B" w14:textId="77777777" w:rsidR="00937AF0" w:rsidRDefault="00937AF0"/>
    <w:sectPr w:rsidR="00937AF0" w:rsidSect="00505E3B">
      <w:pgSz w:w="15840" w:h="24480" w:code="3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653D1"/>
    <w:multiLevelType w:val="hybridMultilevel"/>
    <w:tmpl w:val="973EC8C6"/>
    <w:lvl w:ilvl="0" w:tplc="E5A0E178">
      <w:start w:val="1"/>
      <w:numFmt w:val="bullet"/>
      <w:lvlText w:val="●"/>
      <w:lvlJc w:val="left"/>
      <w:pPr>
        <w:ind w:left="720" w:hanging="360"/>
      </w:pPr>
    </w:lvl>
    <w:lvl w:ilvl="1" w:tplc="778A7172">
      <w:start w:val="1"/>
      <w:numFmt w:val="bullet"/>
      <w:lvlText w:val="○"/>
      <w:lvlJc w:val="left"/>
      <w:pPr>
        <w:ind w:left="1440" w:hanging="360"/>
      </w:pPr>
    </w:lvl>
    <w:lvl w:ilvl="2" w:tplc="7D522CE0">
      <w:start w:val="1"/>
      <w:numFmt w:val="bullet"/>
      <w:lvlText w:val="■"/>
      <w:lvlJc w:val="left"/>
      <w:pPr>
        <w:ind w:left="2160" w:hanging="360"/>
      </w:pPr>
    </w:lvl>
    <w:lvl w:ilvl="3" w:tplc="DA1266D8">
      <w:start w:val="1"/>
      <w:numFmt w:val="bullet"/>
      <w:lvlText w:val="●"/>
      <w:lvlJc w:val="left"/>
      <w:pPr>
        <w:ind w:left="2880" w:hanging="360"/>
      </w:pPr>
    </w:lvl>
    <w:lvl w:ilvl="4" w:tplc="C4B63574">
      <w:start w:val="1"/>
      <w:numFmt w:val="bullet"/>
      <w:lvlText w:val="○"/>
      <w:lvlJc w:val="left"/>
      <w:pPr>
        <w:ind w:left="3600" w:hanging="360"/>
      </w:pPr>
    </w:lvl>
    <w:lvl w:ilvl="5" w:tplc="14043D1A">
      <w:start w:val="1"/>
      <w:numFmt w:val="bullet"/>
      <w:lvlText w:val="■"/>
      <w:lvlJc w:val="left"/>
      <w:pPr>
        <w:ind w:left="4320" w:hanging="360"/>
      </w:pPr>
    </w:lvl>
    <w:lvl w:ilvl="6" w:tplc="6C160B36">
      <w:start w:val="1"/>
      <w:numFmt w:val="bullet"/>
      <w:lvlText w:val="●"/>
      <w:lvlJc w:val="left"/>
      <w:pPr>
        <w:ind w:left="5040" w:hanging="360"/>
      </w:pPr>
    </w:lvl>
    <w:lvl w:ilvl="7" w:tplc="8F2276B2">
      <w:start w:val="1"/>
      <w:numFmt w:val="bullet"/>
      <w:lvlText w:val="●"/>
      <w:lvlJc w:val="left"/>
      <w:pPr>
        <w:ind w:left="5760" w:hanging="360"/>
      </w:pPr>
    </w:lvl>
    <w:lvl w:ilvl="8" w:tplc="F8AEC6B8">
      <w:start w:val="1"/>
      <w:numFmt w:val="bullet"/>
      <w:lvlText w:val="●"/>
      <w:lvlJc w:val="left"/>
      <w:pPr>
        <w:ind w:left="6480" w:hanging="360"/>
      </w:pPr>
    </w:lvl>
  </w:abstractNum>
  <w:num w:numId="1" w16cid:durableId="11555621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5649"/>
    <w:rsid w:val="00215649"/>
    <w:rsid w:val="00505E3B"/>
    <w:rsid w:val="0069518F"/>
    <w:rsid w:val="00937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9DE37"/>
  <w15:docId w15:val="{2BAB1089-5E20-47D1-9DD0-F283B47E3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3853</Words>
  <Characters>22892</Characters>
  <Application>Microsoft Office Word</Application>
  <DocSecurity>0</DocSecurity>
  <Lines>1204</Lines>
  <Paragraphs>495</Paragraphs>
  <ScaleCrop>false</ScaleCrop>
  <Company/>
  <LinksUpToDate>false</LinksUpToDate>
  <CharactersWithSpaces>26250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Kumar, Shubham</cp:lastModifiedBy>
  <cp:revision>2</cp:revision>
  <cp:lastPrinted>2026-03-17T20:44:00Z</cp:lastPrinted>
  <dcterms:created xsi:type="dcterms:W3CDTF">2026-03-17T20:30:00Z</dcterms:created>
  <dcterms:modified xsi:type="dcterms:W3CDTF">2026-03-17T20:48:00Z</dcterms:modified>
</cp:coreProperties>
</file>