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117DA" w14:textId="54AD1118" w:rsidR="00314793" w:rsidRDefault="00BA1B40" w:rsidP="00314793">
      <w:r>
        <w:t>Task 1: Test Scenarios</w:t>
      </w:r>
    </w:p>
    <w:p w14:paraId="46EE3142" w14:textId="50326D1C" w:rsidR="00D10782" w:rsidRDefault="00D10782" w:rsidP="00D10782">
      <w:pPr>
        <w:pStyle w:val="ListParagraph"/>
        <w:numPr>
          <w:ilvl w:val="0"/>
          <w:numId w:val="2"/>
        </w:numPr>
      </w:pPr>
      <w:r>
        <w:t xml:space="preserve">Check </w:t>
      </w:r>
      <w:r w:rsidR="0058470B">
        <w:t xml:space="preserve">product </w:t>
      </w:r>
      <w:r>
        <w:t>behavior when address is edited.</w:t>
      </w:r>
    </w:p>
    <w:p w14:paraId="6700E800" w14:textId="769A120F" w:rsidR="00D10782" w:rsidRDefault="00D10782" w:rsidP="00D10782">
      <w:pPr>
        <w:pStyle w:val="ListParagraph"/>
        <w:numPr>
          <w:ilvl w:val="0"/>
          <w:numId w:val="2"/>
        </w:numPr>
      </w:pPr>
      <w:r>
        <w:t xml:space="preserve">Check </w:t>
      </w:r>
      <w:r w:rsidR="0058470B">
        <w:t xml:space="preserve">product </w:t>
      </w:r>
      <w:r>
        <w:t>behavior when an address is deleted.</w:t>
      </w:r>
    </w:p>
    <w:p w14:paraId="016E91E9" w14:textId="29CC3467" w:rsidR="00F3413D" w:rsidRDefault="00F3413D" w:rsidP="00F3413D">
      <w:pPr>
        <w:pStyle w:val="ListParagraph"/>
        <w:numPr>
          <w:ilvl w:val="0"/>
          <w:numId w:val="2"/>
        </w:numPr>
      </w:pPr>
      <w:r>
        <w:t>Check confirmation message before delete address.</w:t>
      </w:r>
    </w:p>
    <w:p w14:paraId="4211F4B1" w14:textId="4EB8644E" w:rsidR="00D10782" w:rsidRDefault="00D10782" w:rsidP="00D10782">
      <w:pPr>
        <w:pStyle w:val="ListParagraph"/>
        <w:numPr>
          <w:ilvl w:val="0"/>
          <w:numId w:val="2"/>
        </w:numPr>
      </w:pPr>
      <w:r>
        <w:t>Check whether able to click twice on “ADD NEW ADDRESS” button.</w:t>
      </w:r>
    </w:p>
    <w:p w14:paraId="32ABFB0A" w14:textId="428E99F2" w:rsidR="00D10782" w:rsidRDefault="00D10782" w:rsidP="00D10782">
      <w:pPr>
        <w:pStyle w:val="ListParagraph"/>
        <w:numPr>
          <w:ilvl w:val="0"/>
          <w:numId w:val="2"/>
        </w:numPr>
      </w:pPr>
      <w:r>
        <w:t>Check whether “ADD NEW ADDRESS” button click directs to pick up location page.</w:t>
      </w:r>
    </w:p>
    <w:p w14:paraId="4E460184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Check the limit of number of address that can be added.</w:t>
      </w:r>
    </w:p>
    <w:p w14:paraId="6EB512DF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Check no new page is created when number of addresses is less than 20.</w:t>
      </w:r>
    </w:p>
    <w:p w14:paraId="33A1E0C2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Check a new page is created when number of addresses crosses 20.</w:t>
      </w:r>
    </w:p>
    <w:p w14:paraId="6438541B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Check number of pages vary as we keep adding new address (addition of many addresses and its pagination).</w:t>
      </w:r>
    </w:p>
    <w:p w14:paraId="5FFF83A5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Check number of pages vary as we keep deleting address (deletion of many addresses and its pagination).</w:t>
      </w:r>
    </w:p>
    <w:p w14:paraId="686A4A19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Verify go to last page and first page of address collection working fine.</w:t>
      </w:r>
    </w:p>
    <w:p w14:paraId="50A99645" w14:textId="77777777" w:rsidR="0058470B" w:rsidRDefault="0058470B" w:rsidP="0058470B">
      <w:pPr>
        <w:pStyle w:val="ListParagraph"/>
        <w:numPr>
          <w:ilvl w:val="0"/>
          <w:numId w:val="2"/>
        </w:numPr>
      </w:pPr>
      <w:r>
        <w:t>Check whether we can navigate to all the pages of addresses.</w:t>
      </w:r>
    </w:p>
    <w:p w14:paraId="1BC42181" w14:textId="6E93CCD7" w:rsidR="0058470B" w:rsidRDefault="0058470B" w:rsidP="0058470B">
      <w:pPr>
        <w:pStyle w:val="ListParagraph"/>
        <w:numPr>
          <w:ilvl w:val="0"/>
          <w:numId w:val="2"/>
        </w:numPr>
      </w:pPr>
      <w:r>
        <w:t>Check whether it displays page number of address pages.</w:t>
      </w:r>
    </w:p>
    <w:p w14:paraId="45351DBA" w14:textId="5FC2FE74" w:rsidR="00D10782" w:rsidRDefault="00D10782" w:rsidP="00D10782">
      <w:pPr>
        <w:pStyle w:val="ListParagraph"/>
        <w:numPr>
          <w:ilvl w:val="0"/>
          <w:numId w:val="2"/>
        </w:numPr>
      </w:pPr>
      <w:r>
        <w:t xml:space="preserve">Check </w:t>
      </w:r>
      <w:r w:rsidR="00F3413D">
        <w:t xml:space="preserve">text can be added to </w:t>
      </w:r>
      <w:r>
        <w:t xml:space="preserve">“Select a pickup location” text </w:t>
      </w:r>
      <w:r w:rsidR="00F3413D">
        <w:t>box.</w:t>
      </w:r>
    </w:p>
    <w:p w14:paraId="6E8E8339" w14:textId="1D7D5E98" w:rsidR="00D10782" w:rsidRDefault="00D10782" w:rsidP="00D10782">
      <w:pPr>
        <w:pStyle w:val="ListParagraph"/>
        <w:numPr>
          <w:ilvl w:val="0"/>
          <w:numId w:val="2"/>
        </w:numPr>
      </w:pPr>
      <w:r>
        <w:t>Check if “Select a pickup location” text box is entered with space before and after the text is handled.</w:t>
      </w:r>
    </w:p>
    <w:p w14:paraId="7C22FB44" w14:textId="52691AD5" w:rsidR="00F3413D" w:rsidRDefault="00F3413D" w:rsidP="00F3413D">
      <w:pPr>
        <w:pStyle w:val="ListParagraph"/>
        <w:numPr>
          <w:ilvl w:val="0"/>
          <w:numId w:val="2"/>
        </w:numPr>
      </w:pPr>
      <w:r>
        <w:t>Check whether “Select a pickup location” text box accepts alpha numeric value and alphabets, special character</w:t>
      </w:r>
      <w:r w:rsidR="00BA1B40">
        <w:t xml:space="preserve">s </w:t>
      </w:r>
      <w:r>
        <w:t xml:space="preserve">(# @ </w:t>
      </w:r>
      <w:r w:rsidR="00BA1B40">
        <w:t>/,</w:t>
      </w:r>
      <w:r>
        <w:t>), numbers</w:t>
      </w:r>
    </w:p>
    <w:p w14:paraId="68BC1116" w14:textId="5BB43D7F" w:rsidR="00F3413D" w:rsidRDefault="00F3413D" w:rsidP="00BA1B40">
      <w:pPr>
        <w:pStyle w:val="ListParagraph"/>
        <w:numPr>
          <w:ilvl w:val="0"/>
          <w:numId w:val="2"/>
        </w:numPr>
      </w:pPr>
      <w:r>
        <w:t>Check the max field value of the “Select a pickup location” text box.</w:t>
      </w:r>
    </w:p>
    <w:p w14:paraId="6C4D183E" w14:textId="77777777" w:rsidR="00D10782" w:rsidRDefault="00D10782" w:rsidP="00D10782">
      <w:pPr>
        <w:pStyle w:val="ListParagraph"/>
        <w:numPr>
          <w:ilvl w:val="0"/>
          <w:numId w:val="2"/>
        </w:numPr>
      </w:pPr>
      <w:r>
        <w:t>Check if the country entered does have service of car, if not throws error message</w:t>
      </w:r>
    </w:p>
    <w:p w14:paraId="64A7EA26" w14:textId="77777777" w:rsidR="00D10782" w:rsidRDefault="00D10782" w:rsidP="00D10782">
      <w:pPr>
        <w:pStyle w:val="ListParagraph"/>
        <w:numPr>
          <w:ilvl w:val="0"/>
          <w:numId w:val="2"/>
        </w:numPr>
      </w:pPr>
      <w:r>
        <w:t>Check if pin code and city entered matches, if not throws error message</w:t>
      </w:r>
    </w:p>
    <w:p w14:paraId="18CE95BD" w14:textId="77777777" w:rsidR="00D10782" w:rsidRDefault="00D10782" w:rsidP="00D10782">
      <w:pPr>
        <w:pStyle w:val="ListParagraph"/>
        <w:numPr>
          <w:ilvl w:val="0"/>
          <w:numId w:val="2"/>
        </w:numPr>
      </w:pPr>
      <w:r>
        <w:t>Check if Duplication of address allowed.</w:t>
      </w:r>
    </w:p>
    <w:p w14:paraId="36CD96DE" w14:textId="77777777" w:rsidR="00D10782" w:rsidRDefault="00D10782" w:rsidP="00D10782">
      <w:pPr>
        <w:pStyle w:val="ListParagraph"/>
        <w:numPr>
          <w:ilvl w:val="0"/>
          <w:numId w:val="2"/>
        </w:numPr>
      </w:pPr>
      <w:r>
        <w:t>Check if user can view the address added.</w:t>
      </w:r>
    </w:p>
    <w:p w14:paraId="08218929" w14:textId="64521F70" w:rsidR="00D10782" w:rsidRDefault="00D10782" w:rsidP="00D10782">
      <w:pPr>
        <w:pStyle w:val="ListParagraph"/>
        <w:numPr>
          <w:ilvl w:val="0"/>
          <w:numId w:val="2"/>
        </w:numPr>
      </w:pPr>
      <w:r>
        <w:t xml:space="preserve">Check if </w:t>
      </w:r>
      <w:r w:rsidR="00144488">
        <w:t xml:space="preserve">a </w:t>
      </w:r>
      <w:r>
        <w:t>user can search address by manually enter</w:t>
      </w:r>
      <w:r w:rsidR="00144488">
        <w:t>ing</w:t>
      </w:r>
      <w:r>
        <w:t xml:space="preserve"> in search box</w:t>
      </w:r>
      <w:r w:rsidR="00144488">
        <w:t>.</w:t>
      </w:r>
    </w:p>
    <w:p w14:paraId="0664F4BB" w14:textId="4A29F302" w:rsidR="00F3413D" w:rsidRDefault="00F3413D" w:rsidP="00F3413D">
      <w:pPr>
        <w:pStyle w:val="ListParagraph"/>
        <w:numPr>
          <w:ilvl w:val="0"/>
          <w:numId w:val="2"/>
        </w:numPr>
      </w:pPr>
      <w:r w:rsidRPr="00D12B03">
        <w:t>Check if the address shows autosuggestion in the drop-down while typing the address</w:t>
      </w:r>
      <w:r>
        <w:t xml:space="preserve"> in “Select a pickup location” text box.</w:t>
      </w:r>
    </w:p>
    <w:p w14:paraId="465C6074" w14:textId="5D021058" w:rsidR="00F3413D" w:rsidRDefault="00F3413D" w:rsidP="00F3413D">
      <w:pPr>
        <w:pStyle w:val="ListParagraph"/>
        <w:numPr>
          <w:ilvl w:val="0"/>
          <w:numId w:val="2"/>
        </w:numPr>
      </w:pPr>
      <w:r>
        <w:t>Check if click of Select pick up location shows up the valid list of address recommendation.</w:t>
      </w:r>
    </w:p>
    <w:p w14:paraId="1F2BE16C" w14:textId="7A4604AD" w:rsidR="00AD141B" w:rsidRDefault="00AD141B" w:rsidP="00F3413D">
      <w:pPr>
        <w:pStyle w:val="ListParagraph"/>
        <w:numPr>
          <w:ilvl w:val="0"/>
          <w:numId w:val="2"/>
        </w:numPr>
      </w:pPr>
      <w:r>
        <w:t>Check the ordering of the addresses in the drop-down list (sorted, most used) against address recommendations in google API.</w:t>
      </w:r>
    </w:p>
    <w:p w14:paraId="75914F1B" w14:textId="713BFC3E" w:rsidR="00F3413D" w:rsidRDefault="00F3413D" w:rsidP="00F3413D">
      <w:pPr>
        <w:pStyle w:val="ListParagraph"/>
        <w:numPr>
          <w:ilvl w:val="0"/>
          <w:numId w:val="2"/>
        </w:numPr>
      </w:pPr>
      <w:r>
        <w:t>Check whether expected location is present in the drop down.</w:t>
      </w:r>
    </w:p>
    <w:p w14:paraId="12529CA7" w14:textId="3A57C4AC" w:rsidR="00F3413D" w:rsidRDefault="00F3413D" w:rsidP="00F3413D">
      <w:pPr>
        <w:pStyle w:val="ListParagraph"/>
        <w:numPr>
          <w:ilvl w:val="0"/>
          <w:numId w:val="2"/>
        </w:numPr>
      </w:pPr>
      <w:r>
        <w:t>Check if click on get current location icon provides correct current location with and without moving, crowded, tall building with low GPS reception.</w:t>
      </w:r>
    </w:p>
    <w:p w14:paraId="7E986B43" w14:textId="5420C5F0" w:rsidR="00AD141B" w:rsidRDefault="00AD141B" w:rsidP="00375AFA">
      <w:pPr>
        <w:pStyle w:val="ListParagraph"/>
        <w:numPr>
          <w:ilvl w:val="0"/>
          <w:numId w:val="2"/>
        </w:numPr>
      </w:pPr>
      <w:r>
        <w:t>Check current location appears in “select a pickup location” textbox when current location icon is clicked.</w:t>
      </w:r>
    </w:p>
    <w:p w14:paraId="08565EA9" w14:textId="7A0E7744" w:rsidR="00F3413D" w:rsidRDefault="00F3413D" w:rsidP="00BA1B40">
      <w:pPr>
        <w:pStyle w:val="ListParagraph"/>
        <w:numPr>
          <w:ilvl w:val="0"/>
          <w:numId w:val="2"/>
        </w:numPr>
      </w:pPr>
      <w:r>
        <w:t xml:space="preserve">Check whether click on current location icon provides current location when GPS is </w:t>
      </w:r>
      <w:r w:rsidR="00BA1B40">
        <w:t>off,</w:t>
      </w:r>
      <w:r>
        <w:t xml:space="preserve"> or internet is off</w:t>
      </w:r>
    </w:p>
    <w:p w14:paraId="55DF2C46" w14:textId="715FFFD6" w:rsidR="00AD141B" w:rsidRDefault="00AD141B" w:rsidP="00375AFA">
      <w:pPr>
        <w:pStyle w:val="ListParagraph"/>
        <w:numPr>
          <w:ilvl w:val="0"/>
          <w:numId w:val="2"/>
        </w:numPr>
      </w:pPr>
      <w:r>
        <w:t xml:space="preserve">Check </w:t>
      </w:r>
      <w:r w:rsidR="00BA1B40">
        <w:t xml:space="preserve">whether system accepts </w:t>
      </w:r>
      <w:r>
        <w:t xml:space="preserve">invalid address </w:t>
      </w:r>
      <w:r w:rsidR="00BA1B40">
        <w:t xml:space="preserve">such as street name without country and pin code </w:t>
      </w:r>
      <w:r>
        <w:t>is typed in “select a pickup location” textbox</w:t>
      </w:r>
      <w:r w:rsidR="00BA1B40">
        <w:t xml:space="preserve"> and “SAVE AND UPDATE ADDRESS” is clicked.</w:t>
      </w:r>
    </w:p>
    <w:p w14:paraId="39B84BF8" w14:textId="5183CA6B" w:rsidR="00AD141B" w:rsidRDefault="00AD141B" w:rsidP="00375AFA">
      <w:pPr>
        <w:pStyle w:val="ListParagraph"/>
        <w:numPr>
          <w:ilvl w:val="0"/>
          <w:numId w:val="2"/>
        </w:numPr>
      </w:pPr>
      <w:r>
        <w:t>Check address without street is not accepted when “SAVE AND UPDATE ADDRESS” button is clicked</w:t>
      </w:r>
      <w:r w:rsidR="00190949">
        <w:t xml:space="preserve"> and verify address not added in “MY ADDRESSES” list.</w:t>
      </w:r>
    </w:p>
    <w:p w14:paraId="2A7F5F36" w14:textId="7FD01776" w:rsidR="00190949" w:rsidRDefault="00190949" w:rsidP="00375AFA">
      <w:pPr>
        <w:pStyle w:val="ListParagraph"/>
        <w:numPr>
          <w:ilvl w:val="0"/>
          <w:numId w:val="2"/>
        </w:numPr>
      </w:pPr>
      <w:r>
        <w:lastRenderedPageBreak/>
        <w:t>Check invalid address in “Select a pickup location” is accepted when “SKIP VALIDATION” button is clicked and verify</w:t>
      </w:r>
      <w:r w:rsidR="0058470B">
        <w:t xml:space="preserve"> if</w:t>
      </w:r>
      <w:r>
        <w:t xml:space="preserve"> address</w:t>
      </w:r>
      <w:r w:rsidR="0058470B">
        <w:t xml:space="preserve"> is</w:t>
      </w:r>
      <w:r>
        <w:t xml:space="preserve"> added in “MY ADDRESSES” list.</w:t>
      </w:r>
    </w:p>
    <w:p w14:paraId="4D99322E" w14:textId="26536CF8" w:rsidR="00BA1B40" w:rsidRDefault="00BA1B40" w:rsidP="00375AFA">
      <w:pPr>
        <w:pStyle w:val="ListParagraph"/>
        <w:numPr>
          <w:ilvl w:val="0"/>
          <w:numId w:val="2"/>
        </w:numPr>
      </w:pPr>
      <w:r>
        <w:t xml:space="preserve">Check valid address in “Select a pickup location” is accepted when “SKIP VALIDATION” button is clicked and verify </w:t>
      </w:r>
      <w:r w:rsidR="0058470B">
        <w:t xml:space="preserve">if </w:t>
      </w:r>
      <w:r w:rsidR="00072193">
        <w:t>ß</w:t>
      </w:r>
      <w:bookmarkStart w:id="0" w:name="_GoBack"/>
      <w:bookmarkEnd w:id="0"/>
      <w:r w:rsidR="00072193">
        <w:t>address is</w:t>
      </w:r>
      <w:r w:rsidR="0058470B">
        <w:t xml:space="preserve"> </w:t>
      </w:r>
      <w:r>
        <w:t>added in “MY ADDRESSES” list.</w:t>
      </w:r>
    </w:p>
    <w:p w14:paraId="1FA35BD1" w14:textId="4F96A47C" w:rsidR="00BA1B40" w:rsidRDefault="00BA1B40" w:rsidP="00BA1B40">
      <w:pPr>
        <w:pStyle w:val="ListParagraph"/>
        <w:numPr>
          <w:ilvl w:val="0"/>
          <w:numId w:val="2"/>
        </w:numPr>
      </w:pPr>
      <w:r>
        <w:t>Check system behavior in different browsers.</w:t>
      </w:r>
    </w:p>
    <w:p w14:paraId="613107D4" w14:textId="1045571B" w:rsidR="00BA1B40" w:rsidRDefault="00BA1B40" w:rsidP="00BA1B40">
      <w:pPr>
        <w:pStyle w:val="ListParagraph"/>
        <w:numPr>
          <w:ilvl w:val="0"/>
          <w:numId w:val="2"/>
        </w:numPr>
      </w:pPr>
      <w:r>
        <w:t>Check system behavior and UI display when browser window’s height and width is varied.</w:t>
      </w:r>
    </w:p>
    <w:p w14:paraId="6FF4DBDB" w14:textId="5F801446" w:rsidR="00BA1B40" w:rsidRDefault="00BA1B40" w:rsidP="00BA1B40">
      <w:pPr>
        <w:pStyle w:val="ListParagraph"/>
        <w:numPr>
          <w:ilvl w:val="0"/>
          <w:numId w:val="2"/>
        </w:numPr>
      </w:pPr>
      <w:r>
        <w:t>Check system behavior in different OS such as android, window, mac.</w:t>
      </w:r>
    </w:p>
    <w:p w14:paraId="4168567F" w14:textId="77777777" w:rsidR="00375AFA" w:rsidRDefault="00375AFA" w:rsidP="00375AFA">
      <w:pPr>
        <w:ind w:left="360"/>
      </w:pPr>
    </w:p>
    <w:p w14:paraId="569D7834" w14:textId="77777777" w:rsidR="0078167C" w:rsidRDefault="0078167C" w:rsidP="0078167C"/>
    <w:sectPr w:rsidR="0078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355D8" w14:textId="77777777" w:rsidR="00C669B1" w:rsidRDefault="00C669B1" w:rsidP="004A3892">
      <w:pPr>
        <w:spacing w:after="0" w:line="240" w:lineRule="auto"/>
      </w:pPr>
      <w:r>
        <w:separator/>
      </w:r>
    </w:p>
  </w:endnote>
  <w:endnote w:type="continuationSeparator" w:id="0">
    <w:p w14:paraId="2632E0AA" w14:textId="77777777" w:rsidR="00C669B1" w:rsidRDefault="00C669B1" w:rsidP="004A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0361F" w14:textId="77777777" w:rsidR="00C669B1" w:rsidRDefault="00C669B1" w:rsidP="004A3892">
      <w:pPr>
        <w:spacing w:after="0" w:line="240" w:lineRule="auto"/>
      </w:pPr>
      <w:r>
        <w:separator/>
      </w:r>
    </w:p>
  </w:footnote>
  <w:footnote w:type="continuationSeparator" w:id="0">
    <w:p w14:paraId="24ACF057" w14:textId="77777777" w:rsidR="00C669B1" w:rsidRDefault="00C669B1" w:rsidP="004A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36BA0"/>
    <w:multiLevelType w:val="hybridMultilevel"/>
    <w:tmpl w:val="41F0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418B6"/>
    <w:multiLevelType w:val="hybridMultilevel"/>
    <w:tmpl w:val="9BCEBC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7C"/>
    <w:rsid w:val="00072193"/>
    <w:rsid w:val="00075A05"/>
    <w:rsid w:val="000C36F4"/>
    <w:rsid w:val="000D6AB2"/>
    <w:rsid w:val="0014104B"/>
    <w:rsid w:val="00144488"/>
    <w:rsid w:val="00190949"/>
    <w:rsid w:val="002F7427"/>
    <w:rsid w:val="00313C2C"/>
    <w:rsid w:val="00314793"/>
    <w:rsid w:val="00375AFA"/>
    <w:rsid w:val="00386BF9"/>
    <w:rsid w:val="003D1166"/>
    <w:rsid w:val="00460BFB"/>
    <w:rsid w:val="004A2B0E"/>
    <w:rsid w:val="004A3892"/>
    <w:rsid w:val="004C3ED8"/>
    <w:rsid w:val="005478D6"/>
    <w:rsid w:val="0058470B"/>
    <w:rsid w:val="006017B0"/>
    <w:rsid w:val="006B390D"/>
    <w:rsid w:val="0078167C"/>
    <w:rsid w:val="007E1AEE"/>
    <w:rsid w:val="008C47E2"/>
    <w:rsid w:val="008E41CD"/>
    <w:rsid w:val="00A01EF7"/>
    <w:rsid w:val="00AD141B"/>
    <w:rsid w:val="00AE1EFD"/>
    <w:rsid w:val="00B72EFC"/>
    <w:rsid w:val="00BA1B40"/>
    <w:rsid w:val="00C40377"/>
    <w:rsid w:val="00C52F1B"/>
    <w:rsid w:val="00C669B1"/>
    <w:rsid w:val="00D10782"/>
    <w:rsid w:val="00D11807"/>
    <w:rsid w:val="00D12B03"/>
    <w:rsid w:val="00D96C52"/>
    <w:rsid w:val="00E313A5"/>
    <w:rsid w:val="00F22244"/>
    <w:rsid w:val="00F3413D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9FCCF"/>
  <w15:chartTrackingRefBased/>
  <w15:docId w15:val="{B34558F6-A9A9-4A46-8562-1EAC4449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Jain</dc:creator>
  <cp:keywords/>
  <dc:description/>
  <cp:lastModifiedBy>Jayanth Jain</cp:lastModifiedBy>
  <cp:revision>4</cp:revision>
  <dcterms:created xsi:type="dcterms:W3CDTF">2021-08-16T21:38:00Z</dcterms:created>
  <dcterms:modified xsi:type="dcterms:W3CDTF">2021-08-17T01:42:00Z</dcterms:modified>
</cp:coreProperties>
</file>