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D77A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React,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useState</w:t>
      </w:r>
      <w:proofErr w:type="spellEnd"/>
      <w:proofErr w:type="gramEnd"/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'react'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6D7B1332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259C67FE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const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Cart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=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()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=&gt;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</w:p>
    <w:p w14:paraId="7C4E3471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const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[</w:t>
      </w:r>
      <w:proofErr w:type="spellStart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cartItems</w:t>
      </w:r>
      <w:proofErr w:type="spellEnd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, </w:t>
      </w:r>
      <w:proofErr w:type="spellStart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setCartItems</w:t>
      </w:r>
      <w:proofErr w:type="spellEnd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] =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useState</w:t>
      </w:r>
      <w:proofErr w:type="spellEnd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  <w:proofErr w:type="gramEnd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[]);</w:t>
      </w:r>
    </w:p>
    <w:p w14:paraId="5F3EC397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05E27178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const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handleAddToCart</w:t>
      </w:r>
      <w:proofErr w:type="spellEnd"/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=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(item)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=&gt;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</w:p>
    <w:p w14:paraId="5B27B480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</w:t>
      </w:r>
      <w:r w:rsidRPr="00F27E0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 xml:space="preserve">// Add the selected item to the cart using </w:t>
      </w:r>
      <w:proofErr w:type="spellStart"/>
      <w:r w:rsidRPr="00F27E0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setCartItems</w:t>
      </w:r>
      <w:proofErr w:type="spellEnd"/>
    </w:p>
    <w:p w14:paraId="1D447D46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6786BA0C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369C5379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const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handleRemoveFromCart</w:t>
      </w:r>
      <w:proofErr w:type="spellEnd"/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=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  <w:proofErr w:type="spellStart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itemId</w:t>
      </w:r>
      <w:proofErr w:type="spellEnd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)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=&gt;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</w:p>
    <w:p w14:paraId="263B1F20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</w:t>
      </w:r>
      <w:r w:rsidRPr="00F27E0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 xml:space="preserve">// Remove the item with </w:t>
      </w:r>
      <w:proofErr w:type="spellStart"/>
      <w:r w:rsidRPr="00F27E0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itemId</w:t>
      </w:r>
      <w:proofErr w:type="spellEnd"/>
      <w:r w:rsidRPr="00F27E0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 xml:space="preserve"> from the cart using </w:t>
      </w:r>
      <w:proofErr w:type="spellStart"/>
      <w:r w:rsidRPr="00F27E0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setCartItems</w:t>
      </w:r>
      <w:proofErr w:type="spellEnd"/>
    </w:p>
    <w:p w14:paraId="4525E41E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59AD3667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650CEFA6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return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</w:p>
    <w:p w14:paraId="3C52922A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&lt;</w:t>
      </w:r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div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46BE2D73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&lt;</w:t>
      </w:r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h1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&gt;Cart&lt;/</w:t>
      </w:r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h1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08E2669A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&lt;</w:t>
      </w:r>
      <w:proofErr w:type="spellStart"/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ul</w:t>
      </w:r>
      <w:proofErr w:type="spellEnd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7086E2E8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{</w:t>
      </w:r>
      <w:r w:rsidRPr="00F27E0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/* Display items in the cart */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}</w:t>
      </w:r>
    </w:p>
    <w:p w14:paraId="01BBCAA2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{</w:t>
      </w:r>
      <w:proofErr w:type="spellStart"/>
      <w:r w:rsidRPr="00F27E0C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cartItems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.</w:t>
      </w:r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map</w:t>
      </w:r>
      <w:proofErr w:type="spellEnd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((item)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=&gt;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(</w:t>
      </w:r>
    </w:p>
    <w:p w14:paraId="1C594F24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  &lt;</w:t>
      </w:r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li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key</w:t>
      </w:r>
      <w:r w:rsidRPr="00F27E0C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{</w:t>
      </w:r>
      <w:r w:rsidRPr="00F27E0C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item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.</w:t>
      </w:r>
      <w:r w:rsidRPr="00F27E0C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id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}&gt;</w:t>
      </w:r>
    </w:p>
    <w:p w14:paraId="293DEAF4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    {</w:t>
      </w:r>
      <w:r w:rsidRPr="00F27E0C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item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.</w:t>
      </w:r>
      <w:r w:rsidRPr="00F27E0C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name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} &lt;</w:t>
      </w:r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button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</w:t>
      </w:r>
      <w:proofErr w:type="spellStart"/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onClick</w:t>
      </w:r>
      <w:proofErr w:type="spellEnd"/>
      <w:proofErr w:type="gramStart"/>
      <w:r w:rsidRPr="00F27E0C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{</w:t>
      </w:r>
      <w:proofErr w:type="gramEnd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()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=&gt;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</w:t>
      </w:r>
      <w:proofErr w:type="spellStart"/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handleRemoveFromCart</w:t>
      </w:r>
      <w:proofErr w:type="spellEnd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  <w:r w:rsidRPr="00F27E0C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item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.</w:t>
      </w:r>
      <w:r w:rsidRPr="00F27E0C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id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)}&gt;Remove&lt;/</w:t>
      </w:r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button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476B5913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  &lt;/</w:t>
      </w:r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li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7C44FDD9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))}</w:t>
      </w:r>
    </w:p>
    <w:p w14:paraId="7DCB66C3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&lt;/</w:t>
      </w:r>
      <w:proofErr w:type="spellStart"/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ul</w:t>
      </w:r>
      <w:proofErr w:type="spellEnd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7F324DA2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{</w:t>
      </w:r>
      <w:r w:rsidRPr="00F27E0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/* Render a list of menu items with an "Add to Cart" button */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}</w:t>
      </w:r>
    </w:p>
    <w:p w14:paraId="47D9375D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&lt;/</w:t>
      </w:r>
      <w:r w:rsidRPr="00F27E0C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div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732DB9D5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);</w:t>
      </w:r>
    </w:p>
    <w:p w14:paraId="3C3F126C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5AB27E64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0CA7B546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export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F27E0C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default</w:t>
      </w:r>
      <w:r w:rsidRPr="00F27E0C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F27E0C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Cart;</w:t>
      </w:r>
      <w:proofErr w:type="gramEnd"/>
    </w:p>
    <w:p w14:paraId="18E1E3F9" w14:textId="77777777" w:rsidR="00F27E0C" w:rsidRPr="00F27E0C" w:rsidRDefault="00F27E0C" w:rsidP="00F27E0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42A35A0B" w14:textId="77777777" w:rsidR="00230F70" w:rsidRDefault="00230F70"/>
    <w:sectPr w:rsidR="00230F7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D4F3C" w14:textId="77777777" w:rsidR="00F27E0C" w:rsidRDefault="00F27E0C" w:rsidP="00F27E0C">
      <w:pPr>
        <w:spacing w:after="0" w:line="240" w:lineRule="auto"/>
      </w:pPr>
      <w:r>
        <w:separator/>
      </w:r>
    </w:p>
  </w:endnote>
  <w:endnote w:type="continuationSeparator" w:id="0">
    <w:p w14:paraId="4A7D79DA" w14:textId="77777777" w:rsidR="00F27E0C" w:rsidRDefault="00F27E0C" w:rsidP="00F2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496D" w14:textId="77777777" w:rsidR="00F27E0C" w:rsidRDefault="00F27E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3FA7" w14:textId="77777777" w:rsidR="00F27E0C" w:rsidRDefault="00F27E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3A9E" w14:textId="77777777" w:rsidR="00F27E0C" w:rsidRDefault="00F27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AC31" w14:textId="77777777" w:rsidR="00F27E0C" w:rsidRDefault="00F27E0C" w:rsidP="00F27E0C">
      <w:pPr>
        <w:spacing w:after="0" w:line="240" w:lineRule="auto"/>
      </w:pPr>
      <w:r>
        <w:separator/>
      </w:r>
    </w:p>
  </w:footnote>
  <w:footnote w:type="continuationSeparator" w:id="0">
    <w:p w14:paraId="6958A287" w14:textId="77777777" w:rsidR="00F27E0C" w:rsidRDefault="00F27E0C" w:rsidP="00F27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5D6"/>
    <w:rsid w:val="00160061"/>
    <w:rsid w:val="00230F70"/>
    <w:rsid w:val="004B27C1"/>
    <w:rsid w:val="00C225D6"/>
    <w:rsid w:val="00C8037A"/>
    <w:rsid w:val="00CC0158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918F"/>
  <w15:chartTrackingRefBased/>
  <w15:docId w15:val="{C18D4784-E07B-4B9B-B0AB-B5AAB9EB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2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Shubhada Pawar</dc:creator>
  <cp:keywords/>
  <dc:description/>
  <cp:lastModifiedBy>Shubhada Pawar</cp:lastModifiedBy>
  <cp:revision>2</cp:revision>
  <dcterms:created xsi:type="dcterms:W3CDTF">2023-07-30T10:15:00Z</dcterms:created>
  <dcterms:modified xsi:type="dcterms:W3CDTF">2023-07-30T10:16:00Z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4af057-89d0-49a5-911d-fe542bdab1f7_Enabled">
    <vt:lpwstr>true</vt:lpwstr>
  </property>
  <property fmtid="{D5CDD505-2E9C-101B-9397-08002B2CF9AE}" pid="3" name="MSIP_Label_c14af057-89d0-49a5-911d-fe542bdab1f7_SetDate">
    <vt:lpwstr>2023-07-30T10:16:00Z</vt:lpwstr>
  </property>
  <property fmtid="{D5CDD505-2E9C-101B-9397-08002B2CF9AE}" pid="4" name="MSIP_Label_c14af057-89d0-49a5-911d-fe542bdab1f7_Method">
    <vt:lpwstr>Standard</vt:lpwstr>
  </property>
  <property fmtid="{D5CDD505-2E9C-101B-9397-08002B2CF9AE}" pid="5" name="MSIP_Label_c14af057-89d0-49a5-911d-fe542bdab1f7_Name">
    <vt:lpwstr>(Pilot) Business</vt:lpwstr>
  </property>
  <property fmtid="{D5CDD505-2E9C-101B-9397-08002B2CF9AE}" pid="6" name="MSIP_Label_c14af057-89d0-49a5-911d-fe542bdab1f7_SiteId">
    <vt:lpwstr>ed5d5f47-52dd-48af-90ca-f7bd83624eb9</vt:lpwstr>
  </property>
  <property fmtid="{D5CDD505-2E9C-101B-9397-08002B2CF9AE}" pid="7" name="MSIP_Label_c14af057-89d0-49a5-911d-fe542bdab1f7_ActionId">
    <vt:lpwstr>8527ab23-85fa-480e-ad95-b43c57e53625</vt:lpwstr>
  </property>
  <property fmtid="{D5CDD505-2E9C-101B-9397-08002B2CF9AE}" pid="8" name="MSIP_Label_c14af057-89d0-49a5-911d-fe542bdab1f7_ContentBits">
    <vt:lpwstr>2</vt:lpwstr>
  </property>
</Properties>
</file>