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60B" w:rsidRDefault="0092660B">
      <w:pPr>
        <w:rPr>
          <w:noProof/>
          <w:lang w:eastAsia="en-IN"/>
        </w:rPr>
      </w:pPr>
      <w:r w:rsidRPr="0092660B">
        <w:rPr>
          <w:noProof/>
          <w:lang w:eastAsia="en-IN"/>
        </w:rPr>
        <w:t>Create a new directory inside HDFS path, where the Twitter tweet data should be stored.</w:t>
      </w:r>
    </w:p>
    <w:p w:rsidR="00B25062" w:rsidRDefault="002B75DB">
      <w:r>
        <w:rPr>
          <w:noProof/>
          <w:lang w:eastAsia="en-IN"/>
        </w:rPr>
        <w:drawing>
          <wp:inline distT="0" distB="0" distL="0" distR="0">
            <wp:extent cx="5731510" cy="1631966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1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A77" w:rsidRDefault="0092660B">
      <w:r w:rsidRPr="0092660B">
        <w:t>Create a new file inside the conf directory inside the Flume-extracted directory</w:t>
      </w:r>
    </w:p>
    <w:p w:rsidR="00B25062" w:rsidRDefault="002A3A77">
      <w:r w:rsidRPr="002A3A77">
        <w:drawing>
          <wp:inline distT="0" distB="0" distL="0" distR="0">
            <wp:extent cx="2026920" cy="3088005"/>
            <wp:effectExtent l="19050" t="0" r="0" b="0"/>
            <wp:docPr id="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308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A77" w:rsidRDefault="002A3A77"/>
    <w:p w:rsidR="008C315E" w:rsidRDefault="008C315E">
      <w:r>
        <w:rPr>
          <w:noProof/>
          <w:lang w:eastAsia="en-IN"/>
        </w:rPr>
        <w:lastRenderedPageBreak/>
        <w:drawing>
          <wp:inline distT="0" distB="0" distL="0" distR="0">
            <wp:extent cx="5731510" cy="3049209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9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2F5" w:rsidRDefault="009872F5"/>
    <w:p w:rsidR="005E403A" w:rsidRDefault="00CE50F2">
      <w:r>
        <w:rPr>
          <w:noProof/>
          <w:lang w:eastAsia="en-IN"/>
        </w:rPr>
        <w:drawing>
          <wp:inline distT="0" distB="0" distL="0" distR="0">
            <wp:extent cx="5731510" cy="321043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0F2" w:rsidRDefault="00CE50F2"/>
    <w:p w:rsidR="009872F5" w:rsidRDefault="009872F5"/>
    <w:p w:rsidR="004C14E1" w:rsidRDefault="009872F5">
      <w:r>
        <w:rPr>
          <w:noProof/>
          <w:lang w:eastAsia="en-IN"/>
        </w:rPr>
        <w:drawing>
          <wp:inline distT="0" distB="0" distL="0" distR="0">
            <wp:extent cx="5731510" cy="4017787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7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4E1" w:rsidRDefault="004C14E1"/>
    <w:p w:rsidR="00C63BC8" w:rsidRDefault="004C14E1">
      <w:r>
        <w:rPr>
          <w:noProof/>
          <w:lang w:eastAsia="en-IN"/>
        </w:rPr>
        <w:drawing>
          <wp:inline distT="0" distB="0" distL="0" distR="0">
            <wp:extent cx="5731510" cy="226083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E12" w:rsidRDefault="00787E12">
      <w:r>
        <w:rPr>
          <w:noProof/>
          <w:lang w:eastAsia="en-IN"/>
        </w:rPr>
        <w:drawing>
          <wp:inline distT="0" distB="0" distL="0" distR="0">
            <wp:extent cx="5731510" cy="1722296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8C7" w:rsidRDefault="00CE78C7"/>
    <w:p w:rsidR="00CE78C7" w:rsidRDefault="00CE78C7">
      <w:r>
        <w:rPr>
          <w:noProof/>
          <w:lang w:eastAsia="en-IN"/>
        </w:rPr>
        <w:lastRenderedPageBreak/>
        <w:drawing>
          <wp:inline distT="0" distB="0" distL="0" distR="0">
            <wp:extent cx="5731510" cy="398393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3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E78C7" w:rsidSect="005E4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976CA"/>
    <w:rsid w:val="002A3A77"/>
    <w:rsid w:val="002B75DB"/>
    <w:rsid w:val="004C14E1"/>
    <w:rsid w:val="005E403A"/>
    <w:rsid w:val="00787E12"/>
    <w:rsid w:val="008C315E"/>
    <w:rsid w:val="0092660B"/>
    <w:rsid w:val="009872F5"/>
    <w:rsid w:val="00B25062"/>
    <w:rsid w:val="00C63BC8"/>
    <w:rsid w:val="00CE50F2"/>
    <w:rsid w:val="00CE78C7"/>
    <w:rsid w:val="00F976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03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7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6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</dc:creator>
  <cp:lastModifiedBy>sumit</cp:lastModifiedBy>
  <cp:revision>12</cp:revision>
  <dcterms:created xsi:type="dcterms:W3CDTF">2018-01-29T08:44:00Z</dcterms:created>
  <dcterms:modified xsi:type="dcterms:W3CDTF">2018-01-29T09:14:00Z</dcterms:modified>
</cp:coreProperties>
</file>