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EE8" w:rsidRDefault="00BB6863">
      <w:r>
        <w:rPr>
          <w:noProof/>
          <w:lang w:eastAsia="en-IN"/>
        </w:rPr>
        <w:drawing>
          <wp:inline distT="0" distB="0" distL="0" distR="0">
            <wp:extent cx="5731510" cy="53426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863" w:rsidRDefault="00BB6863"/>
    <w:p w:rsidR="00BB6863" w:rsidRDefault="00BB6863">
      <w:r>
        <w:rPr>
          <w:noProof/>
          <w:lang w:eastAsia="en-IN"/>
        </w:rPr>
        <w:drawing>
          <wp:inline distT="0" distB="0" distL="0" distR="0">
            <wp:extent cx="5731510" cy="333136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1294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32BE">
        <w:rPr>
          <w:noProof/>
          <w:lang w:eastAsia="en-IN"/>
        </w:rPr>
        <w:drawing>
          <wp:inline distT="0" distB="0" distL="0" distR="0">
            <wp:extent cx="5731510" cy="71730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0382">
        <w:rPr>
          <w:noProof/>
          <w:lang w:eastAsia="en-IN"/>
        </w:rPr>
        <w:lastRenderedPageBreak/>
        <w:drawing>
          <wp:inline distT="0" distB="0" distL="0" distR="0">
            <wp:extent cx="5731510" cy="183363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4831">
        <w:rPr>
          <w:noProof/>
          <w:lang w:eastAsia="en-IN"/>
        </w:rPr>
        <w:drawing>
          <wp:inline distT="0" distB="0" distL="0" distR="0">
            <wp:extent cx="5731510" cy="400402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0382">
        <w:rPr>
          <w:noProof/>
          <w:lang w:eastAsia="en-IN"/>
        </w:rPr>
        <w:lastRenderedPageBreak/>
        <w:drawing>
          <wp:inline distT="0" distB="0" distL="0" distR="0">
            <wp:extent cx="5731510" cy="155193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1819">
        <w:rPr>
          <w:noProof/>
          <w:lang w:eastAsia="en-IN"/>
        </w:rPr>
        <w:drawing>
          <wp:inline distT="0" distB="0" distL="0" distR="0">
            <wp:extent cx="5731510" cy="2789856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E2B" w:rsidRDefault="009F0E2B"/>
    <w:p w:rsidR="009F0E2B" w:rsidRDefault="009F0E2B">
      <w:r>
        <w:t>People with age group &gt;35 spend most amount of money travelling</w:t>
      </w:r>
    </w:p>
    <w:p w:rsidR="0040791A" w:rsidRDefault="0040791A"/>
    <w:p w:rsidR="0040791A" w:rsidRDefault="0040791A"/>
    <w:p w:rsidR="0040791A" w:rsidRDefault="0040791A"/>
    <w:p w:rsidR="0040791A" w:rsidRDefault="0040791A"/>
    <w:p w:rsidR="0040791A" w:rsidRDefault="0040791A"/>
    <w:p w:rsidR="0040791A" w:rsidRDefault="0040791A"/>
    <w:p w:rsidR="0040791A" w:rsidRDefault="0040791A"/>
    <w:p w:rsidR="0040791A" w:rsidRDefault="0040791A"/>
    <w:p w:rsidR="0040791A" w:rsidRDefault="0040791A"/>
    <w:p w:rsidR="0040791A" w:rsidRDefault="0040791A"/>
    <w:p w:rsidR="0040791A" w:rsidRDefault="0040791A"/>
    <w:p w:rsidR="00B86132" w:rsidRDefault="00B86132">
      <w:r>
        <w:rPr>
          <w:noProof/>
          <w:lang w:eastAsia="en-IN"/>
        </w:rPr>
        <w:lastRenderedPageBreak/>
        <w:drawing>
          <wp:inline distT="0" distB="0" distL="0" distR="0">
            <wp:extent cx="4994910" cy="4051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132" w:rsidRDefault="00B86132">
      <w:r>
        <w:rPr>
          <w:noProof/>
          <w:lang w:eastAsia="en-IN"/>
        </w:rPr>
        <w:drawing>
          <wp:inline distT="0" distB="0" distL="0" distR="0">
            <wp:extent cx="4037330" cy="1776730"/>
            <wp:effectExtent l="19050" t="0" r="127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132" w:rsidRDefault="00B86132"/>
    <w:p w:rsidR="00B86132" w:rsidRDefault="00B86132"/>
    <w:p w:rsidR="00B86132" w:rsidRDefault="00B86132"/>
    <w:p w:rsidR="00B86132" w:rsidRDefault="00B86132"/>
    <w:p w:rsidR="00B86132" w:rsidRDefault="00B86132">
      <w:r>
        <w:t>Multiply above results manually</w:t>
      </w:r>
    </w:p>
    <w:p w:rsidR="00B86132" w:rsidRDefault="00B86132">
      <w:r>
        <w:t>A20=10</w:t>
      </w:r>
    </w:p>
    <w:p w:rsidR="00B86132" w:rsidRDefault="00B86132">
      <w:r>
        <w:t>Airplane cost=170 (as per given dataset)</w:t>
      </w:r>
    </w:p>
    <w:p w:rsidR="00B86132" w:rsidRPr="00D93A9A" w:rsidRDefault="00B86132">
      <w:pPr>
        <w:rPr>
          <w:b/>
          <w:color w:val="0070C0"/>
        </w:rPr>
      </w:pPr>
      <w:r>
        <w:t>10*170=1700</w:t>
      </w:r>
      <w:r w:rsidR="00D93A9A" w:rsidRPr="00D93A9A">
        <w:rPr>
          <w:b/>
          <w:color w:val="0070C0"/>
        </w:rPr>
        <w:t>(Amount spent by people with age group less than 20)</w:t>
      </w:r>
    </w:p>
    <w:p w:rsidR="00D93A9A" w:rsidRDefault="00D93A9A">
      <w:r>
        <w:t>A36=13</w:t>
      </w:r>
    </w:p>
    <w:p w:rsidR="00B86132" w:rsidRDefault="00D93A9A">
      <w:pPr>
        <w:rPr>
          <w:b/>
          <w:color w:val="0070C0"/>
        </w:rPr>
      </w:pPr>
      <w:r>
        <w:t>13*170=2210</w:t>
      </w:r>
      <w:r w:rsidRPr="00D93A9A">
        <w:rPr>
          <w:b/>
          <w:color w:val="0070C0"/>
        </w:rPr>
        <w:t xml:space="preserve">(Amount spent by people </w:t>
      </w:r>
      <w:r>
        <w:rPr>
          <w:b/>
          <w:color w:val="0070C0"/>
        </w:rPr>
        <w:t>with age group &gt;</w:t>
      </w:r>
      <w:r w:rsidRPr="00D93A9A">
        <w:rPr>
          <w:b/>
          <w:color w:val="0070C0"/>
        </w:rPr>
        <w:t xml:space="preserve"> 20</w:t>
      </w:r>
      <w:r>
        <w:rPr>
          <w:b/>
          <w:color w:val="0070C0"/>
        </w:rPr>
        <w:t xml:space="preserve"> and &lt;35</w:t>
      </w:r>
      <w:r w:rsidRPr="00D93A9A">
        <w:rPr>
          <w:b/>
          <w:color w:val="0070C0"/>
        </w:rPr>
        <w:t>)</w:t>
      </w:r>
    </w:p>
    <w:p w:rsidR="00D93A9A" w:rsidRDefault="00D93DD6">
      <w:r>
        <w:t>A36=9</w:t>
      </w:r>
    </w:p>
    <w:p w:rsidR="00D93DD6" w:rsidRDefault="00D93DD6" w:rsidP="00D93DD6">
      <w:pPr>
        <w:rPr>
          <w:b/>
          <w:color w:val="0070C0"/>
        </w:rPr>
      </w:pPr>
      <w:r>
        <w:t>13*9=117</w:t>
      </w:r>
      <w:r w:rsidRPr="00D93A9A">
        <w:rPr>
          <w:b/>
          <w:color w:val="0070C0"/>
        </w:rPr>
        <w:t xml:space="preserve">(Amount spent by people </w:t>
      </w:r>
      <w:r>
        <w:rPr>
          <w:b/>
          <w:color w:val="0070C0"/>
        </w:rPr>
        <w:t>with age group</w:t>
      </w:r>
      <w:r w:rsidR="005656C0">
        <w:rPr>
          <w:b/>
          <w:color w:val="0070C0"/>
        </w:rPr>
        <w:t xml:space="preserve"> &gt;35</w:t>
      </w:r>
      <w:r w:rsidRPr="00D93A9A">
        <w:rPr>
          <w:b/>
          <w:color w:val="0070C0"/>
        </w:rPr>
        <w:t>)</w:t>
      </w:r>
    </w:p>
    <w:p w:rsidR="00D93DD6" w:rsidRDefault="00D93DD6"/>
    <w:sectPr w:rsidR="00D93DD6" w:rsidSect="00FA1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6863"/>
    <w:rsid w:val="0040791A"/>
    <w:rsid w:val="00450D9A"/>
    <w:rsid w:val="005656C0"/>
    <w:rsid w:val="00691819"/>
    <w:rsid w:val="00834831"/>
    <w:rsid w:val="009F0E2B"/>
    <w:rsid w:val="00A80432"/>
    <w:rsid w:val="00AB5A9C"/>
    <w:rsid w:val="00B86132"/>
    <w:rsid w:val="00B87614"/>
    <w:rsid w:val="00BB6863"/>
    <w:rsid w:val="00C10382"/>
    <w:rsid w:val="00D432BE"/>
    <w:rsid w:val="00D93A9A"/>
    <w:rsid w:val="00D93DD6"/>
    <w:rsid w:val="00FA1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2</cp:revision>
  <dcterms:created xsi:type="dcterms:W3CDTF">2018-02-20T05:14:00Z</dcterms:created>
  <dcterms:modified xsi:type="dcterms:W3CDTF">2018-02-20T05:14:00Z</dcterms:modified>
</cp:coreProperties>
</file>