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79" w:rsidRPr="00132179" w:rsidRDefault="00132179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13217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PWD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BD30DE" w:rsidRPr="00BD30DE" w:rsidRDefault="00BD30DE" w:rsidP="00BD3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pwd</w:t>
      </w:r>
      <w:r w:rsidRPr="00BD30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full pathname of the current working </w:t>
      </w:r>
      <w:hyperlink r:id="rId6" w:history="1">
        <w:r w:rsidRPr="00BD3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directory</w:t>
        </w:r>
      </w:hyperlink>
      <w:r w:rsidRPr="00BD30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pwd syntax</w:t>
      </w:r>
    </w:p>
    <w:p w:rsidR="00BD30DE" w:rsidRPr="00BD30DE" w:rsidRDefault="00BD30DE" w:rsidP="00BD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30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pwd</w:t>
      </w:r>
      <w:r w:rsidRPr="00BD30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r w:rsidRPr="00BD30DE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OPTION</w:t>
      </w:r>
      <w:r w:rsidRPr="00BD30DE">
        <w:rPr>
          <w:rFonts w:ascii="Courier New" w:eastAsia="Times New Roman" w:hAnsi="Courier New" w:cs="Courier New"/>
          <w:sz w:val="20"/>
          <w:szCs w:val="20"/>
          <w:lang w:eastAsia="en-IN"/>
        </w:rPr>
        <w:t>]...</w:t>
      </w:r>
    </w:p>
    <w:p w:rsidR="00BD30DE" w:rsidRPr="00BD30DE" w:rsidRDefault="00BD30DE" w:rsidP="00BD30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8647"/>
      </w:tblGrid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-L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--logical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PWD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environment variable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absolute name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the current directory with no "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or "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components, then output those contents, even if they contain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symbolic links 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Otherwise, fall back to default (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-P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behavior.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-P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</w:t>
            </w: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physical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 a fully resolved name for the current directory, in which all components of the name are actual directory names, and not symbolic links.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--help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a help message, and exit.</w:t>
            </w:r>
          </w:p>
        </w:tc>
      </w:tr>
      <w:tr w:rsidR="00BD30DE" w:rsidRPr="00BD30DE" w:rsidTr="00BD30DE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--version</w:t>
            </w:r>
          </w:p>
        </w:tc>
        <w:tc>
          <w:tcPr>
            <w:tcW w:w="8602" w:type="dxa"/>
            <w:vAlign w:val="center"/>
            <w:hideMark/>
          </w:tcPr>
          <w:p w:rsidR="00BD30DE" w:rsidRPr="00BD30DE" w:rsidRDefault="00BD30DE" w:rsidP="00BD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version information, and exit.</w:t>
            </w:r>
          </w:p>
        </w:tc>
      </w:tr>
    </w:tbl>
    <w:p w:rsidR="003961B5" w:rsidRDefault="003961B5"/>
    <w:p w:rsidR="00087603" w:rsidRPr="00087603" w:rsidRDefault="0008760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087603" w:rsidRDefault="00087603"/>
    <w:p w:rsidR="00087603" w:rsidRDefault="00087603">
      <w:r>
        <w:rPr>
          <w:noProof/>
          <w:lang w:eastAsia="en-IN"/>
        </w:rPr>
        <w:lastRenderedPageBreak/>
        <w:drawing>
          <wp:inline distT="0" distB="0" distL="0" distR="0">
            <wp:extent cx="5731510" cy="39826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79" w:rsidRDefault="00132179"/>
    <w:p w:rsidR="00132179" w:rsidRDefault="00132179"/>
    <w:p w:rsidR="00132179" w:rsidRDefault="00132179"/>
    <w:p w:rsidR="00132179" w:rsidRDefault="00132179"/>
    <w:p w:rsidR="00132179" w:rsidRDefault="00132179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Default="002101B3"/>
    <w:p w:rsidR="002101B3" w:rsidRPr="002101B3" w:rsidRDefault="002101B3" w:rsidP="00E050CF">
      <w:pPr>
        <w:spacing w:before="100" w:beforeAutospacing="1" w:after="100" w:afterAutospacing="1" w:line="240" w:lineRule="auto"/>
        <w:outlineLvl w:val="1"/>
        <w:rPr>
          <w:sz w:val="44"/>
          <w:szCs w:val="44"/>
          <w:u w:val="single"/>
        </w:rPr>
      </w:pPr>
      <w:r w:rsidRPr="002101B3">
        <w:rPr>
          <w:sz w:val="36"/>
          <w:szCs w:val="36"/>
          <w:u w:val="single"/>
        </w:rPr>
        <w:lastRenderedPageBreak/>
        <w:t>Vi</w:t>
      </w:r>
    </w:p>
    <w:p w:rsidR="00E050CF" w:rsidRPr="00BD30DE" w:rsidRDefault="00E050CF" w:rsidP="00E05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E050CF" w:rsidRDefault="00E050CF" w:rsidP="00E050CF">
      <w:pPr>
        <w:spacing w:before="100" w:beforeAutospacing="1" w:after="100" w:afterAutospacing="1" w:line="240" w:lineRule="auto"/>
        <w:outlineLvl w:val="1"/>
      </w:pPr>
      <w:r>
        <w:t>Vi is a command line text editor. Vi is intended as a plain text editor (similar to Notepad on Windows, or Textedit on Mac) as opposed to a word processing suite such as Word or Pages. It does, however have a lot more power compared to Notepad or Textedit.</w:t>
      </w:r>
    </w:p>
    <w:p w:rsidR="00E050CF" w:rsidRPr="00BD30DE" w:rsidRDefault="00E050CF" w:rsidP="00E05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</w:t>
      </w: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syntax</w:t>
      </w:r>
    </w:p>
    <w:p w:rsidR="00E050CF" w:rsidRDefault="00E050CF" w:rsidP="00E050CF">
      <w:pPr>
        <w:pStyle w:val="HTMLPreformatted"/>
      </w:pPr>
      <w:r>
        <w:t>vi filename</w:t>
      </w:r>
    </w:p>
    <w:p w:rsidR="00DF1435" w:rsidRDefault="00DF1435" w:rsidP="00E050CF">
      <w:pPr>
        <w:pStyle w:val="HTMLPreformatted"/>
      </w:pPr>
    </w:p>
    <w:p w:rsidR="00DF1435" w:rsidRPr="00DF1435" w:rsidRDefault="00DF1435" w:rsidP="00DF1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exit vi and save changes: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ZZ   or  :wq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exit vi without saving changes: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:q!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4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enter vi command mode:</w:t>
      </w:r>
      <w:r w:rsidRPr="00DF14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F143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[esc]</w:t>
      </w:r>
    </w:p>
    <w:p w:rsidR="00E050CF" w:rsidRPr="00DF1435" w:rsidRDefault="00E050CF" w:rsidP="00DF1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050CF" w:rsidRDefault="00E050CF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2101B3" w:rsidRDefault="002101B3" w:rsidP="00E050CF">
      <w:r>
        <w:rPr>
          <w:noProof/>
          <w:lang w:eastAsia="en-IN"/>
        </w:rPr>
        <w:lastRenderedPageBreak/>
        <w:drawing>
          <wp:inline distT="0" distB="0" distL="0" distR="0">
            <wp:extent cx="5731510" cy="40609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791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4A2" w:rsidRDefault="00DD64A2" w:rsidP="00E050CF"/>
    <w:p w:rsidR="00DD64A2" w:rsidRDefault="00DD64A2" w:rsidP="00E050CF"/>
    <w:p w:rsidR="00DD64A2" w:rsidRDefault="00DD64A2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D64A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Touch</w:t>
      </w:r>
    </w:p>
    <w:p w:rsidR="00DD64A2" w:rsidRDefault="00DD64A2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D64A2" w:rsidRPr="00BD30DE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DD64A2" w:rsidRDefault="00DD64A2" w:rsidP="00DD64A2">
      <w:pPr>
        <w:spacing w:before="100" w:beforeAutospacing="1" w:after="100" w:afterAutospacing="1" w:line="240" w:lineRule="auto"/>
        <w:outlineLvl w:val="1"/>
      </w:pPr>
      <w:r>
        <w:t xml:space="preserve">The </w:t>
      </w:r>
      <w:r w:rsidRPr="00DD64A2">
        <w:t>touch</w:t>
      </w:r>
      <w:r>
        <w:t xml:space="preserve"> </w:t>
      </w:r>
      <w:hyperlink r:id="rId10" w:history="1">
        <w:r w:rsidRPr="00DD64A2">
          <w:t>command</w:t>
        </w:r>
      </w:hyperlink>
      <w:r>
        <w:t xml:space="preserve"> is the easiest way to create new, empty </w:t>
      </w:r>
      <w:hyperlink r:id="rId11" w:history="1">
        <w:r w:rsidRPr="00DD64A2">
          <w:t>files</w:t>
        </w:r>
      </w:hyperlink>
      <w:r>
        <w:t xml:space="preserve">. It is also used to change the </w:t>
      </w:r>
      <w:r w:rsidRPr="00DD64A2">
        <w:t>timestamps</w:t>
      </w:r>
      <w:r>
        <w:t xml:space="preserve"> (i.e., dates and times of the most recent access and modification) on existing files and </w:t>
      </w:r>
      <w:hyperlink r:id="rId12" w:history="1">
        <w:r w:rsidRPr="00DD64A2">
          <w:t>directories</w:t>
        </w:r>
      </w:hyperlink>
      <w:r>
        <w:t xml:space="preserve">. </w:t>
      </w:r>
    </w:p>
    <w:p w:rsidR="00DD64A2" w:rsidRPr="00BD30DE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Touch </w:t>
      </w: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DD64A2" w:rsidRDefault="00DD64A2" w:rsidP="00DD64A2">
      <w:pPr>
        <w:pStyle w:val="HTMLPreformatted"/>
      </w:pPr>
      <w:r>
        <w:rPr>
          <w:rStyle w:val="HTMLCode"/>
        </w:rPr>
        <w:t>touch [option] file_name(s)</w:t>
      </w:r>
    </w:p>
    <w:p w:rsidR="00DD64A2" w:rsidRDefault="00DD64A2" w:rsidP="00DD64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D64A2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A2E74" w:rsidRPr="00BD30DE" w:rsidTr="00CA1E0E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-a</w:t>
            </w:r>
            <w:r>
              <w:t xml:space="preserve"> option changes only the access time, while the </w:t>
            </w:r>
            <w:r>
              <w:rPr>
                <w:i/>
                <w:iCs/>
              </w:rPr>
              <w:t>-m</w:t>
            </w:r>
            <w:r>
              <w:t xml:space="preserve"> option changes only the modification time. The use of both of these options together changes both the access and modification times to the current time,</w:t>
            </w:r>
          </w:p>
        </w:tc>
      </w:tr>
      <w:tr w:rsidR="003A2E74" w:rsidRPr="00BD30DE" w:rsidTr="00CA1E0E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-r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-r</w:t>
            </w:r>
            <w:r>
              <w:t xml:space="preserve"> (i.e., </w:t>
            </w:r>
            <w:r>
              <w:rPr>
                <w:i/>
                <w:iCs/>
              </w:rPr>
              <w:t>reference</w:t>
            </w:r>
            <w:r>
              <w:t>) option followed directly by a space and then by a file name tells touch to use that file's time stamps instead of current time.</w:t>
            </w:r>
            <w:r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DD64A2" w:rsidRDefault="00DD64A2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DD64A2" w:rsidRPr="00BD30DE" w:rsidRDefault="00DD64A2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--</w:t>
            </w:r>
            <w:r w:rsidR="007E4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8615" w:type="dxa"/>
            <w:vAlign w:val="center"/>
            <w:hideMark/>
          </w:tcPr>
          <w:p w:rsidR="00DD64A2" w:rsidRPr="00BD30DE" w:rsidRDefault="007E4CB7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-B</w:t>
            </w:r>
            <w:r>
              <w:t xml:space="preserve"> option modifies the timestamps by going back the specified number of seconds</w:t>
            </w:r>
            <w:r w:rsidR="00DD64A2"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DD64A2" w:rsidRPr="00BD30DE" w:rsidRDefault="00DD64A2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0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="007E4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8615" w:type="dxa"/>
            <w:vAlign w:val="center"/>
            <w:hideMark/>
          </w:tcPr>
          <w:p w:rsidR="00DD64A2" w:rsidRDefault="007E4CB7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i/>
                <w:iCs/>
              </w:rPr>
              <w:t>-F</w:t>
            </w:r>
            <w:r>
              <w:t xml:space="preserve"> option modifies the time by going forward the specified number of seconds</w:t>
            </w:r>
            <w:r w:rsidR="00DD64A2" w:rsidRPr="00BD30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3A2E74" w:rsidRPr="00BD30DE" w:rsidRDefault="003A2E74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A2E74" w:rsidRPr="00BD30DE" w:rsidTr="00CA1E0E">
        <w:trPr>
          <w:trHeight w:val="664"/>
          <w:tblCellSpacing w:w="15" w:type="dxa"/>
        </w:trPr>
        <w:tc>
          <w:tcPr>
            <w:tcW w:w="1278" w:type="dxa"/>
            <w:vAlign w:val="center"/>
            <w:hideMark/>
          </w:tcPr>
          <w:p w:rsidR="003A2E74" w:rsidRPr="00BD30DE" w:rsidRDefault="003A2E74" w:rsidP="007E4C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-d -t</w:t>
            </w:r>
          </w:p>
        </w:tc>
        <w:tc>
          <w:tcPr>
            <w:tcW w:w="8615" w:type="dxa"/>
            <w:vAlign w:val="center"/>
            <w:hideMark/>
          </w:tcPr>
          <w:p w:rsidR="003A2E74" w:rsidRDefault="003A2E74" w:rsidP="00CE3650">
            <w:pPr>
              <w:spacing w:after="0" w:line="240" w:lineRule="auto"/>
              <w:rPr>
                <w:i/>
                <w:iCs/>
              </w:rPr>
            </w:pPr>
            <w:r>
              <w:t xml:space="preserve">The </w:t>
            </w:r>
            <w:r>
              <w:rPr>
                <w:i/>
                <w:iCs/>
              </w:rPr>
              <w:t>-d</w:t>
            </w:r>
            <w:r>
              <w:t xml:space="preserve"> and </w:t>
            </w:r>
            <w:r>
              <w:rPr>
                <w:i/>
                <w:iCs/>
              </w:rPr>
              <w:t>-t</w:t>
            </w:r>
            <w:r>
              <w:t xml:space="preserve"> options allow the user to add a specific last access time.</w:t>
            </w:r>
          </w:p>
        </w:tc>
      </w:tr>
    </w:tbl>
    <w:p w:rsidR="00DD64A2" w:rsidRPr="00DD64A2" w:rsidRDefault="00DD64A2" w:rsidP="00DD64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D64A2" w:rsidRDefault="00DD64A2" w:rsidP="00DD64A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DD64A2" w:rsidRDefault="005C58F0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lastRenderedPageBreak/>
        <w:drawing>
          <wp:inline distT="0" distB="0" distL="0" distR="0">
            <wp:extent cx="5731510" cy="39659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3B4C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mkdir</w:t>
      </w:r>
    </w:p>
    <w:p w:rsidR="003B4C5D" w:rsidRDefault="003B4C5D" w:rsidP="003B4C5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Pr="00BD30DE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3B4C5D" w:rsidRDefault="003B4C5D" w:rsidP="003B4C5D">
      <w:pPr>
        <w:spacing w:before="100" w:beforeAutospacing="1" w:after="100" w:afterAutospacing="1" w:line="240" w:lineRule="auto"/>
        <w:outlineLvl w:val="1"/>
      </w:pPr>
      <w:r>
        <w:t>The mkdir command is to create new directories.</w:t>
      </w:r>
    </w:p>
    <w:p w:rsidR="003B4C5D" w:rsidRPr="00BD30DE" w:rsidRDefault="00754747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mkdir</w:t>
      </w:r>
      <w:r w:rsidR="003B4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3B4C5D"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3B4C5D" w:rsidRDefault="003B4C5D" w:rsidP="003B4C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Style w:val="HTMLCode"/>
          <w:rFonts w:eastAsiaTheme="minorHAnsi"/>
        </w:rPr>
        <w:t>mkdir [option] directory_name(s)</w:t>
      </w:r>
    </w:p>
    <w:p w:rsidR="003B4C5D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B4C5D" w:rsidRPr="00BD30DE" w:rsidTr="00CE3650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3B4C5D" w:rsidRPr="00BD30DE" w:rsidRDefault="003B4C5D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-m</w:t>
            </w:r>
          </w:p>
        </w:tc>
        <w:tc>
          <w:tcPr>
            <w:tcW w:w="8615" w:type="dxa"/>
            <w:vAlign w:val="center"/>
            <w:hideMark/>
          </w:tcPr>
          <w:p w:rsidR="003B4C5D" w:rsidRDefault="003B4C5D" w:rsidP="00CE3650">
            <w:pPr>
              <w:spacing w:after="0" w:line="240" w:lineRule="auto"/>
            </w:pPr>
            <w:r>
              <w:t xml:space="preserve">mkdir's </w:t>
            </w:r>
            <w:r>
              <w:rPr>
                <w:i/>
                <w:iCs/>
              </w:rPr>
              <w:t>-m</w:t>
            </w:r>
            <w:r>
              <w:t xml:space="preserve"> option is used to control the permissions of new directories.</w:t>
            </w:r>
            <w:r w:rsidR="00F908E1">
              <w:t xml:space="preserve"> New directories are by default created with the read, write and </w:t>
            </w:r>
            <w:r w:rsidR="00F908E1">
              <w:rPr>
                <w:i/>
                <w:iCs/>
              </w:rPr>
              <w:t>execute</w:t>
            </w:r>
            <w:r w:rsidR="00F908E1">
              <w:t xml:space="preserve"> (i.e., run as a program if a program) permissions enabled for the </w:t>
            </w:r>
            <w:r w:rsidR="00F908E1">
              <w:rPr>
                <w:i/>
                <w:iCs/>
              </w:rPr>
              <w:t>owner</w:t>
            </w:r>
            <w:r w:rsidR="00F908E1">
              <w:t xml:space="preserve"> (i.e., the creator of the directory by default)</w:t>
            </w:r>
          </w:p>
          <w:p w:rsidR="00F908E1" w:rsidRDefault="00F908E1" w:rsidP="00CE3650">
            <w:pPr>
              <w:spacing w:after="0" w:line="240" w:lineRule="auto"/>
            </w:pPr>
          </w:p>
          <w:p w:rsidR="00F908E1" w:rsidRDefault="00F908E1" w:rsidP="00CE3650">
            <w:pPr>
              <w:spacing w:after="0" w:line="240" w:lineRule="auto"/>
            </w:pP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mkdir -m 777 dir_4</w:t>
            </w: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</w:p>
          <w:p w:rsidR="00F908E1" w:rsidRDefault="00F908E1" w:rsidP="00CE3650">
            <w:pPr>
              <w:spacing w:after="0" w:line="240" w:lineRule="auto"/>
              <w:rPr>
                <w:rStyle w:val="HTMLCode"/>
                <w:rFonts w:eastAsiaTheme="minorHAnsi"/>
              </w:rPr>
            </w:pPr>
          </w:p>
          <w:p w:rsidR="00F908E1" w:rsidRPr="00BD30DE" w:rsidRDefault="00F908E1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The first digit represents the owner, the second represents the group and the third represents other users. The number 7 represents all three types of permission (i.e., read, write and execute), 6 stands for read and write only, 5 stands for read and execute, 4 is read only, 3 is write and execute, 2 is write only, 1 is execute only and 0 is no permissions.</w:t>
            </w:r>
          </w:p>
        </w:tc>
      </w:tr>
      <w:tr w:rsidR="003B4C5D" w:rsidRPr="00BD30DE" w:rsidTr="00CE3650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B4C5D" w:rsidRPr="00BD30DE" w:rsidRDefault="003B4C5D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="00F908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8615" w:type="dxa"/>
            <w:vAlign w:val="center"/>
            <w:hideMark/>
          </w:tcPr>
          <w:p w:rsidR="003B4C5D" w:rsidRPr="00BD30DE" w:rsidRDefault="00F908E1" w:rsidP="00CE3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-p</w:t>
            </w:r>
            <w:r>
              <w:t xml:space="preserve"> (i.e., </w:t>
            </w:r>
            <w:r>
              <w:rPr>
                <w:i/>
                <w:iCs/>
              </w:rPr>
              <w:t>parents</w:t>
            </w:r>
            <w:r>
              <w:t>) option creates the specified intermediate directories for a new directory if they do not already exist.</w:t>
            </w:r>
          </w:p>
        </w:tc>
      </w:tr>
    </w:tbl>
    <w:p w:rsidR="003B4C5D" w:rsidRPr="00DD64A2" w:rsidRDefault="003B4C5D" w:rsidP="003B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B4C5D" w:rsidRDefault="003B4C5D" w:rsidP="003B4C5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640FA5" w:rsidRDefault="00640FA5" w:rsidP="003B4C5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9981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4C5D" w:rsidRDefault="003B4C5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Default="00754747" w:rsidP="007547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rm</w:t>
      </w:r>
    </w:p>
    <w:p w:rsidR="00754747" w:rsidRDefault="00754747" w:rsidP="0075474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54747" w:rsidRPr="00BD30DE" w:rsidRDefault="00754747" w:rsidP="0075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754747" w:rsidRDefault="00754747" w:rsidP="00754747">
      <w:pPr>
        <w:spacing w:before="100" w:beforeAutospacing="1" w:after="100" w:afterAutospacing="1" w:line="240" w:lineRule="auto"/>
        <w:outlineLvl w:val="1"/>
      </w:pPr>
      <w:r>
        <w:t xml:space="preserve">he </w:t>
      </w:r>
      <w:r>
        <w:rPr>
          <w:i/>
          <w:iCs/>
        </w:rPr>
        <w:t>rm</w:t>
      </w:r>
      <w:r>
        <w:t xml:space="preserve"> (i.e., </w:t>
      </w:r>
      <w:r>
        <w:rPr>
          <w:i/>
          <w:iCs/>
        </w:rPr>
        <w:t>remove</w:t>
      </w:r>
      <w:r>
        <w:t xml:space="preserve">) command is used to delete files and directories on Linuxand other </w:t>
      </w:r>
      <w:r w:rsidRPr="00754747">
        <w:t>Unix-like</w:t>
      </w:r>
      <w:r>
        <w:t xml:space="preserve"> </w:t>
      </w:r>
      <w:r w:rsidRPr="00754747">
        <w:t>operating systems</w:t>
      </w:r>
      <w:r>
        <w:t xml:space="preserve">. </w:t>
      </w:r>
    </w:p>
    <w:p w:rsidR="00754747" w:rsidRPr="00BD30DE" w:rsidRDefault="007B5ECD" w:rsidP="0075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rm</w:t>
      </w:r>
      <w:r w:rsidR="007547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754747"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7B5ECD" w:rsidRDefault="007B5ECD" w:rsidP="00754747">
      <w:pPr>
        <w:spacing w:before="100" w:beforeAutospacing="1" w:after="100" w:afterAutospacing="1" w:line="240" w:lineRule="auto"/>
        <w:outlineLvl w:val="1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rm [options] [-r directories] filenames </w:t>
      </w:r>
    </w:p>
    <w:p w:rsidR="00754747" w:rsidRDefault="00754747" w:rsidP="0085523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754747" w:rsidRPr="00BD30DE" w:rsidTr="003D468B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754747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-f</w:t>
            </w:r>
          </w:p>
        </w:tc>
        <w:tc>
          <w:tcPr>
            <w:tcW w:w="8615" w:type="dxa"/>
            <w:vAlign w:val="center"/>
            <w:hideMark/>
          </w:tcPr>
          <w:p w:rsidR="00754747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-f</w:t>
            </w:r>
            <w:r>
              <w:t xml:space="preserve"> (i.e., </w:t>
            </w:r>
            <w:r>
              <w:rPr>
                <w:i/>
                <w:iCs/>
              </w:rPr>
              <w:t>force</w:t>
            </w:r>
            <w:r>
              <w:t xml:space="preserve">) </w:t>
            </w:r>
            <w:hyperlink r:id="rId15" w:history="1">
              <w:r>
                <w:rPr>
                  <w:rStyle w:val="Hyperlink"/>
                </w:rPr>
                <w:t>option</w:t>
              </w:r>
            </w:hyperlink>
            <w:r>
              <w:t xml:space="preserve"> tells rm to remove all specified files, whether write-protected or not, without prompting the user. It does not display an error message or return error status if a specified file does not exist. However, if an attempt is made to remove files in a write-protected directory, this option will not suppress an error message.</w:t>
            </w:r>
            <w:r w:rsidR="00754747">
              <w:t>.</w:t>
            </w:r>
          </w:p>
        </w:tc>
      </w:tr>
      <w:tr w:rsidR="00754747" w:rsidRPr="00BD30DE" w:rsidTr="003D468B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54747" w:rsidRPr="00BD30DE" w:rsidRDefault="00754747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</w:t>
            </w:r>
            <w:r w:rsidR="007B5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8615" w:type="dxa"/>
            <w:vAlign w:val="center"/>
            <w:hideMark/>
          </w:tcPr>
          <w:p w:rsidR="00754747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</w:t>
            </w:r>
            <w:r>
              <w:rPr>
                <w:i/>
                <w:iCs/>
              </w:rPr>
              <w:t>-i</w:t>
            </w:r>
            <w:r>
              <w:t xml:space="preserve"> (i.e., </w:t>
            </w:r>
            <w:r>
              <w:rPr>
                <w:i/>
                <w:iCs/>
              </w:rPr>
              <w:t>interactive</w:t>
            </w:r>
            <w:r>
              <w:t>) option tells rm to prompt the user for confirmation before removing each file and directory. If both the -f and -i options are specified, the last one specified takes affect.</w:t>
            </w:r>
          </w:p>
        </w:tc>
      </w:tr>
    </w:tbl>
    <w:p w:rsidR="00754747" w:rsidRPr="00DD64A2" w:rsidRDefault="00754747" w:rsidP="00754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54747" w:rsidRDefault="00754747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7B5ECD" w:rsidRDefault="007B5EC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C470E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98788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4E9" w:rsidRDefault="008014E9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File_4.txt does not exist after executing rm</w:t>
      </w:r>
    </w:p>
    <w:p w:rsidR="008014E9" w:rsidRDefault="008014E9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3911856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ECD" w:rsidRDefault="007B5EC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7B5EC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7B5ECD" w:rsidP="0075474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855233" w:rsidP="007B5EC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ls</w:t>
      </w:r>
    </w:p>
    <w:p w:rsidR="007B5ECD" w:rsidRDefault="007B5ECD" w:rsidP="007B5EC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B5ECD" w:rsidRPr="00BD30DE" w:rsidRDefault="007B5ECD" w:rsidP="007B5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855233" w:rsidRDefault="00855233" w:rsidP="007B5ECD">
      <w:pPr>
        <w:spacing w:before="100" w:beforeAutospacing="1" w:after="100" w:afterAutospacing="1" w:line="240" w:lineRule="auto"/>
        <w:outlineLvl w:val="1"/>
      </w:pPr>
      <w:r>
        <w:rPr>
          <w:i/>
          <w:iCs/>
        </w:rPr>
        <w:t>ls</w:t>
      </w:r>
      <w:r>
        <w:t xml:space="preserve"> is a Linux shell command that lists directory contents of files and directories.</w:t>
      </w:r>
    </w:p>
    <w:p w:rsidR="007B5ECD" w:rsidRPr="00BD30DE" w:rsidRDefault="00855233" w:rsidP="007B5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ls</w:t>
      </w:r>
      <w:r w:rsidR="007B5E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7B5ECD"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7B5ECD" w:rsidRDefault="007B5ECD" w:rsidP="007B5ECD">
      <w:pPr>
        <w:spacing w:before="100" w:beforeAutospacing="1" w:after="100" w:afterAutospacing="1" w:line="240" w:lineRule="auto"/>
        <w:outlineLvl w:val="1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rm [options] [-r directories] filenames </w:t>
      </w:r>
    </w:p>
    <w:p w:rsidR="007B5ECD" w:rsidRDefault="007B5ECD" w:rsidP="0085523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"/>
        <w:gridCol w:w="1598"/>
        <w:gridCol w:w="1781"/>
        <w:gridCol w:w="5831"/>
      </w:tblGrid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18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all files including hidden file starting with '.'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--color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colored list [=always/never/auto]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directories - with ' */'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-F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add one char of */=&gt;@| to enteries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file's inode index number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19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-l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with long format - show permissions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0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-la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long format including hidden files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1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-lh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long format with readable file size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2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-ls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with long format with file size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3" w:anchor="reverse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-r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in reverse order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4" w:anchor="recursive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-R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recursively directory tree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5" w:anchor="size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list file size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6" w:anchor="sort-size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-S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sort by file size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hyperlink r:id="rId27" w:history="1">
              <w:r w:rsidRPr="00A64A48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n-IN"/>
                </w:rPr>
                <w:t>ls -t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sort by time &amp; date</w:t>
            </w:r>
          </w:p>
        </w:tc>
      </w:tr>
      <w:tr w:rsidR="00855233" w:rsidTr="00855233">
        <w:trPr>
          <w:gridAfter w:val="1"/>
          <w:wAfter w:w="4314" w:type="dxa"/>
          <w:tblCellSpacing w:w="15" w:type="dxa"/>
        </w:trPr>
        <w:tc>
          <w:tcPr>
            <w:tcW w:w="0" w:type="auto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4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 -X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5233" w:rsidRPr="00A64A48" w:rsidRDefault="00855233" w:rsidP="00A64A48">
            <w:pPr>
              <w:spacing w:after="0" w:line="240" w:lineRule="auto"/>
            </w:pPr>
            <w:r>
              <w:t>sort by extension name</w:t>
            </w:r>
          </w:p>
        </w:tc>
      </w:tr>
      <w:tr w:rsidR="007B5ECD" w:rsidRPr="00BD30DE" w:rsidTr="00855233">
        <w:trPr>
          <w:trHeight w:val="969"/>
          <w:tblCellSpacing w:w="15" w:type="dxa"/>
        </w:trPr>
        <w:tc>
          <w:tcPr>
            <w:tcW w:w="1278" w:type="dxa"/>
            <w:gridSpan w:val="2"/>
            <w:vAlign w:val="center"/>
            <w:hideMark/>
          </w:tcPr>
          <w:p w:rsidR="007B5ECD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gridSpan w:val="2"/>
            <w:vAlign w:val="center"/>
            <w:hideMark/>
          </w:tcPr>
          <w:p w:rsidR="007B5ECD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B5ECD" w:rsidRPr="00BD30DE" w:rsidTr="00855233">
        <w:trPr>
          <w:trHeight w:val="682"/>
          <w:tblCellSpacing w:w="15" w:type="dxa"/>
        </w:trPr>
        <w:tc>
          <w:tcPr>
            <w:tcW w:w="1278" w:type="dxa"/>
            <w:gridSpan w:val="2"/>
            <w:vAlign w:val="center"/>
            <w:hideMark/>
          </w:tcPr>
          <w:p w:rsidR="007B5ECD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gridSpan w:val="2"/>
            <w:vAlign w:val="center"/>
            <w:hideMark/>
          </w:tcPr>
          <w:p w:rsidR="007B5ECD" w:rsidRPr="00BD30DE" w:rsidRDefault="007B5EC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5ECD" w:rsidRPr="00DD64A2" w:rsidRDefault="007B5ECD" w:rsidP="007B5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B5ECD" w:rsidRDefault="007B5ECD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  <w:r w:rsidR="003D3846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1138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3846" w:rsidRPr="003D384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 </w:t>
      </w:r>
      <w:r w:rsidR="003D3846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07399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3D3846" w:rsidP="003D384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echo</w:t>
      </w:r>
    </w:p>
    <w:p w:rsidR="003D3846" w:rsidRDefault="003D3846" w:rsidP="003D384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Pr="00BD30DE" w:rsidRDefault="003D3846" w:rsidP="003D3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3D3846" w:rsidRPr="003D3846" w:rsidRDefault="003D3846" w:rsidP="003D3846">
      <w:pPr>
        <w:pStyle w:val="NormalWeb"/>
      </w:pPr>
      <w:r w:rsidRPr="003D3846">
        <w:rPr>
          <w:iCs/>
        </w:rPr>
        <w:t>echo</w:t>
      </w:r>
      <w:r w:rsidRPr="003D3846">
        <w:t xml:space="preserve"> is a built-in </w:t>
      </w:r>
      <w:r w:rsidRPr="003D3846">
        <w:rPr>
          <w:iCs/>
        </w:rPr>
        <w:t>command</w:t>
      </w:r>
      <w:r w:rsidRPr="003D3846">
        <w:t xml:space="preserve"> in the </w:t>
      </w:r>
      <w:r w:rsidRPr="003D3846">
        <w:rPr>
          <w:iCs/>
        </w:rPr>
        <w:t>bash</w:t>
      </w:r>
      <w:r w:rsidRPr="003D3846">
        <w:t xml:space="preserve"> and </w:t>
      </w:r>
      <w:r w:rsidRPr="003D3846">
        <w:rPr>
          <w:iCs/>
        </w:rPr>
        <w:t>C</w:t>
      </w:r>
      <w:r w:rsidRPr="003D3846">
        <w:t xml:space="preserve"> </w:t>
      </w:r>
      <w:r w:rsidRPr="003D3846">
        <w:rPr>
          <w:iCs/>
        </w:rPr>
        <w:t>shells</w:t>
      </w:r>
      <w:r w:rsidRPr="003D3846">
        <w:t xml:space="preserve">  that writes its </w:t>
      </w:r>
      <w:r w:rsidRPr="003D3846">
        <w:rPr>
          <w:iCs/>
        </w:rPr>
        <w:t>arguments</w:t>
      </w:r>
      <w:r w:rsidRPr="003D3846">
        <w:t xml:space="preserve"> to </w:t>
      </w:r>
      <w:r w:rsidRPr="003D3846">
        <w:rPr>
          <w:iCs/>
        </w:rPr>
        <w:t>standard output</w:t>
      </w:r>
      <w:r w:rsidRPr="003D3846">
        <w:t>.</w:t>
      </w:r>
    </w:p>
    <w:p w:rsidR="003D3846" w:rsidRDefault="003D3846" w:rsidP="003D3846">
      <w:pPr>
        <w:pStyle w:val="NormalWeb"/>
      </w:pPr>
      <w:r>
        <w:t xml:space="preserve">A shell is a </w:t>
      </w:r>
      <w:r w:rsidRPr="003D3846">
        <w:t>program</w:t>
      </w:r>
      <w:r>
        <w:t xml:space="preserve"> that provides the </w:t>
      </w:r>
      <w:r w:rsidRPr="003D3846">
        <w:t>command line</w:t>
      </w:r>
      <w:r>
        <w:t xml:space="preserve"> (i.e., the all-text display user </w:t>
      </w:r>
      <w:r w:rsidRPr="003D3846">
        <w:t>interface</w:t>
      </w:r>
      <w:r>
        <w:t xml:space="preserve">) on </w:t>
      </w:r>
      <w:r w:rsidRPr="003D3846">
        <w:t>Linux</w:t>
      </w:r>
      <w:r>
        <w:t xml:space="preserve"> and other </w:t>
      </w:r>
      <w:r w:rsidRPr="003D3846">
        <w:t>Unix-like</w:t>
      </w:r>
      <w:r>
        <w:t xml:space="preserve"> </w:t>
      </w:r>
      <w:r w:rsidRPr="003D3846">
        <w:t>operating systems</w:t>
      </w:r>
      <w:r>
        <w:t xml:space="preserve">  It also executes (i.e., runs) commands that are typed into it and displays the results. bash is the default shell on Linux. </w:t>
      </w:r>
    </w:p>
    <w:p w:rsidR="003D3846" w:rsidRPr="003D3846" w:rsidRDefault="00B37E6F" w:rsidP="003D3846">
      <w:pPr>
        <w:pStyle w:val="NormalWeb"/>
      </w:pPr>
      <w:r>
        <w:rPr>
          <w:b/>
          <w:bCs/>
          <w:sz w:val="36"/>
          <w:szCs w:val="36"/>
        </w:rPr>
        <w:t>echo</w:t>
      </w:r>
      <w:r w:rsidR="003D3846">
        <w:rPr>
          <w:b/>
          <w:bCs/>
          <w:sz w:val="36"/>
          <w:szCs w:val="36"/>
        </w:rPr>
        <w:t xml:space="preserve"> </w:t>
      </w:r>
      <w:r w:rsidR="003D3846" w:rsidRPr="00BD30DE">
        <w:rPr>
          <w:b/>
          <w:bCs/>
          <w:sz w:val="36"/>
          <w:szCs w:val="36"/>
        </w:rPr>
        <w:t>syntax</w:t>
      </w:r>
    </w:p>
    <w:p w:rsidR="00B37E6F" w:rsidRDefault="003D3846" w:rsidP="003D384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echo [option(s)] [string(s)]</w:t>
      </w:r>
    </w:p>
    <w:p w:rsidR="003D3846" w:rsidRDefault="003D3846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3D3846" w:rsidRPr="00BD30DE" w:rsidTr="003D468B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3D3846" w:rsidRPr="00BD30DE" w:rsidRDefault="003D3846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$HOME</w:t>
            </w:r>
          </w:p>
        </w:tc>
        <w:tc>
          <w:tcPr>
            <w:tcW w:w="8615" w:type="dxa"/>
            <w:vAlign w:val="center"/>
            <w:hideMark/>
          </w:tcPr>
          <w:p w:rsidR="003D3846" w:rsidRPr="00BD30DE" w:rsidRDefault="003D3846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 xml:space="preserve">the environmental value that shows the current user's </w:t>
            </w:r>
            <w:hyperlink r:id="rId30" w:history="1">
              <w:r>
                <w:rPr>
                  <w:rStyle w:val="Hyperlink"/>
                </w:rPr>
                <w:t>home directory</w:t>
              </w:r>
            </w:hyperlink>
            <w:r>
              <w:t>,</w:t>
            </w:r>
          </w:p>
        </w:tc>
      </w:tr>
      <w:tr w:rsidR="003D3846" w:rsidRPr="00BD30DE" w:rsidTr="003D468B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3D3846" w:rsidRPr="00BD30DE" w:rsidRDefault="003D3846" w:rsidP="003D3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$PATH</w:t>
            </w:r>
          </w:p>
        </w:tc>
        <w:tc>
          <w:tcPr>
            <w:tcW w:w="8615" w:type="dxa"/>
            <w:vAlign w:val="center"/>
            <w:hideMark/>
          </w:tcPr>
          <w:p w:rsidR="003D3846" w:rsidRPr="00BD30DE" w:rsidRDefault="003D3846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environmental variable, which contains a colon-separated list of the directories that the system searches to find the executable program corresponding to a command issued by the user:.</w:t>
            </w:r>
          </w:p>
        </w:tc>
      </w:tr>
      <w:tr w:rsidR="00446AC0" w:rsidRPr="00BD30DE" w:rsidTr="003D468B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446AC0" w:rsidRDefault="00446AC0" w:rsidP="003D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-e</w:t>
            </w:r>
          </w:p>
        </w:tc>
        <w:tc>
          <w:tcPr>
            <w:tcW w:w="8615" w:type="dxa"/>
            <w:vAlign w:val="center"/>
            <w:hideMark/>
          </w:tcPr>
          <w:p w:rsidR="00446AC0" w:rsidRDefault="00446AC0" w:rsidP="003D468B">
            <w:pPr>
              <w:spacing w:after="0" w:line="240" w:lineRule="auto"/>
            </w:pPr>
            <w:r>
              <w:t xml:space="preserve">The </w:t>
            </w:r>
            <w:r>
              <w:rPr>
                <w:i/>
                <w:iCs/>
              </w:rPr>
              <w:t>-e</w:t>
            </w:r>
            <w:r>
              <w:t xml:space="preserve"> option is used to enable echo's interpretation of additional instances of the newline character as well as the interpretation of other special characters, such as a horizontal tab, which is represented by </w:t>
            </w:r>
            <w:r>
              <w:rPr>
                <w:i/>
                <w:iCs/>
              </w:rPr>
              <w:t>\t</w:t>
            </w:r>
            <w:r>
              <w:t>.</w:t>
            </w:r>
          </w:p>
        </w:tc>
      </w:tr>
      <w:tr w:rsidR="00446AC0" w:rsidRPr="00BD30DE" w:rsidTr="003D468B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446AC0" w:rsidRDefault="00446AC0" w:rsidP="003D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446AC0" w:rsidRDefault="00446AC0" w:rsidP="003D468B">
            <w:pPr>
              <w:spacing w:after="0" w:line="240" w:lineRule="auto"/>
            </w:pPr>
          </w:p>
        </w:tc>
      </w:tr>
    </w:tbl>
    <w:p w:rsidR="003D3846" w:rsidRPr="00DD64A2" w:rsidRDefault="003D3846" w:rsidP="003D3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46AC0" w:rsidRDefault="00446AC0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D3846" w:rsidRDefault="003D3846" w:rsidP="003D3846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</w:t>
      </w:r>
    </w:p>
    <w:p w:rsidR="003D3846" w:rsidRDefault="00446AC0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08271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7E6F" w:rsidRDefault="00B37E6F" w:rsidP="00B37E6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cat</w:t>
      </w:r>
    </w:p>
    <w:p w:rsidR="00B37E6F" w:rsidRPr="00BD30DE" w:rsidRDefault="00B37E6F" w:rsidP="00B37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98711B" w:rsidRDefault="00B37E6F" w:rsidP="00B37E6F">
      <w:pPr>
        <w:pStyle w:val="NormalWeb"/>
      </w:pPr>
      <w:r>
        <w:rPr>
          <w:i/>
          <w:iCs/>
        </w:rPr>
        <w:t>cat</w:t>
      </w:r>
      <w:r>
        <w:t xml:space="preserve"> is one of the most frequently used </w:t>
      </w:r>
      <w:r w:rsidRPr="00B37E6F">
        <w:t>commands</w:t>
      </w:r>
      <w:r>
        <w:t xml:space="preserve"> on </w:t>
      </w:r>
      <w:r w:rsidRPr="00B37E6F">
        <w:t>Unix-like</w:t>
      </w:r>
      <w:r>
        <w:t xml:space="preserve"> </w:t>
      </w:r>
      <w:r w:rsidRPr="00B37E6F">
        <w:t>operating systems</w:t>
      </w:r>
      <w:r>
        <w:t xml:space="preserve"> It has three related functions with regard to text files: displaying them, combining copies of them and creating new ones. </w:t>
      </w:r>
    </w:p>
    <w:p w:rsidR="00B37E6F" w:rsidRPr="003D3846" w:rsidRDefault="0098711B" w:rsidP="00B37E6F">
      <w:pPr>
        <w:pStyle w:val="NormalWeb"/>
      </w:pPr>
      <w:r>
        <w:rPr>
          <w:b/>
          <w:bCs/>
          <w:sz w:val="36"/>
          <w:szCs w:val="36"/>
        </w:rPr>
        <w:t>cat</w:t>
      </w:r>
      <w:r w:rsidR="00B37E6F">
        <w:rPr>
          <w:b/>
          <w:bCs/>
          <w:sz w:val="36"/>
          <w:szCs w:val="36"/>
        </w:rPr>
        <w:t xml:space="preserve"> </w:t>
      </w:r>
      <w:r w:rsidR="00B37E6F" w:rsidRPr="00BD30DE">
        <w:rPr>
          <w:b/>
          <w:bCs/>
          <w:sz w:val="36"/>
          <w:szCs w:val="36"/>
        </w:rPr>
        <w:t>syntax</w:t>
      </w:r>
    </w:p>
    <w:p w:rsidR="00B37E6F" w:rsidRDefault="00B37E6F" w:rsidP="00B37E6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cat [options] [filenames] [-] [filenames]</w:t>
      </w:r>
    </w:p>
    <w:p w:rsidR="00B37E6F" w:rsidRDefault="00B37E6F" w:rsidP="00B37E6F">
      <w:pPr>
        <w:rPr>
          <w:rStyle w:val="HTMLCode"/>
          <w:rFonts w:eastAsiaTheme="minorHAnsi"/>
        </w:rPr>
      </w:pP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Options</w:t>
      </w: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37E6F" w:rsidRDefault="00B37E6F" w:rsidP="00B37E6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cat file1 &gt; file2</w:t>
      </w:r>
    </w:p>
    <w:p w:rsidR="00B37E6F" w:rsidRDefault="00B37E6F" w:rsidP="00B37E6F">
      <w:r>
        <w:t xml:space="preserve">the standard output of cat is redirected using the </w:t>
      </w:r>
      <w:r>
        <w:rPr>
          <w:i/>
          <w:iCs/>
        </w:rPr>
        <w:t>output redirection operator</w:t>
      </w:r>
      <w:r>
        <w:t xml:space="preserve"> (which is represented by a rightward pointing angular bracket) to </w:t>
      </w:r>
      <w:r>
        <w:rPr>
          <w:i/>
          <w:iCs/>
        </w:rPr>
        <w:t>file2</w:t>
      </w:r>
      <w:r>
        <w:t>:</w:t>
      </w:r>
    </w:p>
    <w:p w:rsidR="00B37E6F" w:rsidRDefault="00B37E6F" w:rsidP="00B37E6F"/>
    <w:p w:rsidR="00B37E6F" w:rsidRDefault="00B37E6F" w:rsidP="00B37E6F">
      <w:pPr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cat &gt; felines</w:t>
      </w:r>
      <w:r>
        <w:br/>
      </w:r>
      <w:r>
        <w:rPr>
          <w:rStyle w:val="HTMLCode"/>
          <w:rFonts w:eastAsiaTheme="minorHAnsi"/>
        </w:rPr>
        <w:t>This is not about a feline.</w:t>
      </w: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Typing the command </w:t>
      </w:r>
      <w:r>
        <w:rPr>
          <w:i/>
          <w:iCs/>
        </w:rPr>
        <w:t>cat</w:t>
      </w:r>
      <w:r>
        <w:t xml:space="preserve"> followed by the output redirection operator and a file name on the same line, pressing ENTER to move to the next line, then typing some text and finally pressing ENTER again</w:t>
      </w:r>
    </w:p>
    <w:p w:rsidR="00B37E6F" w:rsidRPr="00DD64A2" w:rsidRDefault="00B37E6F" w:rsidP="00B37E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Style w:val="HTMLCode"/>
          <w:rFonts w:eastAsiaTheme="minorHAnsi"/>
        </w:rPr>
        <w:t>cat &gt; file1</w:t>
      </w:r>
    </w:p>
    <w:p w:rsidR="00B37E6F" w:rsidRDefault="001232F3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The third use for cat is file creation. For small files this is often easier than using </w:t>
      </w:r>
      <w:hyperlink r:id="rId32" w:history="1">
        <w:r>
          <w:rPr>
            <w:rStyle w:val="Hyperlink"/>
            <w:i/>
            <w:iCs/>
          </w:rPr>
          <w:t>vi</w:t>
        </w:r>
      </w:hyperlink>
      <w:r>
        <w:t xml:space="preserve">, </w:t>
      </w:r>
      <w:r>
        <w:rPr>
          <w:i/>
          <w:iCs/>
        </w:rPr>
        <w:t>gedit</w:t>
      </w:r>
      <w:r>
        <w:t xml:space="preserve"> or other text editors. It is accomplished by typing </w:t>
      </w:r>
      <w:r>
        <w:rPr>
          <w:i/>
          <w:iCs/>
        </w:rPr>
        <w:t>cat</w:t>
      </w:r>
      <w:r>
        <w:t xml:space="preserve"> followed by the output redirection operator and the name of the file to be created, then pressing ENTER and finally simultaneously pressing the CONTROL and </w:t>
      </w:r>
      <w:r>
        <w:rPr>
          <w:i/>
          <w:iCs/>
        </w:rPr>
        <w:t>d</w:t>
      </w:r>
      <w:r>
        <w:t xml:space="preserve"> keys.</w:t>
      </w: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232F3" w:rsidRDefault="001232F3" w:rsidP="00B37E6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cat &gt;&gt; file1</w:t>
      </w:r>
    </w:p>
    <w:p w:rsidR="001232F3" w:rsidRDefault="001232F3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 xml:space="preserve">If a file named </w:t>
      </w:r>
      <w:r>
        <w:rPr>
          <w:i/>
          <w:iCs/>
        </w:rPr>
        <w:t>file1</w:t>
      </w:r>
      <w:r>
        <w:t xml:space="preserve"> already exists, it will be </w:t>
      </w:r>
      <w:r>
        <w:rPr>
          <w:i/>
          <w:iCs/>
        </w:rPr>
        <w:t>overwritten</w:t>
      </w:r>
      <w:r>
        <w:t xml:space="preserve"> (i.e., all of its contents will be erased) by the new, empty file with the same name. Thus the cautious user might prefer to instead use the </w:t>
      </w:r>
      <w:r>
        <w:rPr>
          <w:i/>
          <w:iCs/>
        </w:rPr>
        <w:t>append operator</w:t>
      </w:r>
      <w:r>
        <w:t xml:space="preserve"> (represented by two successive rightward pointing angular brackets) in order to prevent unintended erasure</w:t>
      </w:r>
    </w:p>
    <w:p w:rsidR="00B37E6F" w:rsidRDefault="00B37E6F" w:rsidP="00B37E6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76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Screenshot</w:t>
      </w:r>
    </w:p>
    <w:p w:rsidR="00B37E6F" w:rsidRDefault="00B37E6F" w:rsidP="00E050C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D3846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394148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who</w:t>
      </w:r>
    </w:p>
    <w:p w:rsidR="00760FA4" w:rsidRDefault="00760FA4" w:rsidP="00760FA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60FA4" w:rsidRPr="00BD30DE" w:rsidRDefault="00760FA4" w:rsidP="00760F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0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Description</w:t>
      </w:r>
    </w:p>
    <w:p w:rsidR="00760FA4" w:rsidRDefault="00760FA4" w:rsidP="00760FA4">
      <w:pPr>
        <w:pStyle w:val="NormalWeb"/>
        <w:rPr>
          <w:iCs/>
        </w:rPr>
      </w:pPr>
      <w:r>
        <w:rPr>
          <w:iCs/>
        </w:rPr>
        <w:t xml:space="preserve">Displays who is loggedinto system </w:t>
      </w:r>
    </w:p>
    <w:p w:rsidR="00760FA4" w:rsidRPr="003D3846" w:rsidRDefault="00760FA4" w:rsidP="00760FA4">
      <w:pPr>
        <w:pStyle w:val="NormalWeb"/>
      </w:pPr>
      <w:r>
        <w:rPr>
          <w:b/>
          <w:bCs/>
          <w:sz w:val="36"/>
          <w:szCs w:val="36"/>
        </w:rPr>
        <w:t xml:space="preserve">who </w:t>
      </w:r>
      <w:r w:rsidRPr="00BD30DE">
        <w:rPr>
          <w:b/>
          <w:bCs/>
          <w:sz w:val="36"/>
          <w:szCs w:val="36"/>
        </w:rPr>
        <w:t>syntax</w:t>
      </w:r>
    </w:p>
    <w:p w:rsidR="00760FA4" w:rsidRPr="00760FA4" w:rsidRDefault="00760FA4" w:rsidP="00760FA4">
      <w:pPr>
        <w:rPr>
          <w:rFonts w:ascii="Courier New" w:hAnsi="Courier New" w:cs="Courier New"/>
          <w:sz w:val="20"/>
          <w:szCs w:val="20"/>
        </w:rPr>
      </w:pPr>
      <w:r w:rsidRPr="00760FA4">
        <w:rPr>
          <w:rFonts w:ascii="Courier New" w:hAnsi="Courier New" w:cs="Courier New"/>
          <w:sz w:val="20"/>
          <w:szCs w:val="20"/>
        </w:rPr>
        <w:t>who [OPTION]... [ FILE | ARG1 ARG2 ]</w:t>
      </w: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60FA4" w:rsidRDefault="00760FA4" w:rsidP="00760F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64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Options</w:t>
      </w:r>
    </w:p>
    <w:tbl>
      <w:tblPr>
        <w:tblW w:w="99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3"/>
        <w:gridCol w:w="8660"/>
      </w:tblGrid>
      <w:tr w:rsidR="00760FA4" w:rsidRPr="00BD30DE" w:rsidTr="00760FA4">
        <w:trPr>
          <w:trHeight w:val="969"/>
          <w:tblCellSpacing w:w="15" w:type="dxa"/>
        </w:trPr>
        <w:tc>
          <w:tcPr>
            <w:tcW w:w="1278" w:type="dxa"/>
            <w:vAlign w:val="center"/>
            <w:hideMark/>
          </w:tcPr>
          <w:p w:rsidR="00760FA4" w:rsidRPr="00BD30DE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-b</w:t>
            </w:r>
          </w:p>
        </w:tc>
        <w:tc>
          <w:tcPr>
            <w:tcW w:w="8615" w:type="dxa"/>
            <w:vAlign w:val="center"/>
            <w:hideMark/>
          </w:tcPr>
          <w:p w:rsidR="00760FA4" w:rsidRPr="00BD30DE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0FA4">
              <w:t>Get the time of last system boot</w:t>
            </w: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Pr="00BD30DE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-l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information on system login processes</w:t>
            </w:r>
          </w:p>
          <w:p w:rsidR="00760FA4" w:rsidRP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-m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the hostname and user associated with stdin</w:t>
            </w:r>
          </w:p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-u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3D468B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the list of user logged in</w:t>
            </w:r>
          </w:p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-r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the current run level</w:t>
            </w:r>
          </w:p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-q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number of users logged-in and their user names</w:t>
            </w:r>
          </w:p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-a</w:t>
            </w:r>
          </w:p>
        </w:tc>
        <w:tc>
          <w:tcPr>
            <w:tcW w:w="8615" w:type="dxa"/>
            <w:vAlign w:val="center"/>
            <w:hideMark/>
          </w:tcPr>
          <w:p w:rsidR="00760FA4" w:rsidRPr="00760FA4" w:rsidRDefault="00760FA4" w:rsidP="00760FA4">
            <w:pPr>
              <w:pStyle w:val="Heading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760FA4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Get all the information</w:t>
            </w:r>
          </w:p>
          <w:p w:rsidR="00760FA4" w:rsidRDefault="00760FA4" w:rsidP="003D468B">
            <w:pPr>
              <w:spacing w:after="0" w:line="240" w:lineRule="auto"/>
            </w:pPr>
          </w:p>
          <w:p w:rsidR="008564ED" w:rsidRDefault="008564ED" w:rsidP="003D468B">
            <w:pPr>
              <w:spacing w:after="0" w:line="240" w:lineRule="auto"/>
            </w:pPr>
          </w:p>
          <w:p w:rsidR="008564ED" w:rsidRDefault="008564ED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Default="00760FA4" w:rsidP="003D468B">
            <w:pPr>
              <w:spacing w:after="0" w:line="240" w:lineRule="auto"/>
            </w:pPr>
          </w:p>
        </w:tc>
      </w:tr>
      <w:tr w:rsidR="00760FA4" w:rsidRPr="00BD30DE" w:rsidTr="00760FA4">
        <w:trPr>
          <w:trHeight w:val="682"/>
          <w:tblCellSpacing w:w="15" w:type="dxa"/>
        </w:trPr>
        <w:tc>
          <w:tcPr>
            <w:tcW w:w="1278" w:type="dxa"/>
            <w:vAlign w:val="center"/>
            <w:hideMark/>
          </w:tcPr>
          <w:p w:rsidR="00760FA4" w:rsidRPr="008564ED" w:rsidRDefault="00760FA4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  <w:tc>
          <w:tcPr>
            <w:tcW w:w="8615" w:type="dxa"/>
            <w:vAlign w:val="center"/>
            <w:hideMark/>
          </w:tcPr>
          <w:p w:rsidR="00760FA4" w:rsidRPr="008564ED" w:rsidRDefault="008564ED" w:rsidP="003D4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Sc</w:t>
            </w:r>
            <w:r w:rsidRPr="008564E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reenshot</w:t>
            </w:r>
          </w:p>
        </w:tc>
      </w:tr>
    </w:tbl>
    <w:p w:rsidR="00760FA4" w:rsidRPr="003D3846" w:rsidRDefault="008564ED" w:rsidP="00E050C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40788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FA4" w:rsidRPr="003D3846" w:rsidSect="0039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F79" w:rsidRDefault="00211F79" w:rsidP="00E050CF">
      <w:pPr>
        <w:spacing w:after="0" w:line="240" w:lineRule="auto"/>
      </w:pPr>
      <w:r>
        <w:separator/>
      </w:r>
    </w:p>
  </w:endnote>
  <w:endnote w:type="continuationSeparator" w:id="1">
    <w:p w:rsidR="00211F79" w:rsidRDefault="00211F79" w:rsidP="00E0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F79" w:rsidRDefault="00211F79" w:rsidP="00E050CF">
      <w:pPr>
        <w:spacing w:after="0" w:line="240" w:lineRule="auto"/>
      </w:pPr>
      <w:r>
        <w:separator/>
      </w:r>
    </w:p>
  </w:footnote>
  <w:footnote w:type="continuationSeparator" w:id="1">
    <w:p w:rsidR="00211F79" w:rsidRDefault="00211F79" w:rsidP="00E05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0DE"/>
    <w:rsid w:val="00087603"/>
    <w:rsid w:val="001232F3"/>
    <w:rsid w:val="00132179"/>
    <w:rsid w:val="001879F0"/>
    <w:rsid w:val="002101B3"/>
    <w:rsid w:val="00211F79"/>
    <w:rsid w:val="00385E94"/>
    <w:rsid w:val="003961B5"/>
    <w:rsid w:val="003A2E74"/>
    <w:rsid w:val="003B4C5D"/>
    <w:rsid w:val="003D3846"/>
    <w:rsid w:val="00446AC0"/>
    <w:rsid w:val="005C58F0"/>
    <w:rsid w:val="00640FA5"/>
    <w:rsid w:val="00754747"/>
    <w:rsid w:val="00760FA4"/>
    <w:rsid w:val="007B5ECD"/>
    <w:rsid w:val="007E4CB7"/>
    <w:rsid w:val="008014E9"/>
    <w:rsid w:val="00855233"/>
    <w:rsid w:val="008564ED"/>
    <w:rsid w:val="0087357C"/>
    <w:rsid w:val="0098711B"/>
    <w:rsid w:val="00A64A48"/>
    <w:rsid w:val="00B37E6F"/>
    <w:rsid w:val="00BD30DE"/>
    <w:rsid w:val="00C470ED"/>
    <w:rsid w:val="00CA1E0E"/>
    <w:rsid w:val="00DD64A2"/>
    <w:rsid w:val="00DF1435"/>
    <w:rsid w:val="00E050CF"/>
    <w:rsid w:val="00F9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1B5"/>
  </w:style>
  <w:style w:type="paragraph" w:styleId="Heading2">
    <w:name w:val="heading 2"/>
    <w:basedOn w:val="Normal"/>
    <w:link w:val="Heading2Char"/>
    <w:uiPriority w:val="9"/>
    <w:qFormat/>
    <w:rsid w:val="00BD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F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0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">
    <w:name w:val="tab"/>
    <w:basedOn w:val="Normal"/>
    <w:rsid w:val="00BD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30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3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30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0CF"/>
  </w:style>
  <w:style w:type="paragraph" w:styleId="Footer">
    <w:name w:val="footer"/>
    <w:basedOn w:val="Normal"/>
    <w:link w:val="FooterChar"/>
    <w:uiPriority w:val="99"/>
    <w:semiHidden/>
    <w:unhideWhenUsed/>
    <w:rsid w:val="00E05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0CF"/>
  </w:style>
  <w:style w:type="character" w:styleId="Strong">
    <w:name w:val="Strong"/>
    <w:basedOn w:val="DefaultParagraphFont"/>
    <w:uiPriority w:val="22"/>
    <w:qFormat/>
    <w:rsid w:val="00DF1435"/>
    <w:rPr>
      <w:b/>
      <w:bCs/>
    </w:rPr>
  </w:style>
  <w:style w:type="character" w:styleId="Emphasis">
    <w:name w:val="Emphasis"/>
    <w:basedOn w:val="DefaultParagraphFont"/>
    <w:uiPriority w:val="20"/>
    <w:qFormat/>
    <w:rsid w:val="00DF14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4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D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F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rapidtables.com/code/linux/ls/ls-a.html" TargetMode="External"/><Relationship Id="rId26" Type="http://schemas.openxmlformats.org/officeDocument/2006/relationships/hyperlink" Target="https://www.rapidtables.com/code/linux/ls/ls-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apidtables.com/code/linux/ls/ls-l.html" TargetMode="External"/><Relationship Id="rId34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www.linfo.org/directory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rapidtables.com/code/linux/ls/ls-s.html" TargetMode="External"/><Relationship Id="rId33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www.rapidtables.com/code/linux/ls/ls-l.html" TargetMode="External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d/director.htm" TargetMode="External"/><Relationship Id="rId11" Type="http://schemas.openxmlformats.org/officeDocument/2006/relationships/hyperlink" Target="http://www.linfo.org/file.html" TargetMode="External"/><Relationship Id="rId24" Type="http://schemas.openxmlformats.org/officeDocument/2006/relationships/hyperlink" Target="https://www.rapidtables.com/code/linux/ls/ls-r.html" TargetMode="External"/><Relationship Id="rId32" Type="http://schemas.openxmlformats.org/officeDocument/2006/relationships/hyperlink" Target="http://www.linfo.org/vi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linfo.org/option.html" TargetMode="External"/><Relationship Id="rId23" Type="http://schemas.openxmlformats.org/officeDocument/2006/relationships/hyperlink" Target="https://www.rapidtables.com/code/linux/ls/ls-r.html" TargetMode="External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://www.linfo.org/command.html" TargetMode="External"/><Relationship Id="rId19" Type="http://schemas.openxmlformats.org/officeDocument/2006/relationships/hyperlink" Target="https://www.rapidtables.com/code/linux/ls/ls-l.html" TargetMode="External"/><Relationship Id="rId31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www.rapidtables.com/code/linux/ls/ls-l.html" TargetMode="External"/><Relationship Id="rId27" Type="http://schemas.openxmlformats.org/officeDocument/2006/relationships/hyperlink" Target="https://www.rapidtables.com/code/linux/ls/ls-t.html" TargetMode="External"/><Relationship Id="rId30" Type="http://schemas.openxmlformats.org/officeDocument/2006/relationships/hyperlink" Target="http://www.linfo.org/home_directory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20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19</cp:revision>
  <dcterms:created xsi:type="dcterms:W3CDTF">2018-01-07T11:18:00Z</dcterms:created>
  <dcterms:modified xsi:type="dcterms:W3CDTF">2018-01-07T14:35:00Z</dcterms:modified>
</cp:coreProperties>
</file>