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79" w:rsidRPr="00132179" w:rsidRDefault="00132179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13217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PWD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BD30DE" w:rsidRPr="00BD30DE" w:rsidRDefault="00BD30DE" w:rsidP="00BD3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pwd</w:t>
      </w:r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full pathname of the current working </w:t>
      </w:r>
      <w:hyperlink r:id="rId6" w:history="1">
        <w:r w:rsidRPr="00BD3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directory</w:t>
        </w:r>
      </w:hyperlink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pwd syntax</w:t>
      </w:r>
    </w:p>
    <w:p w:rsidR="00BD30DE" w:rsidRPr="00BD30DE" w:rsidRDefault="00BD30DE" w:rsidP="00BD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0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r w:rsidRPr="00BD30D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OPTION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>]...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647"/>
      </w:tblGrid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--logical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PWD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environment variable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absolute name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the current directory with no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or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components, then output those contents, even if they contain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symbolic links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Otherwise, fall back to default (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behavior.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physical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a fully resolved name for the current directory, in which all components of the name are actual directory names, and not symbolic links.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--help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 help message, and exit.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--version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version information, and exit.</w:t>
            </w:r>
          </w:p>
        </w:tc>
      </w:tr>
    </w:tbl>
    <w:p w:rsidR="003961B5" w:rsidRDefault="003961B5"/>
    <w:p w:rsidR="00087603" w:rsidRPr="00087603" w:rsidRDefault="0008760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087603" w:rsidRDefault="00087603"/>
    <w:p w:rsidR="00087603" w:rsidRDefault="00087603">
      <w:r>
        <w:rPr>
          <w:noProof/>
          <w:lang w:eastAsia="en-IN"/>
        </w:rPr>
        <w:lastRenderedPageBreak/>
        <w:drawing>
          <wp:inline distT="0" distB="0" distL="0" distR="0">
            <wp:extent cx="5731510" cy="39826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79" w:rsidRDefault="00132179"/>
    <w:p w:rsidR="00132179" w:rsidRDefault="00132179"/>
    <w:p w:rsidR="00132179" w:rsidRDefault="00132179"/>
    <w:p w:rsidR="00132179" w:rsidRDefault="00132179"/>
    <w:p w:rsidR="00132179" w:rsidRDefault="00132179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Pr="002101B3" w:rsidRDefault="002101B3" w:rsidP="00E050CF">
      <w:pPr>
        <w:spacing w:before="100" w:beforeAutospacing="1" w:after="100" w:afterAutospacing="1" w:line="240" w:lineRule="auto"/>
        <w:outlineLvl w:val="1"/>
        <w:rPr>
          <w:sz w:val="44"/>
          <w:szCs w:val="44"/>
          <w:u w:val="single"/>
        </w:rPr>
      </w:pPr>
      <w:r w:rsidRPr="002101B3">
        <w:rPr>
          <w:sz w:val="36"/>
          <w:szCs w:val="36"/>
          <w:u w:val="single"/>
        </w:rPr>
        <w:lastRenderedPageBreak/>
        <w:t>Vi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E050CF" w:rsidRDefault="00E050CF" w:rsidP="00E050CF">
      <w:pPr>
        <w:spacing w:before="100" w:beforeAutospacing="1" w:after="100" w:afterAutospacing="1" w:line="240" w:lineRule="auto"/>
        <w:outlineLvl w:val="1"/>
      </w:pPr>
      <w:r>
        <w:t>Vi is a command line text editor. Vi is intended as a plain text editor (similar to Notepad on Windows, or Textedit on Mac) as opposed to a word processing suite such as Word or Pages. It does, however have a lot more power compared to Notepad or Textedit.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syntax</w:t>
      </w:r>
    </w:p>
    <w:p w:rsidR="00E050CF" w:rsidRDefault="00E050CF" w:rsidP="00E050CF">
      <w:pPr>
        <w:pStyle w:val="HTMLPreformatted"/>
      </w:pPr>
      <w:r>
        <w:t>vi filename</w:t>
      </w:r>
    </w:p>
    <w:p w:rsidR="00DF1435" w:rsidRDefault="00DF1435" w:rsidP="00E050CF">
      <w:pPr>
        <w:pStyle w:val="HTMLPreformatted"/>
      </w:pPr>
    </w:p>
    <w:p w:rsidR="00DF1435" w:rsidRPr="00DF1435" w:rsidRDefault="00DF1435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and save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ZZ   or  :wq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without saving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:q!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enter vi command mode: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4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[esc]</w:t>
      </w:r>
    </w:p>
    <w:p w:rsidR="00E050CF" w:rsidRPr="00DF1435" w:rsidRDefault="00E050CF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0CF" w:rsidRDefault="00E050CF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2101B3" w:rsidRDefault="002101B3" w:rsidP="00E050CF">
      <w:r>
        <w:rPr>
          <w:noProof/>
          <w:lang w:eastAsia="en-IN"/>
        </w:rPr>
        <w:lastRenderedPageBreak/>
        <w:drawing>
          <wp:inline distT="0" distB="0" distL="0" distR="0">
            <wp:extent cx="5731510" cy="40609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791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4A2" w:rsidRDefault="00DD64A2" w:rsidP="00E050CF"/>
    <w:p w:rsidR="00DD64A2" w:rsidRDefault="00DD64A2" w:rsidP="00E050CF"/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D64A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Touch</w:t>
      </w:r>
    </w:p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DD64A2" w:rsidRDefault="00DD64A2" w:rsidP="00DD64A2">
      <w:pPr>
        <w:spacing w:before="100" w:beforeAutospacing="1" w:after="100" w:afterAutospacing="1" w:line="240" w:lineRule="auto"/>
        <w:outlineLvl w:val="1"/>
      </w:pPr>
      <w:r>
        <w:t xml:space="preserve">The </w:t>
      </w:r>
      <w:r w:rsidRPr="00DD64A2">
        <w:t>touch</w:t>
      </w:r>
      <w:r>
        <w:t xml:space="preserve"> </w:t>
      </w:r>
      <w:hyperlink r:id="rId10" w:history="1">
        <w:r w:rsidRPr="00DD64A2">
          <w:t>command</w:t>
        </w:r>
      </w:hyperlink>
      <w:r>
        <w:t xml:space="preserve"> is the easiest way to create new, empty </w:t>
      </w:r>
      <w:hyperlink r:id="rId11" w:history="1">
        <w:r w:rsidRPr="00DD64A2">
          <w:t>files</w:t>
        </w:r>
      </w:hyperlink>
      <w:r>
        <w:t xml:space="preserve">. It is also used to change the </w:t>
      </w:r>
      <w:r w:rsidRPr="00DD64A2">
        <w:t>timestamps</w:t>
      </w:r>
      <w:r>
        <w:t xml:space="preserve"> (i.e., dates and times of the most recent access and modification) on existing files and </w:t>
      </w:r>
      <w:hyperlink r:id="rId12" w:history="1">
        <w:r w:rsidRPr="00DD64A2">
          <w:t>directories</w:t>
        </w:r>
      </w:hyperlink>
      <w:r>
        <w:t xml:space="preserve">. </w:t>
      </w: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Touch 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DD64A2" w:rsidRDefault="00DD64A2" w:rsidP="00DD64A2">
      <w:pPr>
        <w:pStyle w:val="HTMLPreformatted"/>
      </w:pPr>
      <w:r>
        <w:rPr>
          <w:rStyle w:val="HTMLCode"/>
        </w:rPr>
        <w:t>touch [option] file_name(s)</w:t>
      </w:r>
    </w:p>
    <w:p w:rsidR="00DD64A2" w:rsidRDefault="00DD64A2" w:rsidP="00DD64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A2E74" w:rsidRPr="00BD30DE" w:rsidTr="00CA1E0E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-a</w:t>
            </w:r>
            <w:r>
              <w:t xml:space="preserve"> option changes only the access time, while the </w:t>
            </w:r>
            <w:r>
              <w:rPr>
                <w:i/>
                <w:iCs/>
              </w:rPr>
              <w:t>-m</w:t>
            </w:r>
            <w:r>
              <w:t xml:space="preserve"> option changes only the modification time. The use of both of these options together changes both the access and modification times to the current time,</w:t>
            </w:r>
          </w:p>
        </w:tc>
      </w:tr>
      <w:tr w:rsidR="003A2E74" w:rsidRPr="00BD30DE" w:rsidTr="00CA1E0E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-r</w:t>
            </w:r>
            <w:r>
              <w:t xml:space="preserve"> (i.e., </w:t>
            </w:r>
            <w:r>
              <w:rPr>
                <w:i/>
                <w:iCs/>
              </w:rPr>
              <w:t>reference</w:t>
            </w:r>
            <w:r>
              <w:t>) option followed directly by a space and then by a file name tells touch to use that file's time stamps instead of current time.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-B</w:t>
            </w:r>
            <w:r>
              <w:t xml:space="preserve"> option modifies the timestamps by going back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8615" w:type="dxa"/>
            <w:vAlign w:val="center"/>
            <w:hideMark/>
          </w:tcPr>
          <w:p w:rsidR="00DD64A2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i/>
                <w:iCs/>
              </w:rPr>
              <w:t>-F</w:t>
            </w:r>
            <w:r>
              <w:t xml:space="preserve"> option modifies the time by going forward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3A2E74" w:rsidRPr="00BD30DE" w:rsidRDefault="003A2E74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3A2E74" w:rsidRPr="00BD30DE" w:rsidRDefault="003A2E74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-d -t</w:t>
            </w:r>
          </w:p>
        </w:tc>
        <w:tc>
          <w:tcPr>
            <w:tcW w:w="8615" w:type="dxa"/>
            <w:vAlign w:val="center"/>
            <w:hideMark/>
          </w:tcPr>
          <w:p w:rsidR="003A2E74" w:rsidRDefault="003A2E74" w:rsidP="00CE3650">
            <w:pPr>
              <w:spacing w:after="0" w:line="240" w:lineRule="auto"/>
              <w:rPr>
                <w:i/>
                <w:iCs/>
              </w:rPr>
            </w:pPr>
            <w:r>
              <w:t xml:space="preserve">The </w:t>
            </w:r>
            <w:r>
              <w:rPr>
                <w:i/>
                <w:iCs/>
              </w:rPr>
              <w:t>-d</w:t>
            </w:r>
            <w:r>
              <w:t xml:space="preserve"> and </w:t>
            </w:r>
            <w:r>
              <w:rPr>
                <w:i/>
                <w:iCs/>
              </w:rPr>
              <w:t>-t</w:t>
            </w:r>
            <w:r>
              <w:t xml:space="preserve"> options allow the user to add a specific last access time.</w:t>
            </w:r>
          </w:p>
        </w:tc>
      </w:tr>
    </w:tbl>
    <w:p w:rsidR="00DD64A2" w:rsidRP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64A2" w:rsidRDefault="00DD64A2" w:rsidP="00DD64A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DD64A2" w:rsidRDefault="005C58F0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39659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mkdir</w:t>
      </w: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Pr="00BD30DE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</w:pPr>
      <w:r>
        <w:t>The mkdir command is to create new directories.</w:t>
      </w:r>
    </w:p>
    <w:p w:rsidR="003B4C5D" w:rsidRPr="00BD30DE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Touch 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3B4C5D" w:rsidRDefault="003B4C5D" w:rsidP="003B4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Style w:val="HTMLCode"/>
          <w:rFonts w:eastAsiaTheme="minorHAnsi"/>
        </w:rPr>
        <w:t>mkdir [option] directory_name(s)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B4C5D" w:rsidRPr="00BD30DE" w:rsidTr="00CE365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3B4C5D" w:rsidRDefault="003B4C5D" w:rsidP="00CE3650">
            <w:pPr>
              <w:spacing w:after="0" w:line="240" w:lineRule="auto"/>
            </w:pPr>
            <w:r>
              <w:t xml:space="preserve">mkdir's </w:t>
            </w:r>
            <w:r>
              <w:rPr>
                <w:i/>
                <w:iCs/>
              </w:rPr>
              <w:t>-m</w:t>
            </w:r>
            <w:r>
              <w:t xml:space="preserve"> option is used to control the permissions of new directories.</w:t>
            </w:r>
            <w:r w:rsidR="00F908E1">
              <w:t xml:space="preserve"> New directories are by default created with the read, write and </w:t>
            </w:r>
            <w:r w:rsidR="00F908E1">
              <w:rPr>
                <w:i/>
                <w:iCs/>
              </w:rPr>
              <w:t>execute</w:t>
            </w:r>
            <w:r w:rsidR="00F908E1">
              <w:t xml:space="preserve"> (i.e., run as a program if a program) permissions enabled for the </w:t>
            </w:r>
            <w:r w:rsidR="00F908E1">
              <w:rPr>
                <w:i/>
                <w:iCs/>
              </w:rPr>
              <w:t>owner</w:t>
            </w:r>
            <w:r w:rsidR="00F908E1">
              <w:t xml:space="preserve"> (i.e., the creator of the directory by default)</w:t>
            </w: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mkdir -m 777 dir_4</w:t>
            </w: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The first digit represents the owner, the second represents the group and the third represents other users. The number 7 represents all three types of permission (i.e., read, write and execute), 6 stands for read and write only, 5 stands for read and execute, 4 is read only, 3 is write and execute, 2 is write only, 1 is execute only and 0 is no permissions.</w:t>
            </w:r>
          </w:p>
        </w:tc>
      </w:tr>
      <w:tr w:rsidR="003B4C5D" w:rsidRPr="00BD30DE" w:rsidTr="00CE365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F90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8615" w:type="dxa"/>
            <w:vAlign w:val="center"/>
            <w:hideMark/>
          </w:tcPr>
          <w:p w:rsidR="003B4C5D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-p</w:t>
            </w:r>
            <w:r>
              <w:t xml:space="preserve"> (i.e., </w:t>
            </w:r>
            <w:r>
              <w:rPr>
                <w:i/>
                <w:iCs/>
              </w:rPr>
              <w:t>parents</w:t>
            </w:r>
            <w:r>
              <w:t>) option creates the specified intermediate directories for a new directory if they do not already exist.</w:t>
            </w:r>
          </w:p>
        </w:tc>
      </w:tr>
    </w:tbl>
    <w:p w:rsidR="003B4C5D" w:rsidRPr="00DD64A2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4C5D" w:rsidRDefault="003B4C5D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640FA5" w:rsidRDefault="00640FA5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981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Pr="00DD64A2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B4C5D" w:rsidRPr="00DD64A2" w:rsidSect="0039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57C" w:rsidRDefault="0087357C" w:rsidP="00E050CF">
      <w:pPr>
        <w:spacing w:after="0" w:line="240" w:lineRule="auto"/>
      </w:pPr>
      <w:r>
        <w:separator/>
      </w:r>
    </w:p>
  </w:endnote>
  <w:endnote w:type="continuationSeparator" w:id="1">
    <w:p w:rsidR="0087357C" w:rsidRDefault="0087357C" w:rsidP="00E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57C" w:rsidRDefault="0087357C" w:rsidP="00E050CF">
      <w:pPr>
        <w:spacing w:after="0" w:line="240" w:lineRule="auto"/>
      </w:pPr>
      <w:r>
        <w:separator/>
      </w:r>
    </w:p>
  </w:footnote>
  <w:footnote w:type="continuationSeparator" w:id="1">
    <w:p w:rsidR="0087357C" w:rsidRDefault="0087357C" w:rsidP="00E05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0DE"/>
    <w:rsid w:val="00087603"/>
    <w:rsid w:val="00132179"/>
    <w:rsid w:val="002101B3"/>
    <w:rsid w:val="003961B5"/>
    <w:rsid w:val="003A2E74"/>
    <w:rsid w:val="003B4C5D"/>
    <w:rsid w:val="005C58F0"/>
    <w:rsid w:val="00640FA5"/>
    <w:rsid w:val="007E4CB7"/>
    <w:rsid w:val="0087357C"/>
    <w:rsid w:val="00BD30DE"/>
    <w:rsid w:val="00CA1E0E"/>
    <w:rsid w:val="00DD64A2"/>
    <w:rsid w:val="00DF1435"/>
    <w:rsid w:val="00E050CF"/>
    <w:rsid w:val="00F9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B5"/>
  </w:style>
  <w:style w:type="paragraph" w:styleId="Heading2">
    <w:name w:val="heading 2"/>
    <w:basedOn w:val="Normal"/>
    <w:link w:val="Heading2Char"/>
    <w:uiPriority w:val="9"/>
    <w:qFormat/>
    <w:rsid w:val="00BD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0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">
    <w:name w:val="tab"/>
    <w:basedOn w:val="Normal"/>
    <w:rsid w:val="00BD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30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0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0CF"/>
  </w:style>
  <w:style w:type="paragraph" w:styleId="Footer">
    <w:name w:val="footer"/>
    <w:basedOn w:val="Normal"/>
    <w:link w:val="Foot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0CF"/>
  </w:style>
  <w:style w:type="character" w:styleId="Strong">
    <w:name w:val="Strong"/>
    <w:basedOn w:val="DefaultParagraphFont"/>
    <w:uiPriority w:val="22"/>
    <w:qFormat/>
    <w:rsid w:val="00DF1435"/>
    <w:rPr>
      <w:b/>
      <w:bCs/>
    </w:rPr>
  </w:style>
  <w:style w:type="character" w:styleId="Emphasis">
    <w:name w:val="Emphasis"/>
    <w:basedOn w:val="DefaultParagraphFont"/>
    <w:uiPriority w:val="20"/>
    <w:qFormat/>
    <w:rsid w:val="00DF14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linfo.org/director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d/director.htm" TargetMode="External"/><Relationship Id="rId11" Type="http://schemas.openxmlformats.org/officeDocument/2006/relationships/hyperlink" Target="http://www.linfo.org/file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linfo.org/command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10</cp:revision>
  <dcterms:created xsi:type="dcterms:W3CDTF">2018-01-07T11:18:00Z</dcterms:created>
  <dcterms:modified xsi:type="dcterms:W3CDTF">2018-01-07T12:20:00Z</dcterms:modified>
</cp:coreProperties>
</file>