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163" w:rsidRDefault="000D0DF2" w:rsidP="000D0DF2">
      <w:r>
        <w:rPr>
          <w:noProof/>
          <w:lang w:eastAsia="en-IN"/>
        </w:rPr>
        <w:drawing>
          <wp:inline distT="0" distB="0" distL="0" distR="0">
            <wp:extent cx="5731510" cy="243209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2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E26" w:rsidRDefault="00770E26" w:rsidP="000D0DF2"/>
    <w:p w:rsidR="00770E26" w:rsidRPr="001E61BB" w:rsidRDefault="00770E26" w:rsidP="000D0DF2">
      <w:pPr>
        <w:rPr>
          <w:b/>
          <w:color w:val="E36C0A" w:themeColor="accent6" w:themeShade="BF"/>
          <w:sz w:val="32"/>
          <w:szCs w:val="32"/>
        </w:rPr>
      </w:pPr>
      <w:r w:rsidRPr="001E61BB">
        <w:rPr>
          <w:b/>
          <w:color w:val="E36C0A" w:themeColor="accent6" w:themeShade="BF"/>
          <w:sz w:val="32"/>
          <w:szCs w:val="32"/>
        </w:rPr>
        <w:t>Create the first jar just to map lines which does not contain “NA”</w:t>
      </w:r>
    </w:p>
    <w:p w:rsidR="00770E26" w:rsidRDefault="00770E26" w:rsidP="000D0DF2">
      <w:proofErr w:type="gramStart"/>
      <w:r>
        <w:t>Java Code.</w:t>
      </w:r>
      <w:proofErr w:type="gramEnd"/>
      <w:r w:rsidRPr="00770E26">
        <w:t xml:space="preserve"> </w:t>
      </w:r>
      <w:r>
        <w:rPr>
          <w:noProof/>
          <w:lang w:eastAsia="en-IN"/>
        </w:rPr>
        <w:drawing>
          <wp:inline distT="0" distB="0" distL="0" distR="0">
            <wp:extent cx="5162550" cy="4038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61BB">
        <w:rPr>
          <w:noProof/>
          <w:lang w:eastAsia="en-IN"/>
        </w:rPr>
        <w:lastRenderedPageBreak/>
        <w:drawing>
          <wp:inline distT="0" distB="0" distL="0" distR="0">
            <wp:extent cx="5419725" cy="32385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379B">
        <w:rPr>
          <w:noProof/>
          <w:lang w:eastAsia="en-IN"/>
        </w:rPr>
        <w:drawing>
          <wp:inline distT="0" distB="0" distL="0" distR="0">
            <wp:extent cx="5731510" cy="3239549"/>
            <wp:effectExtent l="1905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9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A59" w:rsidRDefault="00D35A59" w:rsidP="000D0DF2"/>
    <w:p w:rsidR="004B396C" w:rsidRDefault="004B396C" w:rsidP="000D0DF2"/>
    <w:p w:rsidR="004B396C" w:rsidRDefault="004B396C" w:rsidP="000D0DF2"/>
    <w:p w:rsidR="004B396C" w:rsidRDefault="004B396C" w:rsidP="000D0DF2"/>
    <w:p w:rsidR="004B396C" w:rsidRDefault="004B396C" w:rsidP="000D0DF2"/>
    <w:p w:rsidR="004B396C" w:rsidRDefault="004B396C" w:rsidP="000D0DF2"/>
    <w:p w:rsidR="004B396C" w:rsidRDefault="004B396C" w:rsidP="000D0DF2"/>
    <w:p w:rsidR="00D35A59" w:rsidRPr="00245B1C" w:rsidRDefault="00D35A59" w:rsidP="000D0DF2">
      <w:pPr>
        <w:rPr>
          <w:b/>
          <w:color w:val="E36C0A" w:themeColor="accent6" w:themeShade="BF"/>
          <w:sz w:val="32"/>
          <w:szCs w:val="32"/>
        </w:rPr>
      </w:pPr>
      <w:r w:rsidRPr="00245B1C">
        <w:rPr>
          <w:b/>
          <w:color w:val="E36C0A" w:themeColor="accent6" w:themeShade="BF"/>
          <w:sz w:val="32"/>
          <w:szCs w:val="32"/>
        </w:rPr>
        <w:lastRenderedPageBreak/>
        <w:t>Execution</w:t>
      </w:r>
    </w:p>
    <w:p w:rsidR="00D35A59" w:rsidRDefault="00D35A59" w:rsidP="000D0DF2">
      <w:proofErr w:type="gramStart"/>
      <w:r w:rsidRPr="00245B1C">
        <w:rPr>
          <w:b/>
          <w:color w:val="E36C0A" w:themeColor="accent6" w:themeShade="BF"/>
          <w:sz w:val="32"/>
          <w:szCs w:val="32"/>
        </w:rPr>
        <w:t xml:space="preserve">Copy dataset file from local to </w:t>
      </w:r>
      <w:proofErr w:type="spellStart"/>
      <w:r w:rsidRPr="00245B1C">
        <w:rPr>
          <w:b/>
          <w:color w:val="E36C0A" w:themeColor="accent6" w:themeShade="BF"/>
          <w:sz w:val="32"/>
          <w:szCs w:val="32"/>
        </w:rPr>
        <w:t>hadoop</w:t>
      </w:r>
      <w:proofErr w:type="spellEnd"/>
      <w:r w:rsidRPr="00245B1C">
        <w:rPr>
          <w:b/>
          <w:color w:val="E36C0A" w:themeColor="accent6" w:themeShade="BF"/>
          <w:sz w:val="32"/>
          <w:szCs w:val="32"/>
        </w:rPr>
        <w:t>.</w:t>
      </w:r>
      <w:proofErr w:type="gramEnd"/>
      <w:r w:rsidRPr="00D35A59">
        <w:t xml:space="preserve"> </w:t>
      </w:r>
      <w:r>
        <w:rPr>
          <w:noProof/>
          <w:lang w:eastAsia="en-IN"/>
        </w:rPr>
        <w:drawing>
          <wp:inline distT="0" distB="0" distL="0" distR="0">
            <wp:extent cx="5731510" cy="1750079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0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FA9" w:rsidRDefault="006A2FA9" w:rsidP="000D0DF2"/>
    <w:p w:rsidR="00D00791" w:rsidRDefault="00D00791" w:rsidP="000D0DF2"/>
    <w:p w:rsidR="006A2FA9" w:rsidRDefault="007B7CCC" w:rsidP="000D0DF2">
      <w:r w:rsidRPr="00245B1C">
        <w:rPr>
          <w:b/>
          <w:color w:val="E36C0A" w:themeColor="accent6" w:themeShade="BF"/>
          <w:sz w:val="32"/>
          <w:szCs w:val="32"/>
        </w:rPr>
        <w:lastRenderedPageBreak/>
        <w:t xml:space="preserve">Execute </w:t>
      </w:r>
      <w:r w:rsidR="00FB7BD4">
        <w:rPr>
          <w:b/>
          <w:color w:val="E36C0A" w:themeColor="accent6" w:themeShade="BF"/>
          <w:sz w:val="32"/>
          <w:szCs w:val="32"/>
        </w:rPr>
        <w:t xml:space="preserve">first </w:t>
      </w:r>
      <w:r w:rsidRPr="00245B1C">
        <w:rPr>
          <w:b/>
          <w:color w:val="E36C0A" w:themeColor="accent6" w:themeShade="BF"/>
          <w:sz w:val="32"/>
          <w:szCs w:val="32"/>
        </w:rPr>
        <w:t>jar on the dataset file.</w:t>
      </w:r>
      <w:r w:rsidRPr="007B7CCC">
        <w:t xml:space="preserve"> </w:t>
      </w:r>
      <w:r>
        <w:rPr>
          <w:noProof/>
          <w:lang w:eastAsia="en-IN"/>
        </w:rPr>
        <w:drawing>
          <wp:inline distT="0" distB="0" distL="0" distR="0">
            <wp:extent cx="5731510" cy="4218915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1426">
        <w:rPr>
          <w:noProof/>
          <w:lang w:eastAsia="en-IN"/>
        </w:rPr>
        <w:drawing>
          <wp:inline distT="0" distB="0" distL="0" distR="0">
            <wp:extent cx="5731510" cy="3917840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791" w:rsidRDefault="00D00791" w:rsidP="000D0DF2"/>
    <w:p w:rsidR="00D00791" w:rsidRDefault="00D00791" w:rsidP="000D0DF2"/>
    <w:p w:rsidR="00D00791" w:rsidRDefault="00D00791" w:rsidP="000D0DF2"/>
    <w:p w:rsidR="00D00791" w:rsidRDefault="00D00791" w:rsidP="000D0DF2"/>
    <w:p w:rsidR="00D00791" w:rsidRPr="00245B1C" w:rsidRDefault="00D00791" w:rsidP="000D0DF2">
      <w:pPr>
        <w:rPr>
          <w:b/>
          <w:color w:val="E36C0A" w:themeColor="accent6" w:themeShade="BF"/>
          <w:sz w:val="32"/>
          <w:szCs w:val="32"/>
        </w:rPr>
      </w:pPr>
    </w:p>
    <w:p w:rsidR="00245B1C" w:rsidRDefault="00822E5B" w:rsidP="000D0DF2">
      <w:r w:rsidRPr="00245B1C">
        <w:rPr>
          <w:b/>
          <w:color w:val="E36C0A" w:themeColor="accent6" w:themeShade="BF"/>
          <w:sz w:val="32"/>
          <w:szCs w:val="32"/>
        </w:rPr>
        <w:t>Use the output file as input to second jar</w:t>
      </w:r>
      <w:r>
        <w:t xml:space="preserve">  </w:t>
      </w:r>
      <w:r>
        <w:rPr>
          <w:noProof/>
          <w:lang w:eastAsia="en-IN"/>
        </w:rPr>
        <w:drawing>
          <wp:inline distT="0" distB="0" distL="0" distR="0">
            <wp:extent cx="5731510" cy="4149817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9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B1C" w:rsidRDefault="00245B1C" w:rsidP="000D0DF2"/>
    <w:p w:rsidR="00245B1C" w:rsidRDefault="00245B1C" w:rsidP="000D0DF2"/>
    <w:p w:rsidR="00245B1C" w:rsidRDefault="00245B1C" w:rsidP="000D0DF2"/>
    <w:p w:rsidR="00245B1C" w:rsidRDefault="00245B1C" w:rsidP="000D0DF2"/>
    <w:p w:rsidR="00245B1C" w:rsidRDefault="00245B1C" w:rsidP="000D0DF2"/>
    <w:p w:rsidR="00245B1C" w:rsidRDefault="00245B1C" w:rsidP="000D0DF2"/>
    <w:p w:rsidR="00245B1C" w:rsidRDefault="00245B1C" w:rsidP="000D0DF2"/>
    <w:p w:rsidR="00245B1C" w:rsidRDefault="00245B1C" w:rsidP="000D0DF2"/>
    <w:p w:rsidR="00245B1C" w:rsidRDefault="00245B1C" w:rsidP="000D0DF2"/>
    <w:p w:rsidR="005E7C39" w:rsidRDefault="005E7C39" w:rsidP="000D0DF2">
      <w:r w:rsidRPr="00245B1C">
        <w:rPr>
          <w:b/>
          <w:color w:val="E36C0A" w:themeColor="accent6" w:themeShade="BF"/>
          <w:sz w:val="32"/>
          <w:szCs w:val="32"/>
        </w:rPr>
        <w:lastRenderedPageBreak/>
        <w:t xml:space="preserve">Second jar will just count the occurrences of records .for example 2 </w:t>
      </w:r>
      <w:proofErr w:type="spellStart"/>
      <w:r w:rsidRPr="00245B1C">
        <w:rPr>
          <w:b/>
          <w:color w:val="E36C0A" w:themeColor="accent6" w:themeShade="BF"/>
          <w:sz w:val="32"/>
          <w:szCs w:val="32"/>
        </w:rPr>
        <w:t>samsung</w:t>
      </w:r>
      <w:proofErr w:type="spellEnd"/>
      <w:r w:rsidRPr="00245B1C">
        <w:rPr>
          <w:b/>
          <w:color w:val="E36C0A" w:themeColor="accent6" w:themeShade="BF"/>
          <w:sz w:val="32"/>
          <w:szCs w:val="32"/>
        </w:rPr>
        <w:t xml:space="preserve"> records. It means total number of units sold for </w:t>
      </w:r>
      <w:proofErr w:type="spellStart"/>
      <w:r w:rsidRPr="00245B1C">
        <w:rPr>
          <w:b/>
          <w:color w:val="E36C0A" w:themeColor="accent6" w:themeShade="BF"/>
          <w:sz w:val="32"/>
          <w:szCs w:val="32"/>
        </w:rPr>
        <w:t>samsun</w:t>
      </w:r>
      <w:r w:rsidR="00BA5AF2" w:rsidRPr="00245B1C">
        <w:rPr>
          <w:b/>
          <w:color w:val="E36C0A" w:themeColor="accent6" w:themeShade="BF"/>
          <w:sz w:val="32"/>
          <w:szCs w:val="32"/>
        </w:rPr>
        <w:t>g</w:t>
      </w:r>
      <w:proofErr w:type="spellEnd"/>
      <w:r w:rsidRPr="00245B1C">
        <w:rPr>
          <w:b/>
          <w:color w:val="E36C0A" w:themeColor="accent6" w:themeShade="BF"/>
          <w:sz w:val="32"/>
          <w:szCs w:val="32"/>
        </w:rPr>
        <w:t xml:space="preserve"> will be 2.</w:t>
      </w:r>
      <w:r w:rsidR="00BA5AF2" w:rsidRPr="00BA5AF2">
        <w:t xml:space="preserve"> </w:t>
      </w:r>
      <w:r w:rsidR="00C56911" w:rsidRPr="00C56911">
        <w:rPr>
          <w:noProof/>
          <w:lang w:eastAsia="en-IN"/>
        </w:rPr>
        <w:drawing>
          <wp:inline distT="0" distB="0" distL="0" distR="0">
            <wp:extent cx="5731510" cy="2378658"/>
            <wp:effectExtent l="19050" t="0" r="2540" b="0"/>
            <wp:docPr id="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8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C39" w:rsidRDefault="005E7C39" w:rsidP="000D0DF2"/>
    <w:p w:rsidR="00BA620B" w:rsidRDefault="005E7C39" w:rsidP="000D0DF2">
      <w:proofErr w:type="gramStart"/>
      <w:r w:rsidRPr="009F67E1">
        <w:rPr>
          <w:b/>
          <w:color w:val="E36C0A" w:themeColor="accent6" w:themeShade="BF"/>
          <w:sz w:val="32"/>
          <w:szCs w:val="32"/>
        </w:rPr>
        <w:t>Java program for second jar.</w:t>
      </w:r>
      <w:proofErr w:type="gramEnd"/>
      <w:r w:rsidR="008D5B2C" w:rsidRPr="008D5B2C">
        <w:t xml:space="preserve"> </w:t>
      </w:r>
      <w:r w:rsidR="008D5B2C">
        <w:rPr>
          <w:noProof/>
          <w:lang w:eastAsia="en-IN"/>
        </w:rPr>
        <w:drawing>
          <wp:inline distT="0" distB="0" distL="0" distR="0">
            <wp:extent cx="5553075" cy="22764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5B2C">
        <w:rPr>
          <w:noProof/>
          <w:lang w:eastAsia="en-IN"/>
        </w:rPr>
        <w:lastRenderedPageBreak/>
        <w:drawing>
          <wp:inline distT="0" distB="0" distL="0" distR="0">
            <wp:extent cx="5731510" cy="3078910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5B2C">
        <w:rPr>
          <w:noProof/>
          <w:lang w:eastAsia="en-IN"/>
        </w:rPr>
        <w:drawing>
          <wp:inline distT="0" distB="0" distL="0" distR="0">
            <wp:extent cx="5731510" cy="3478023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8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5B2C">
        <w:rPr>
          <w:noProof/>
          <w:lang w:eastAsia="en-IN"/>
        </w:rPr>
        <w:lastRenderedPageBreak/>
        <w:drawing>
          <wp:inline distT="0" distB="0" distL="0" distR="0">
            <wp:extent cx="5731510" cy="2748601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8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20B" w:rsidRDefault="00BA620B" w:rsidP="000D0DF2"/>
    <w:p w:rsidR="00BA620B" w:rsidRDefault="00BA620B" w:rsidP="000D0DF2"/>
    <w:p w:rsidR="00BA620B" w:rsidRDefault="00BA620B" w:rsidP="000D0DF2"/>
    <w:p w:rsidR="00BA620B" w:rsidRDefault="00BA620B" w:rsidP="000D0DF2"/>
    <w:p w:rsidR="00BA620B" w:rsidRDefault="00BA620B" w:rsidP="000D0DF2"/>
    <w:p w:rsidR="00BA620B" w:rsidRDefault="00BA620B" w:rsidP="000D0DF2"/>
    <w:p w:rsidR="00BA620B" w:rsidRDefault="00BA620B" w:rsidP="000D0DF2"/>
    <w:p w:rsidR="00BA620B" w:rsidRDefault="00BA620B" w:rsidP="000D0DF2"/>
    <w:p w:rsidR="00BA620B" w:rsidRDefault="00BA620B" w:rsidP="000D0DF2"/>
    <w:p w:rsidR="00BA620B" w:rsidRDefault="00BA620B" w:rsidP="000D0DF2"/>
    <w:p w:rsidR="00BA620B" w:rsidRDefault="00BA620B" w:rsidP="000D0DF2"/>
    <w:p w:rsidR="00BA620B" w:rsidRDefault="00BA620B" w:rsidP="000D0DF2"/>
    <w:p w:rsidR="00BA620B" w:rsidRDefault="00BA620B" w:rsidP="000D0DF2"/>
    <w:p w:rsidR="00BA620B" w:rsidRDefault="00BA620B" w:rsidP="000D0DF2"/>
    <w:p w:rsidR="00BA620B" w:rsidRDefault="00BA620B" w:rsidP="000D0DF2"/>
    <w:p w:rsidR="00BA620B" w:rsidRDefault="00BA620B" w:rsidP="000D0DF2"/>
    <w:p w:rsidR="00BA620B" w:rsidRDefault="00BA620B" w:rsidP="000D0DF2"/>
    <w:p w:rsidR="00BA620B" w:rsidRDefault="00BA620B" w:rsidP="000D0DF2"/>
    <w:p w:rsidR="00764FA7" w:rsidRDefault="00BA620B" w:rsidP="000D0DF2">
      <w:r>
        <w:rPr>
          <w:noProof/>
          <w:lang w:eastAsia="en-IN"/>
        </w:rPr>
        <w:lastRenderedPageBreak/>
        <w:drawing>
          <wp:inline distT="0" distB="0" distL="0" distR="0">
            <wp:extent cx="5731510" cy="578036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8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FA7" w:rsidRPr="009F67E1" w:rsidRDefault="00764FA7" w:rsidP="000D0DF2">
      <w:pPr>
        <w:rPr>
          <w:b/>
          <w:color w:val="E36C0A" w:themeColor="accent6" w:themeShade="BF"/>
          <w:sz w:val="32"/>
          <w:szCs w:val="32"/>
        </w:rPr>
      </w:pPr>
    </w:p>
    <w:p w:rsidR="00764FA7" w:rsidRPr="009F67E1" w:rsidRDefault="00764FA7" w:rsidP="000D0DF2">
      <w:pPr>
        <w:rPr>
          <w:b/>
          <w:color w:val="E36C0A" w:themeColor="accent6" w:themeShade="BF"/>
          <w:sz w:val="32"/>
          <w:szCs w:val="32"/>
        </w:rPr>
      </w:pPr>
      <w:proofErr w:type="gramStart"/>
      <w:r w:rsidRPr="009F67E1">
        <w:rPr>
          <w:b/>
          <w:color w:val="E36C0A" w:themeColor="accent6" w:themeShade="BF"/>
          <w:sz w:val="32"/>
          <w:szCs w:val="32"/>
        </w:rPr>
        <w:t>Same as above procedure.</w:t>
      </w:r>
      <w:proofErr w:type="gramEnd"/>
    </w:p>
    <w:p w:rsidR="00764FA7" w:rsidRPr="009F67E1" w:rsidRDefault="00764FA7" w:rsidP="000D0DF2">
      <w:pPr>
        <w:rPr>
          <w:b/>
          <w:color w:val="E36C0A" w:themeColor="accent6" w:themeShade="BF"/>
          <w:sz w:val="32"/>
          <w:szCs w:val="32"/>
        </w:rPr>
      </w:pPr>
      <w:r w:rsidRPr="009F67E1">
        <w:rPr>
          <w:b/>
          <w:color w:val="E36C0A" w:themeColor="accent6" w:themeShade="BF"/>
          <w:sz w:val="32"/>
          <w:szCs w:val="32"/>
        </w:rPr>
        <w:t>Second jar will remain same</w:t>
      </w:r>
    </w:p>
    <w:p w:rsidR="00547440" w:rsidRDefault="00764FA7" w:rsidP="000D0DF2">
      <w:r w:rsidRPr="009F67E1">
        <w:rPr>
          <w:b/>
          <w:color w:val="E36C0A" w:themeColor="accent6" w:themeShade="BF"/>
          <w:sz w:val="32"/>
          <w:szCs w:val="32"/>
        </w:rPr>
        <w:t>Modification for first jar</w:t>
      </w:r>
      <w:r w:rsidR="00693716" w:rsidRPr="009F67E1">
        <w:rPr>
          <w:b/>
          <w:color w:val="E36C0A" w:themeColor="accent6" w:themeShade="BF"/>
          <w:sz w:val="32"/>
          <w:szCs w:val="32"/>
        </w:rPr>
        <w:t xml:space="preserve"> is marked in red</w:t>
      </w:r>
      <w:r w:rsidRPr="009F67E1">
        <w:rPr>
          <w:b/>
          <w:color w:val="E36C0A" w:themeColor="accent6" w:themeShade="BF"/>
          <w:sz w:val="32"/>
          <w:szCs w:val="32"/>
        </w:rPr>
        <w:t>.</w:t>
      </w:r>
      <w:r w:rsidR="00693716" w:rsidRPr="009F67E1">
        <w:rPr>
          <w:b/>
          <w:color w:val="E36C0A" w:themeColor="accent6" w:themeShade="BF"/>
          <w:sz w:val="32"/>
          <w:szCs w:val="32"/>
        </w:rPr>
        <w:t xml:space="preserve"> Otherwise program will remain same.</w:t>
      </w:r>
      <w:r w:rsidR="00693716">
        <w:t xml:space="preserve"> </w:t>
      </w:r>
      <w:r w:rsidR="00693716" w:rsidRPr="00693716">
        <w:t xml:space="preserve"> </w:t>
      </w:r>
      <w:r w:rsidR="00077B93">
        <w:rPr>
          <w:noProof/>
          <w:lang w:eastAsia="en-IN"/>
        </w:rPr>
        <w:drawing>
          <wp:inline distT="0" distB="0" distL="0" distR="0">
            <wp:extent cx="5731510" cy="3256374"/>
            <wp:effectExtent l="1905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6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440" w:rsidRDefault="00547440" w:rsidP="000D0DF2">
      <w:pPr>
        <w:rPr>
          <w:b/>
          <w:color w:val="E36C0A" w:themeColor="accent6" w:themeShade="BF"/>
          <w:sz w:val="32"/>
          <w:szCs w:val="32"/>
        </w:rPr>
      </w:pPr>
    </w:p>
    <w:p w:rsidR="00547440" w:rsidRDefault="00547440" w:rsidP="000D0DF2">
      <w:pPr>
        <w:rPr>
          <w:b/>
          <w:color w:val="E36C0A" w:themeColor="accent6" w:themeShade="BF"/>
          <w:sz w:val="32"/>
          <w:szCs w:val="32"/>
        </w:rPr>
      </w:pPr>
    </w:p>
    <w:p w:rsidR="00547440" w:rsidRDefault="00547440" w:rsidP="000D0DF2">
      <w:pPr>
        <w:rPr>
          <w:b/>
          <w:color w:val="E36C0A" w:themeColor="accent6" w:themeShade="BF"/>
          <w:sz w:val="32"/>
          <w:szCs w:val="32"/>
        </w:rPr>
      </w:pPr>
    </w:p>
    <w:p w:rsidR="00547440" w:rsidRDefault="00547440" w:rsidP="000D0DF2">
      <w:pPr>
        <w:rPr>
          <w:b/>
          <w:color w:val="E36C0A" w:themeColor="accent6" w:themeShade="BF"/>
          <w:sz w:val="32"/>
          <w:szCs w:val="32"/>
        </w:rPr>
      </w:pPr>
    </w:p>
    <w:p w:rsidR="00547440" w:rsidRDefault="00547440" w:rsidP="000D0DF2">
      <w:pPr>
        <w:rPr>
          <w:b/>
          <w:color w:val="E36C0A" w:themeColor="accent6" w:themeShade="BF"/>
          <w:sz w:val="32"/>
          <w:szCs w:val="32"/>
        </w:rPr>
      </w:pPr>
    </w:p>
    <w:p w:rsidR="00547440" w:rsidRDefault="00547440" w:rsidP="000D0DF2">
      <w:pPr>
        <w:rPr>
          <w:b/>
          <w:color w:val="E36C0A" w:themeColor="accent6" w:themeShade="BF"/>
          <w:sz w:val="32"/>
          <w:szCs w:val="32"/>
        </w:rPr>
      </w:pPr>
    </w:p>
    <w:p w:rsidR="00547440" w:rsidRDefault="00547440" w:rsidP="000D0DF2">
      <w:pPr>
        <w:rPr>
          <w:b/>
          <w:color w:val="E36C0A" w:themeColor="accent6" w:themeShade="BF"/>
          <w:sz w:val="32"/>
          <w:szCs w:val="32"/>
        </w:rPr>
      </w:pPr>
    </w:p>
    <w:p w:rsidR="00547440" w:rsidRPr="00547440" w:rsidRDefault="00547440" w:rsidP="000D0DF2">
      <w:pPr>
        <w:rPr>
          <w:b/>
          <w:color w:val="E36C0A" w:themeColor="accent6" w:themeShade="BF"/>
          <w:sz w:val="32"/>
          <w:szCs w:val="32"/>
        </w:rPr>
      </w:pPr>
      <w:r w:rsidRPr="00547440">
        <w:rPr>
          <w:color w:val="E36C0A" w:themeColor="accent6" w:themeShade="BF"/>
          <w:sz w:val="32"/>
          <w:szCs w:val="32"/>
        </w:rPr>
        <w:lastRenderedPageBreak/>
        <w:t>Outpu</w:t>
      </w:r>
      <w:r w:rsidRPr="00547440">
        <w:rPr>
          <w:b/>
          <w:color w:val="E36C0A" w:themeColor="accent6" w:themeShade="BF"/>
          <w:sz w:val="32"/>
          <w:szCs w:val="32"/>
        </w:rPr>
        <w:t>t</w:t>
      </w:r>
    </w:p>
    <w:p w:rsidR="00547440" w:rsidRPr="00547440" w:rsidRDefault="00547440" w:rsidP="000D0DF2">
      <w:pPr>
        <w:rPr>
          <w:b/>
          <w:color w:val="E36C0A" w:themeColor="accent6" w:themeShade="BF"/>
          <w:sz w:val="32"/>
          <w:szCs w:val="32"/>
        </w:rPr>
      </w:pPr>
      <w:proofErr w:type="spellStart"/>
      <w:r w:rsidRPr="00547440">
        <w:rPr>
          <w:b/>
          <w:color w:val="E36C0A" w:themeColor="accent6" w:themeShade="BF"/>
          <w:sz w:val="32"/>
          <w:szCs w:val="32"/>
        </w:rPr>
        <w:t>Fisrt</w:t>
      </w:r>
      <w:proofErr w:type="spellEnd"/>
      <w:r w:rsidRPr="00547440">
        <w:rPr>
          <w:b/>
          <w:color w:val="E36C0A" w:themeColor="accent6" w:themeShade="BF"/>
          <w:sz w:val="32"/>
          <w:szCs w:val="32"/>
        </w:rPr>
        <w:t xml:space="preserve"> jar</w:t>
      </w:r>
    </w:p>
    <w:p w:rsidR="005E7C39" w:rsidRDefault="00547440" w:rsidP="000D0DF2">
      <w:r>
        <w:rPr>
          <w:noProof/>
          <w:lang w:eastAsia="en-IN"/>
        </w:rPr>
        <w:drawing>
          <wp:inline distT="0" distB="0" distL="0" distR="0">
            <wp:extent cx="5731510" cy="2080388"/>
            <wp:effectExtent l="1905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0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E7C39">
        <w:t xml:space="preserve"> </w:t>
      </w:r>
    </w:p>
    <w:p w:rsidR="006A2FA9" w:rsidRDefault="006A2FA9" w:rsidP="000D0DF2"/>
    <w:p w:rsidR="006A2FA9" w:rsidRPr="00547440" w:rsidRDefault="00547440" w:rsidP="000D0DF2">
      <w:pPr>
        <w:rPr>
          <w:b/>
          <w:color w:val="E36C0A" w:themeColor="accent6" w:themeShade="BF"/>
          <w:sz w:val="32"/>
          <w:szCs w:val="32"/>
        </w:rPr>
      </w:pPr>
      <w:r w:rsidRPr="00547440">
        <w:rPr>
          <w:b/>
          <w:color w:val="E36C0A" w:themeColor="accent6" w:themeShade="BF"/>
          <w:sz w:val="32"/>
          <w:szCs w:val="32"/>
        </w:rPr>
        <w:t>Second jar</w:t>
      </w:r>
      <w:r>
        <w:rPr>
          <w:b/>
          <w:noProof/>
          <w:color w:val="E36C0A" w:themeColor="accent6" w:themeShade="BF"/>
          <w:sz w:val="32"/>
          <w:szCs w:val="32"/>
          <w:lang w:eastAsia="en-IN"/>
        </w:rPr>
        <w:drawing>
          <wp:inline distT="0" distB="0" distL="0" distR="0">
            <wp:extent cx="5731510" cy="3498454"/>
            <wp:effectExtent l="1905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8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2FA9" w:rsidRPr="00547440" w:rsidSect="00DA2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0DF2"/>
    <w:rsid w:val="00077B93"/>
    <w:rsid w:val="000D0DF2"/>
    <w:rsid w:val="001E61BB"/>
    <w:rsid w:val="00245B1C"/>
    <w:rsid w:val="00451426"/>
    <w:rsid w:val="004B396C"/>
    <w:rsid w:val="00547440"/>
    <w:rsid w:val="005D379B"/>
    <w:rsid w:val="005E7C39"/>
    <w:rsid w:val="00693716"/>
    <w:rsid w:val="006A2FA9"/>
    <w:rsid w:val="00764FA7"/>
    <w:rsid w:val="00770E26"/>
    <w:rsid w:val="007B7CCC"/>
    <w:rsid w:val="00822E5B"/>
    <w:rsid w:val="008D5B2C"/>
    <w:rsid w:val="009C1116"/>
    <w:rsid w:val="009F67E1"/>
    <w:rsid w:val="00BA5AF2"/>
    <w:rsid w:val="00BA620B"/>
    <w:rsid w:val="00C56911"/>
    <w:rsid w:val="00D00791"/>
    <w:rsid w:val="00D35A59"/>
    <w:rsid w:val="00DA2163"/>
    <w:rsid w:val="00FB7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0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D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10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24</cp:revision>
  <dcterms:created xsi:type="dcterms:W3CDTF">2018-01-14T06:23:00Z</dcterms:created>
  <dcterms:modified xsi:type="dcterms:W3CDTF">2018-01-14T07:37:00Z</dcterms:modified>
</cp:coreProperties>
</file>